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9C" w:rsidRPr="00851898" w:rsidRDefault="00851898" w:rsidP="00851898">
      <w:pPr>
        <w:spacing w:line="345" w:lineRule="atLeast"/>
        <w:jc w:val="center"/>
        <w:rPr>
          <w:rFonts w:ascii="Times New Roman" w:eastAsia="Times New Roman" w:hAnsi="Times New Roman" w:cs="Times New Roman"/>
          <w:b/>
          <w:color w:val="000000"/>
          <w:sz w:val="32"/>
          <w:szCs w:val="32"/>
        </w:rPr>
      </w:pPr>
      <w:r w:rsidRPr="00851898">
        <w:rPr>
          <w:rFonts w:ascii="Times New Roman" w:eastAsia="Times New Roman" w:hAnsi="Times New Roman" w:cs="Times New Roman"/>
          <w:b/>
          <w:color w:val="000000"/>
          <w:sz w:val="32"/>
          <w:szCs w:val="32"/>
        </w:rPr>
        <w:t>Детский день рождения в стиле «Индейцы» (7-10 лет)</w:t>
      </w:r>
    </w:p>
    <w:p w:rsidR="00851898" w:rsidRDefault="00851898" w:rsidP="002A259C">
      <w:pPr>
        <w:spacing w:line="345" w:lineRule="atLeast"/>
        <w:rPr>
          <w:rFonts w:ascii="Times New Roman" w:eastAsia="Times New Roman" w:hAnsi="Times New Roman" w:cs="Times New Roman"/>
          <w:color w:val="000000"/>
          <w:sz w:val="32"/>
          <w:szCs w:val="32"/>
        </w:rPr>
      </w:pPr>
      <w:r w:rsidRPr="00851898">
        <w:rPr>
          <w:rFonts w:ascii="Times New Roman" w:eastAsia="Times New Roman" w:hAnsi="Times New Roman" w:cs="Times New Roman"/>
          <w:color w:val="000000"/>
          <w:sz w:val="32"/>
          <w:szCs w:val="32"/>
        </w:rPr>
        <w:t>О</w:t>
      </w:r>
      <w:r>
        <w:rPr>
          <w:rFonts w:ascii="Times New Roman" w:eastAsia="Times New Roman" w:hAnsi="Times New Roman" w:cs="Times New Roman"/>
          <w:color w:val="000000"/>
          <w:sz w:val="32"/>
          <w:szCs w:val="32"/>
        </w:rPr>
        <w:t>писание</w:t>
      </w:r>
      <w:r w:rsidR="00941B01">
        <w:rPr>
          <w:rFonts w:ascii="Times New Roman" w:eastAsia="Times New Roman" w:hAnsi="Times New Roman" w:cs="Times New Roman"/>
          <w:color w:val="000000"/>
          <w:sz w:val="32"/>
          <w:szCs w:val="32"/>
        </w:rPr>
        <w:t xml:space="preserve">: </w:t>
      </w:r>
      <w:r w:rsidR="0089668D">
        <w:rPr>
          <w:rFonts w:ascii="Times New Roman" w:eastAsia="Times New Roman" w:hAnsi="Times New Roman" w:cs="Times New Roman"/>
          <w:color w:val="000000"/>
          <w:sz w:val="32"/>
          <w:szCs w:val="32"/>
        </w:rPr>
        <w:t>Ребята превращаются в индейцев – воинов трех враждующих племен. Для выявления самого главного племени проводятся различные испытания. Однако вместо определения победителя, вожди зарывают свои топоры. Чтобы Злой дух не смог смутить их мысли, участники исполняют ритуальный танец.</w:t>
      </w:r>
    </w:p>
    <w:p w:rsidR="00941B01" w:rsidRDefault="00941B01"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Цель: </w:t>
      </w:r>
      <w:r w:rsidR="0089668D">
        <w:rPr>
          <w:rFonts w:ascii="Times New Roman" w:eastAsia="Times New Roman" w:hAnsi="Times New Roman" w:cs="Times New Roman"/>
          <w:color w:val="000000"/>
          <w:sz w:val="32"/>
          <w:szCs w:val="32"/>
        </w:rPr>
        <w:t>создать праздничное настроение, в игровой форме поздравить именинника.</w:t>
      </w:r>
    </w:p>
    <w:p w:rsidR="00941B01" w:rsidRDefault="00DF547D"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Комната </w:t>
      </w:r>
      <w:r w:rsidR="00690606">
        <w:rPr>
          <w:rFonts w:ascii="Times New Roman" w:eastAsia="Times New Roman" w:hAnsi="Times New Roman" w:cs="Times New Roman"/>
          <w:color w:val="000000"/>
          <w:sz w:val="32"/>
          <w:szCs w:val="32"/>
        </w:rPr>
        <w:t>«превращается» в лес: деревья, цветы украшают стены (за ними прячутся животные)</w:t>
      </w:r>
      <w:r w:rsidR="0089668D">
        <w:rPr>
          <w:rFonts w:ascii="Times New Roman" w:eastAsia="Times New Roman" w:hAnsi="Times New Roman" w:cs="Times New Roman"/>
          <w:color w:val="000000"/>
          <w:sz w:val="32"/>
          <w:szCs w:val="32"/>
        </w:rPr>
        <w:t>. Можно повесить картины, изображающие жизнь индейских племен, соорудить вигвамы (палатки) для каждого племени.</w:t>
      </w:r>
      <w:r>
        <w:rPr>
          <w:rFonts w:ascii="Times New Roman" w:eastAsia="Times New Roman" w:hAnsi="Times New Roman" w:cs="Times New Roman"/>
          <w:color w:val="000000"/>
          <w:sz w:val="32"/>
          <w:szCs w:val="32"/>
        </w:rPr>
        <w:t xml:space="preserve"> </w:t>
      </w:r>
    </w:p>
    <w:p w:rsidR="00941B01" w:rsidRDefault="00941B01"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Реквизит: </w:t>
      </w:r>
    </w:p>
    <w:p w:rsidR="0034075D" w:rsidRPr="0034075D" w:rsidRDefault="0034075D" w:rsidP="0034075D">
      <w:pPr>
        <w:pStyle w:val="a3"/>
        <w:numPr>
          <w:ilvl w:val="0"/>
          <w:numId w:val="40"/>
        </w:numPr>
        <w:spacing w:line="345" w:lineRule="atLeast"/>
        <w:rPr>
          <w:rFonts w:ascii="Times New Roman" w:eastAsia="Times New Roman" w:hAnsi="Times New Roman" w:cs="Times New Roman"/>
          <w:color w:val="000000"/>
          <w:sz w:val="32"/>
          <w:szCs w:val="32"/>
        </w:rPr>
      </w:pPr>
      <w:proofErr w:type="gramStart"/>
      <w:r w:rsidRPr="0034075D">
        <w:rPr>
          <w:rFonts w:ascii="Times New Roman" w:eastAsia="Times New Roman" w:hAnsi="Times New Roman" w:cs="Times New Roman"/>
          <w:color w:val="000000"/>
          <w:sz w:val="32"/>
          <w:szCs w:val="32"/>
        </w:rPr>
        <w:t>ириска, носок, дырокол, веточка ели, ежедневник, циркуль для игры «Первая буква»;</w:t>
      </w:r>
      <w:proofErr w:type="gramEnd"/>
    </w:p>
    <w:p w:rsidR="0034075D" w:rsidRDefault="0034075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повязки с перьями на голову всем участникам;</w:t>
      </w:r>
    </w:p>
    <w:p w:rsidR="0034075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разноцветные шарики для жеребьевки;</w:t>
      </w:r>
    </w:p>
    <w:p w:rsidR="00DF547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карточки с названиями племен;</w:t>
      </w:r>
    </w:p>
    <w:p w:rsidR="00DF547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перья: по 6 на каждый конкурс, 3 </w:t>
      </w:r>
      <w:proofErr w:type="gramStart"/>
      <w:r>
        <w:rPr>
          <w:rFonts w:ascii="Times New Roman" w:eastAsia="Times New Roman" w:hAnsi="Times New Roman" w:cs="Times New Roman"/>
          <w:color w:val="000000"/>
          <w:sz w:val="32"/>
          <w:szCs w:val="32"/>
        </w:rPr>
        <w:t>бумажных</w:t>
      </w:r>
      <w:proofErr w:type="gramEnd"/>
      <w:r>
        <w:rPr>
          <w:rFonts w:ascii="Times New Roman" w:eastAsia="Times New Roman" w:hAnsi="Times New Roman" w:cs="Times New Roman"/>
          <w:color w:val="000000"/>
          <w:sz w:val="32"/>
          <w:szCs w:val="32"/>
        </w:rPr>
        <w:t xml:space="preserve"> ободка;</w:t>
      </w:r>
    </w:p>
    <w:p w:rsidR="00DF547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цветные карандаши и бумага для команд;</w:t>
      </w:r>
    </w:p>
    <w:p w:rsidR="00DF547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коробка – «яма»;</w:t>
      </w:r>
    </w:p>
    <w:p w:rsidR="00DF547D" w:rsidRPr="0034075D" w:rsidRDefault="00DF547D" w:rsidP="0034075D">
      <w:pPr>
        <w:pStyle w:val="a3"/>
        <w:numPr>
          <w:ilvl w:val="0"/>
          <w:numId w:val="40"/>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небольшие сувениры для детей.</w:t>
      </w:r>
    </w:p>
    <w:p w:rsidR="0034075D" w:rsidRDefault="00DF547D"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Для игр и конкурсов понадобятся:</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изображения разных животных;</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кегли и игрушки;</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изображение большого льва с пастью-отверстием, шишки;</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карточки с изображением бизонов;</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лист бумаги с изображением следов разных животных;</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прозрачная баночка, наполненная небольшими игрушками (не более 15);</w:t>
      </w:r>
    </w:p>
    <w:p w:rsid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коробочка с горошинами (не более 10);</w:t>
      </w:r>
    </w:p>
    <w:p w:rsidR="00DF547D" w:rsidRPr="00DF547D" w:rsidRDefault="00DF547D" w:rsidP="00DF547D">
      <w:pPr>
        <w:pStyle w:val="a3"/>
        <w:numPr>
          <w:ilvl w:val="0"/>
          <w:numId w:val="42"/>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кусочки фруктов и овощей, шарф.</w:t>
      </w:r>
    </w:p>
    <w:p w:rsidR="00941B01" w:rsidRDefault="00941B01"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Роли: </w:t>
      </w:r>
      <w:r w:rsidR="00DF547D">
        <w:rPr>
          <w:rFonts w:ascii="Times New Roman" w:eastAsia="Times New Roman" w:hAnsi="Times New Roman" w:cs="Times New Roman"/>
          <w:color w:val="000000"/>
          <w:sz w:val="32"/>
          <w:szCs w:val="32"/>
        </w:rPr>
        <w:t>Ведущий – Вождь.</w:t>
      </w:r>
    </w:p>
    <w:p w:rsidR="00941B01" w:rsidRDefault="00941B01" w:rsidP="00941B01">
      <w:pPr>
        <w:spacing w:line="345" w:lineRule="atLeast"/>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Ход мероприятия</w:t>
      </w:r>
    </w:p>
    <w:p w:rsidR="008921EF" w:rsidRDefault="005807CE"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Добрый день, ребята! </w:t>
      </w:r>
      <w:r w:rsidR="002B4D75">
        <w:rPr>
          <w:rFonts w:ascii="Times New Roman" w:eastAsia="Times New Roman" w:hAnsi="Times New Roman" w:cs="Times New Roman"/>
          <w:color w:val="000000"/>
          <w:sz w:val="32"/>
          <w:szCs w:val="32"/>
        </w:rPr>
        <w:t>М</w:t>
      </w:r>
      <w:r>
        <w:rPr>
          <w:rFonts w:ascii="Times New Roman" w:eastAsia="Times New Roman" w:hAnsi="Times New Roman" w:cs="Times New Roman"/>
          <w:color w:val="000000"/>
          <w:sz w:val="32"/>
          <w:szCs w:val="32"/>
        </w:rPr>
        <w:t xml:space="preserve">ы </w:t>
      </w:r>
      <w:r w:rsidR="002B4D75">
        <w:rPr>
          <w:rFonts w:ascii="Times New Roman" w:eastAsia="Times New Roman" w:hAnsi="Times New Roman" w:cs="Times New Roman"/>
          <w:color w:val="000000"/>
          <w:sz w:val="32"/>
          <w:szCs w:val="32"/>
        </w:rPr>
        <w:t>сегодня отмечаем</w:t>
      </w:r>
      <w:r>
        <w:rPr>
          <w:rFonts w:ascii="Times New Roman" w:eastAsia="Times New Roman" w:hAnsi="Times New Roman" w:cs="Times New Roman"/>
          <w:color w:val="000000"/>
          <w:sz w:val="32"/>
          <w:szCs w:val="32"/>
        </w:rPr>
        <w:t xml:space="preserve"> день рождения одного замечательного человека. Вы знаете, как его зовут? Давайте вместе поздравим его!</w:t>
      </w:r>
    </w:p>
    <w:p w:rsidR="005807CE" w:rsidRDefault="005807CE" w:rsidP="008921EF">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Поздравляют именинника.</w:t>
      </w:r>
    </w:p>
    <w:p w:rsidR="005807CE" w:rsidRDefault="005807CE"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C25C31">
        <w:rPr>
          <w:rFonts w:ascii="Times New Roman" w:eastAsia="Times New Roman" w:hAnsi="Times New Roman" w:cs="Times New Roman"/>
          <w:color w:val="000000"/>
          <w:sz w:val="32"/>
          <w:szCs w:val="32"/>
        </w:rPr>
        <w:t>Наш праздник будет очень необычным, так как мы сегодня превращаемся в</w:t>
      </w:r>
      <w:proofErr w:type="gramStart"/>
      <w:r w:rsidR="00C25C31">
        <w:rPr>
          <w:rFonts w:ascii="Times New Roman" w:eastAsia="Times New Roman" w:hAnsi="Times New Roman" w:cs="Times New Roman"/>
          <w:color w:val="000000"/>
          <w:sz w:val="32"/>
          <w:szCs w:val="32"/>
        </w:rPr>
        <w:t xml:space="preserve"> … А</w:t>
      </w:r>
      <w:proofErr w:type="gramEnd"/>
      <w:r w:rsidR="00C25C31">
        <w:rPr>
          <w:rFonts w:ascii="Times New Roman" w:eastAsia="Times New Roman" w:hAnsi="Times New Roman" w:cs="Times New Roman"/>
          <w:color w:val="000000"/>
          <w:sz w:val="32"/>
          <w:szCs w:val="32"/>
        </w:rPr>
        <w:t xml:space="preserve"> вот в кого будем перевоплощаться – не скажу. Отгадайте!</w:t>
      </w:r>
    </w:p>
    <w:p w:rsidR="00C25C31" w:rsidRDefault="00C25C31" w:rsidP="008921EF">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Проводится </w:t>
      </w:r>
      <w:r w:rsidRPr="00C25C31">
        <w:rPr>
          <w:rFonts w:ascii="Times New Roman" w:eastAsia="Times New Roman" w:hAnsi="Times New Roman" w:cs="Times New Roman"/>
          <w:b/>
          <w:i/>
          <w:color w:val="000000"/>
          <w:sz w:val="32"/>
          <w:szCs w:val="32"/>
        </w:rPr>
        <w:t>игра «Первая буква»</w:t>
      </w:r>
      <w:r>
        <w:rPr>
          <w:rFonts w:ascii="Times New Roman" w:eastAsia="Times New Roman" w:hAnsi="Times New Roman" w:cs="Times New Roman"/>
          <w:i/>
          <w:color w:val="000000"/>
          <w:sz w:val="32"/>
          <w:szCs w:val="32"/>
        </w:rPr>
        <w:t xml:space="preserve">. На столе выложены различные предметы, первые </w:t>
      </w:r>
      <w:proofErr w:type="gramStart"/>
      <w:r>
        <w:rPr>
          <w:rFonts w:ascii="Times New Roman" w:eastAsia="Times New Roman" w:hAnsi="Times New Roman" w:cs="Times New Roman"/>
          <w:i/>
          <w:color w:val="000000"/>
          <w:sz w:val="32"/>
          <w:szCs w:val="32"/>
        </w:rPr>
        <w:t>буквы</w:t>
      </w:r>
      <w:proofErr w:type="gramEnd"/>
      <w:r>
        <w:rPr>
          <w:rFonts w:ascii="Times New Roman" w:eastAsia="Times New Roman" w:hAnsi="Times New Roman" w:cs="Times New Roman"/>
          <w:i/>
          <w:color w:val="000000"/>
          <w:sz w:val="32"/>
          <w:szCs w:val="32"/>
        </w:rPr>
        <w:t xml:space="preserve"> в названии которых составляют слово «Индеец»: ириска, носок, дырокол, ель, ежедневник, циркуль. Дети выделяют первые буквы, а затем из них составляют слово. Отвечают, что превращаться будут в индейцев.</w:t>
      </w:r>
    </w:p>
    <w:p w:rsidR="00C25C31" w:rsidRDefault="00C25C31"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Все верно! </w:t>
      </w:r>
      <w:r w:rsidR="00666522">
        <w:rPr>
          <w:rFonts w:ascii="Times New Roman" w:eastAsia="Times New Roman" w:hAnsi="Times New Roman" w:cs="Times New Roman"/>
          <w:color w:val="000000"/>
          <w:sz w:val="32"/>
          <w:szCs w:val="32"/>
        </w:rPr>
        <w:t>И по ходу праздника будем вспоминать о них какие-нибудь факты. Превращаемся?</w:t>
      </w:r>
    </w:p>
    <w:p w:rsidR="00C25C31" w:rsidRDefault="00666522" w:rsidP="008921EF">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Дети: Да!</w:t>
      </w:r>
    </w:p>
    <w:p w:rsidR="00C25C31" w:rsidRDefault="00C25C31"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666522">
        <w:rPr>
          <w:rFonts w:ascii="Times New Roman" w:eastAsia="Times New Roman" w:hAnsi="Times New Roman" w:cs="Times New Roman"/>
          <w:color w:val="000000"/>
          <w:sz w:val="32"/>
          <w:szCs w:val="32"/>
        </w:rPr>
        <w:t>Тогда закрываем глаза, повторяем за мной заклинание.</w:t>
      </w:r>
    </w:p>
    <w:p w:rsidR="00666522" w:rsidRDefault="00666522" w:rsidP="008921EF">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Под негромкую музыку ведущий произносит слова заклинания: «Синее небо над головой, чистое поле за моей спиной, матушка – сыра земля, я твое верное дитя!». После этого ведущий раздает детям повязки с перьями на голову.</w:t>
      </w:r>
    </w:p>
    <w:p w:rsidR="00932A25" w:rsidRDefault="00666522"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(переодевается в костюм индейца): Вот теперь мы самые настоящие индейцы. Я – главный вождь. </w:t>
      </w:r>
      <w:r w:rsidR="00932A25">
        <w:rPr>
          <w:rFonts w:ascii="Times New Roman" w:eastAsia="Times New Roman" w:hAnsi="Times New Roman" w:cs="Times New Roman"/>
          <w:color w:val="000000"/>
          <w:sz w:val="32"/>
          <w:szCs w:val="32"/>
        </w:rPr>
        <w:t>Приветствую вас, доблестные воины племен Ацтеков, Майя и Инков.</w:t>
      </w:r>
    </w:p>
    <w:p w:rsidR="00932A25" w:rsidRPr="00932A25" w:rsidRDefault="00932A25" w:rsidP="008921EF">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Дети закрывают рты ладошками и издают звуки «А», открывая их.</w:t>
      </w:r>
    </w:p>
    <w:p w:rsidR="00666522" w:rsidRPr="00666522" w:rsidRDefault="00932A25" w:rsidP="008921EF">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666522">
        <w:rPr>
          <w:rFonts w:ascii="Times New Roman" w:eastAsia="Times New Roman" w:hAnsi="Times New Roman" w:cs="Times New Roman"/>
          <w:color w:val="000000"/>
          <w:sz w:val="32"/>
          <w:szCs w:val="32"/>
        </w:rPr>
        <w:t>Давайте разделимся на племена и выберем вождя.</w:t>
      </w:r>
    </w:p>
    <w:p w:rsidR="007F6795" w:rsidRPr="007F6795" w:rsidRDefault="00666522" w:rsidP="002A259C">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П</w:t>
      </w:r>
      <w:r w:rsidR="007F6795" w:rsidRPr="007F6795">
        <w:rPr>
          <w:rFonts w:ascii="Times New Roman" w:eastAsia="Times New Roman" w:hAnsi="Times New Roman" w:cs="Times New Roman"/>
          <w:i/>
          <w:color w:val="000000"/>
          <w:sz w:val="32"/>
          <w:szCs w:val="32"/>
        </w:rPr>
        <w:t xml:space="preserve">роводит </w:t>
      </w:r>
      <w:r w:rsidR="007F6795" w:rsidRPr="007F6795">
        <w:rPr>
          <w:rFonts w:ascii="Times New Roman" w:eastAsia="Times New Roman" w:hAnsi="Times New Roman" w:cs="Times New Roman"/>
          <w:b/>
          <w:i/>
          <w:color w:val="000000"/>
          <w:sz w:val="32"/>
          <w:szCs w:val="32"/>
        </w:rPr>
        <w:t>жеребьевку</w:t>
      </w:r>
      <w:r w:rsidR="007F6795" w:rsidRPr="007F6795">
        <w:rPr>
          <w:rFonts w:ascii="Times New Roman" w:eastAsia="Times New Roman" w:hAnsi="Times New Roman" w:cs="Times New Roman"/>
          <w:i/>
          <w:color w:val="000000"/>
          <w:sz w:val="32"/>
          <w:szCs w:val="32"/>
        </w:rPr>
        <w:t xml:space="preserve">, с помощью которой дети разбиваются на древние племена </w:t>
      </w:r>
      <w:r w:rsidR="007F6795">
        <w:rPr>
          <w:rFonts w:ascii="Times New Roman" w:eastAsia="Times New Roman" w:hAnsi="Times New Roman" w:cs="Times New Roman"/>
          <w:i/>
          <w:color w:val="000000"/>
          <w:sz w:val="32"/>
          <w:szCs w:val="32"/>
        </w:rPr>
        <w:t xml:space="preserve">индейцев Майя, Инков и Ацтеков. Для этого в чашу выкладывают одинаковое количество небольших шариков желтого, красного и синего цвета. Можно использовать разноцветные полоски. Общее число шаров равно количеству участников. Таким образом, дети разбиваются на 3 племени, </w:t>
      </w:r>
      <w:r w:rsidR="007F6795">
        <w:rPr>
          <w:rFonts w:ascii="Times New Roman" w:eastAsia="Times New Roman" w:hAnsi="Times New Roman" w:cs="Times New Roman"/>
          <w:i/>
          <w:color w:val="000000"/>
          <w:sz w:val="32"/>
          <w:szCs w:val="32"/>
        </w:rPr>
        <w:lastRenderedPageBreak/>
        <w:t>выбирают главу – вождя.</w:t>
      </w:r>
      <w:r>
        <w:rPr>
          <w:rFonts w:ascii="Times New Roman" w:eastAsia="Times New Roman" w:hAnsi="Times New Roman" w:cs="Times New Roman"/>
          <w:i/>
          <w:color w:val="000000"/>
          <w:sz w:val="32"/>
          <w:szCs w:val="32"/>
        </w:rPr>
        <w:t xml:space="preserve"> </w:t>
      </w:r>
      <w:r w:rsidR="007F6795">
        <w:rPr>
          <w:rFonts w:ascii="Times New Roman" w:eastAsia="Times New Roman" w:hAnsi="Times New Roman" w:cs="Times New Roman"/>
          <w:i/>
          <w:color w:val="000000"/>
          <w:sz w:val="32"/>
          <w:szCs w:val="32"/>
        </w:rPr>
        <w:t>Вожди племен подходят к столику, на котором лежат перевернутые карточки с названиями племен: «Майя», «Ацтеки», «Инки». По очереди вытягивают листки и определяют, как будет именоваться их племя.</w:t>
      </w:r>
    </w:p>
    <w:p w:rsidR="00666522" w:rsidRDefault="007F6795" w:rsidP="002A259C">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666522">
        <w:rPr>
          <w:rFonts w:ascii="Times New Roman" w:eastAsia="Times New Roman" w:hAnsi="Times New Roman" w:cs="Times New Roman"/>
          <w:color w:val="000000"/>
          <w:sz w:val="32"/>
          <w:szCs w:val="32"/>
        </w:rPr>
        <w:t xml:space="preserve">Теперь вы – воины трех племен. </w:t>
      </w:r>
      <w:r w:rsidR="004A57E0">
        <w:rPr>
          <w:rFonts w:ascii="Times New Roman" w:eastAsia="Times New Roman" w:hAnsi="Times New Roman" w:cs="Times New Roman"/>
          <w:color w:val="000000"/>
          <w:sz w:val="32"/>
          <w:szCs w:val="32"/>
        </w:rPr>
        <w:t xml:space="preserve">Индейцы разных племен отличаются друг от друга внешним видом, боевым </w:t>
      </w:r>
      <w:proofErr w:type="spellStart"/>
      <w:r w:rsidR="004A57E0">
        <w:rPr>
          <w:rFonts w:ascii="Times New Roman" w:eastAsia="Times New Roman" w:hAnsi="Times New Roman" w:cs="Times New Roman"/>
          <w:color w:val="000000"/>
          <w:sz w:val="32"/>
          <w:szCs w:val="32"/>
        </w:rPr>
        <w:t>раскрасом</w:t>
      </w:r>
      <w:proofErr w:type="spellEnd"/>
      <w:r w:rsidR="004A57E0">
        <w:rPr>
          <w:rFonts w:ascii="Times New Roman" w:eastAsia="Times New Roman" w:hAnsi="Times New Roman" w:cs="Times New Roman"/>
          <w:color w:val="000000"/>
          <w:sz w:val="32"/>
          <w:szCs w:val="32"/>
        </w:rPr>
        <w:t xml:space="preserve">. Придумайте </w:t>
      </w:r>
      <w:proofErr w:type="gramStart"/>
      <w:r w:rsidR="004A57E0">
        <w:rPr>
          <w:rFonts w:ascii="Times New Roman" w:eastAsia="Times New Roman" w:hAnsi="Times New Roman" w:cs="Times New Roman"/>
          <w:color w:val="000000"/>
          <w:sz w:val="32"/>
          <w:szCs w:val="32"/>
        </w:rPr>
        <w:t>свой</w:t>
      </w:r>
      <w:proofErr w:type="gramEnd"/>
      <w:r w:rsidR="004A57E0">
        <w:rPr>
          <w:rFonts w:ascii="Times New Roman" w:eastAsia="Times New Roman" w:hAnsi="Times New Roman" w:cs="Times New Roman"/>
          <w:color w:val="000000"/>
          <w:sz w:val="32"/>
          <w:szCs w:val="32"/>
        </w:rPr>
        <w:t xml:space="preserve"> собственный </w:t>
      </w:r>
      <w:proofErr w:type="spellStart"/>
      <w:r w:rsidR="004A57E0">
        <w:rPr>
          <w:rFonts w:ascii="Times New Roman" w:eastAsia="Times New Roman" w:hAnsi="Times New Roman" w:cs="Times New Roman"/>
          <w:color w:val="000000"/>
          <w:sz w:val="32"/>
          <w:szCs w:val="32"/>
        </w:rPr>
        <w:t>раскрас</w:t>
      </w:r>
      <w:proofErr w:type="spellEnd"/>
      <w:r w:rsidR="004A57E0">
        <w:rPr>
          <w:rFonts w:ascii="Times New Roman" w:eastAsia="Times New Roman" w:hAnsi="Times New Roman" w:cs="Times New Roman"/>
          <w:color w:val="000000"/>
          <w:sz w:val="32"/>
          <w:szCs w:val="32"/>
        </w:rPr>
        <w:t xml:space="preserve">, определитесь с именами – кличками для каждого участника и выберите себе тотемное </w:t>
      </w:r>
      <w:r w:rsidR="00666522">
        <w:rPr>
          <w:rFonts w:ascii="Times New Roman" w:eastAsia="Times New Roman" w:hAnsi="Times New Roman" w:cs="Times New Roman"/>
          <w:color w:val="000000"/>
          <w:sz w:val="32"/>
          <w:szCs w:val="32"/>
        </w:rPr>
        <w:t>животное.</w:t>
      </w:r>
    </w:p>
    <w:p w:rsidR="00666522" w:rsidRPr="00666522" w:rsidRDefault="004A57E0" w:rsidP="002A259C">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Участники раскрашивают лица, придумывают себе клички и рисуют </w:t>
      </w:r>
      <w:r w:rsidR="00666522">
        <w:rPr>
          <w:rFonts w:ascii="Times New Roman" w:eastAsia="Times New Roman" w:hAnsi="Times New Roman" w:cs="Times New Roman"/>
          <w:i/>
          <w:color w:val="000000"/>
          <w:sz w:val="32"/>
          <w:szCs w:val="32"/>
        </w:rPr>
        <w:t xml:space="preserve">эмблему с изображением тотемного животного. </w:t>
      </w:r>
      <w:r>
        <w:rPr>
          <w:rFonts w:ascii="Times New Roman" w:eastAsia="Times New Roman" w:hAnsi="Times New Roman" w:cs="Times New Roman"/>
          <w:i/>
          <w:color w:val="000000"/>
          <w:sz w:val="32"/>
          <w:szCs w:val="32"/>
        </w:rPr>
        <w:t>После этого вожди выходят на импровизированную сцену и рассказывают о своей команде – племени («новые» имена участников), обосновывают выбор тотема.</w:t>
      </w:r>
    </w:p>
    <w:p w:rsidR="004A57E0" w:rsidRDefault="004A57E0" w:rsidP="004A57E0">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Вот и познакомились воины разных племен, постоянно соревнующихся между собой. И сегодняшний день – не исключение. Наоборот, состязания набирают очень опасную силу – вот-вот разразится война. Давайте предотвратим это печальное событие! Проверим </w:t>
      </w:r>
      <w:r w:rsidR="00932A25">
        <w:rPr>
          <w:rFonts w:ascii="Times New Roman" w:eastAsia="Times New Roman" w:hAnsi="Times New Roman" w:cs="Times New Roman"/>
          <w:color w:val="000000"/>
          <w:sz w:val="32"/>
          <w:szCs w:val="32"/>
        </w:rPr>
        <w:t>вас</w:t>
      </w:r>
      <w:r>
        <w:rPr>
          <w:rFonts w:ascii="Times New Roman" w:eastAsia="Times New Roman" w:hAnsi="Times New Roman" w:cs="Times New Roman"/>
          <w:color w:val="000000"/>
          <w:sz w:val="32"/>
          <w:szCs w:val="32"/>
        </w:rPr>
        <w:t xml:space="preserve"> на ловкость и</w:t>
      </w:r>
      <w:r w:rsidR="00932A25">
        <w:rPr>
          <w:rFonts w:ascii="Times New Roman" w:eastAsia="Times New Roman" w:hAnsi="Times New Roman" w:cs="Times New Roman"/>
          <w:color w:val="000000"/>
          <w:sz w:val="32"/>
          <w:szCs w:val="32"/>
        </w:rPr>
        <w:t xml:space="preserve"> смекалку, силу и выносливость.</w:t>
      </w:r>
      <w:r>
        <w:rPr>
          <w:rFonts w:ascii="Times New Roman" w:eastAsia="Times New Roman" w:hAnsi="Times New Roman" w:cs="Times New Roman"/>
          <w:color w:val="000000"/>
          <w:sz w:val="32"/>
          <w:szCs w:val="32"/>
        </w:rPr>
        <w:t xml:space="preserve"> Победителей будем считать самыми великими воинами и дадим им возможность первыми поздравить именинника, а также вынести сладкий сюрприз! </w:t>
      </w:r>
      <w:proofErr w:type="gramStart"/>
      <w:r>
        <w:rPr>
          <w:rFonts w:ascii="Times New Roman" w:eastAsia="Times New Roman" w:hAnsi="Times New Roman" w:cs="Times New Roman"/>
          <w:color w:val="000000"/>
          <w:sz w:val="32"/>
          <w:szCs w:val="32"/>
        </w:rPr>
        <w:t>Готовы</w:t>
      </w:r>
      <w:proofErr w:type="gramEnd"/>
      <w:r>
        <w:rPr>
          <w:rFonts w:ascii="Times New Roman" w:eastAsia="Times New Roman" w:hAnsi="Times New Roman" w:cs="Times New Roman"/>
          <w:color w:val="000000"/>
          <w:sz w:val="32"/>
          <w:szCs w:val="32"/>
        </w:rPr>
        <w:t xml:space="preserve"> к состязаниям? Тогда вперед!</w:t>
      </w:r>
    </w:p>
    <w:p w:rsidR="004A57E0" w:rsidRPr="004A57E0" w:rsidRDefault="004A57E0" w:rsidP="004A57E0">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Проводятся </w:t>
      </w:r>
      <w:r w:rsidRPr="00932A25">
        <w:rPr>
          <w:rFonts w:ascii="Times New Roman" w:eastAsia="Times New Roman" w:hAnsi="Times New Roman" w:cs="Times New Roman"/>
          <w:b/>
          <w:i/>
          <w:color w:val="000000"/>
          <w:sz w:val="32"/>
          <w:szCs w:val="32"/>
        </w:rPr>
        <w:t>игры и конкурсы</w:t>
      </w:r>
      <w:r>
        <w:rPr>
          <w:rFonts w:ascii="Times New Roman" w:eastAsia="Times New Roman" w:hAnsi="Times New Roman" w:cs="Times New Roman"/>
          <w:i/>
          <w:color w:val="000000"/>
          <w:sz w:val="32"/>
          <w:szCs w:val="32"/>
        </w:rPr>
        <w:t xml:space="preserve"> на </w:t>
      </w:r>
      <w:r w:rsidR="00932A25">
        <w:rPr>
          <w:rFonts w:ascii="Times New Roman" w:eastAsia="Times New Roman" w:hAnsi="Times New Roman" w:cs="Times New Roman"/>
          <w:i/>
          <w:color w:val="000000"/>
          <w:sz w:val="32"/>
          <w:szCs w:val="32"/>
        </w:rPr>
        <w:t>проверку различных качеств</w:t>
      </w:r>
      <w:r>
        <w:rPr>
          <w:rFonts w:ascii="Times New Roman" w:eastAsia="Times New Roman" w:hAnsi="Times New Roman" w:cs="Times New Roman"/>
          <w:i/>
          <w:color w:val="000000"/>
          <w:sz w:val="32"/>
          <w:szCs w:val="32"/>
        </w:rPr>
        <w:t xml:space="preserve">. </w:t>
      </w:r>
      <w:r w:rsidR="005775E4">
        <w:rPr>
          <w:rFonts w:ascii="Times New Roman" w:eastAsia="Times New Roman" w:hAnsi="Times New Roman" w:cs="Times New Roman"/>
          <w:i/>
          <w:color w:val="000000"/>
          <w:sz w:val="32"/>
          <w:szCs w:val="32"/>
        </w:rPr>
        <w:t xml:space="preserve">В каждом конкурсе племена зарабатывают 3 (если выполнили задание быстрее всех), 2 (если оказались вторыми) или 1 перо (если проиграли в конкурсе). </w:t>
      </w:r>
      <w:r w:rsidR="00932A25">
        <w:rPr>
          <w:rFonts w:ascii="Times New Roman" w:eastAsia="Times New Roman" w:hAnsi="Times New Roman" w:cs="Times New Roman"/>
          <w:i/>
          <w:color w:val="000000"/>
          <w:sz w:val="32"/>
          <w:szCs w:val="32"/>
        </w:rPr>
        <w:t>После прохождения всех испытаний все собранные перья с помощью пластилина крепятся на бумажный ободок. Вожди надевают полученную повязку на голову и выходят на сцену для определения победителя.</w:t>
      </w:r>
    </w:p>
    <w:p w:rsidR="004A57E0" w:rsidRDefault="004A57E0" w:rsidP="004A57E0">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932A25">
        <w:rPr>
          <w:rFonts w:ascii="Times New Roman" w:eastAsia="Times New Roman" w:hAnsi="Times New Roman" w:cs="Times New Roman"/>
          <w:color w:val="000000"/>
          <w:sz w:val="32"/>
          <w:szCs w:val="32"/>
        </w:rPr>
        <w:t>Посмотрите, какие пышные головные уборы получились у каждого племени. Это свидетельствует о том, что каждый готов назваться победителем. Поэтому я предлагаю вам зарыть свои топоры в яму и объявить перемирие!</w:t>
      </w:r>
    </w:p>
    <w:p w:rsidR="00932A25" w:rsidRPr="00932A25" w:rsidRDefault="00932A25" w:rsidP="004A57E0">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lastRenderedPageBreak/>
        <w:t xml:space="preserve">Проводится ритуал перемирия: вожди по очереди подходят к импровизированной яме (можно использовать с этой целью </w:t>
      </w:r>
      <w:r w:rsidR="007545B1">
        <w:rPr>
          <w:rFonts w:ascii="Times New Roman" w:eastAsia="Times New Roman" w:hAnsi="Times New Roman" w:cs="Times New Roman"/>
          <w:i/>
          <w:color w:val="000000"/>
          <w:sz w:val="32"/>
          <w:szCs w:val="32"/>
        </w:rPr>
        <w:t>обычную коробку</w:t>
      </w:r>
      <w:r>
        <w:rPr>
          <w:rFonts w:ascii="Times New Roman" w:eastAsia="Times New Roman" w:hAnsi="Times New Roman" w:cs="Times New Roman"/>
          <w:i/>
          <w:color w:val="000000"/>
          <w:sz w:val="32"/>
          <w:szCs w:val="32"/>
        </w:rPr>
        <w:t>), бросают в нее свои головные уборы.</w:t>
      </w:r>
    </w:p>
    <w:p w:rsidR="004A57E0" w:rsidRDefault="004A57E0" w:rsidP="004A57E0">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932A25">
        <w:rPr>
          <w:rFonts w:ascii="Times New Roman" w:eastAsia="Times New Roman" w:hAnsi="Times New Roman" w:cs="Times New Roman"/>
          <w:color w:val="000000"/>
          <w:sz w:val="32"/>
          <w:szCs w:val="32"/>
        </w:rPr>
        <w:t xml:space="preserve">Ну, а чтобы Злой Дух не провоцировал новые войны и конфликты, нужно </w:t>
      </w:r>
      <w:r w:rsidR="007545B1">
        <w:rPr>
          <w:rFonts w:ascii="Times New Roman" w:eastAsia="Times New Roman" w:hAnsi="Times New Roman" w:cs="Times New Roman"/>
          <w:color w:val="000000"/>
          <w:sz w:val="32"/>
          <w:szCs w:val="32"/>
        </w:rPr>
        <w:t>поднять боевое настроение ритмичным танцем!</w:t>
      </w:r>
    </w:p>
    <w:p w:rsidR="007545B1" w:rsidRDefault="007545B1" w:rsidP="004A57E0">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Участники встают вокруг «ямы», под музыку повторяют ритмичные движения за ведущим. При этом можно покрикивать, чтобы отпугивать Злого Духа, придумывать свои движения.</w:t>
      </w:r>
    </w:p>
    <w:p w:rsidR="007545B1" w:rsidRDefault="007545B1" w:rsidP="007545B1">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Ведущий: Теперь мы – одно большое племя! Не будем обижать друг друга и не дадим кому-либо обижать наших соплеменников! А именинника поздравим все вместе!</w:t>
      </w:r>
    </w:p>
    <w:p w:rsidR="007545B1" w:rsidRPr="007545B1" w:rsidRDefault="007545B1" w:rsidP="007545B1">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Выносится торт, имениннику вручают подарки, произносят поздравления.</w:t>
      </w:r>
    </w:p>
    <w:p w:rsidR="004A57E0" w:rsidRDefault="004A57E0" w:rsidP="004A57E0">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Ведущий: </w:t>
      </w:r>
      <w:r w:rsidR="007545B1">
        <w:rPr>
          <w:rFonts w:ascii="Times New Roman" w:eastAsia="Times New Roman" w:hAnsi="Times New Roman" w:cs="Times New Roman"/>
          <w:color w:val="000000"/>
          <w:sz w:val="32"/>
          <w:szCs w:val="32"/>
        </w:rPr>
        <w:t xml:space="preserve">На этом увлекательное путешествие в мир индейских воинов заканчивается, а вот праздник продолжается! </w:t>
      </w:r>
      <w:r w:rsidR="002B353B">
        <w:rPr>
          <w:rFonts w:ascii="Times New Roman" w:eastAsia="Times New Roman" w:hAnsi="Times New Roman" w:cs="Times New Roman"/>
          <w:color w:val="000000"/>
          <w:sz w:val="32"/>
          <w:szCs w:val="32"/>
        </w:rPr>
        <w:t>Закрываем глаза и превращаемся обратно!</w:t>
      </w:r>
      <w:r w:rsidR="007545B1">
        <w:rPr>
          <w:rFonts w:ascii="Times New Roman" w:eastAsia="Times New Roman" w:hAnsi="Times New Roman" w:cs="Times New Roman"/>
          <w:color w:val="000000"/>
          <w:sz w:val="32"/>
          <w:szCs w:val="32"/>
        </w:rPr>
        <w:t xml:space="preserve"> </w:t>
      </w:r>
      <w:r w:rsidR="002B353B">
        <w:rPr>
          <w:rFonts w:ascii="Times New Roman" w:eastAsia="Times New Roman" w:hAnsi="Times New Roman" w:cs="Times New Roman"/>
          <w:color w:val="000000"/>
          <w:sz w:val="32"/>
          <w:szCs w:val="32"/>
        </w:rPr>
        <w:t xml:space="preserve">Только не забывайте, что дружба и взаимопомощь не остаются в прошлом – они переходят к нам </w:t>
      </w:r>
      <w:proofErr w:type="gramStart"/>
      <w:r w:rsidR="002B353B">
        <w:rPr>
          <w:rFonts w:ascii="Times New Roman" w:eastAsia="Times New Roman" w:hAnsi="Times New Roman" w:cs="Times New Roman"/>
          <w:color w:val="000000"/>
          <w:sz w:val="32"/>
          <w:szCs w:val="32"/>
        </w:rPr>
        <w:t>к</w:t>
      </w:r>
      <w:proofErr w:type="gramEnd"/>
      <w:r w:rsidR="002B353B">
        <w:rPr>
          <w:rFonts w:ascii="Times New Roman" w:eastAsia="Times New Roman" w:hAnsi="Times New Roman" w:cs="Times New Roman"/>
          <w:color w:val="000000"/>
          <w:sz w:val="32"/>
          <w:szCs w:val="32"/>
        </w:rPr>
        <w:t xml:space="preserve"> настоящее. </w:t>
      </w:r>
      <w:proofErr w:type="spellStart"/>
      <w:r w:rsidR="002B353B">
        <w:rPr>
          <w:rFonts w:ascii="Times New Roman" w:eastAsia="Times New Roman" w:hAnsi="Times New Roman" w:cs="Times New Roman"/>
          <w:color w:val="000000"/>
          <w:sz w:val="32"/>
          <w:szCs w:val="32"/>
        </w:rPr>
        <w:t>Хау</w:t>
      </w:r>
      <w:proofErr w:type="spellEnd"/>
      <w:r w:rsidR="002B353B">
        <w:rPr>
          <w:rFonts w:ascii="Times New Roman" w:eastAsia="Times New Roman" w:hAnsi="Times New Roman" w:cs="Times New Roman"/>
          <w:color w:val="000000"/>
          <w:sz w:val="32"/>
          <w:szCs w:val="32"/>
        </w:rPr>
        <w:t>, я все сказал!</w:t>
      </w:r>
    </w:p>
    <w:p w:rsidR="002B353B" w:rsidRDefault="002B353B" w:rsidP="004A57E0">
      <w:pPr>
        <w:spacing w:line="345" w:lineRule="atLeast"/>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После проводится чаепитие и спокойные игры. Например, «Раскрась индейца», «Найди отличия», «</w:t>
      </w:r>
      <w:proofErr w:type="spellStart"/>
      <w:r>
        <w:rPr>
          <w:rFonts w:ascii="Times New Roman" w:eastAsia="Times New Roman" w:hAnsi="Times New Roman" w:cs="Times New Roman"/>
          <w:i/>
          <w:color w:val="000000"/>
          <w:sz w:val="32"/>
          <w:szCs w:val="32"/>
        </w:rPr>
        <w:t>Паззлы</w:t>
      </w:r>
      <w:proofErr w:type="spellEnd"/>
      <w:r>
        <w:rPr>
          <w:rFonts w:ascii="Times New Roman" w:eastAsia="Times New Roman" w:hAnsi="Times New Roman" w:cs="Times New Roman"/>
          <w:i/>
          <w:color w:val="000000"/>
          <w:sz w:val="32"/>
          <w:szCs w:val="32"/>
        </w:rPr>
        <w:t>».</w:t>
      </w:r>
      <w:r w:rsidR="00DF547D">
        <w:rPr>
          <w:rFonts w:ascii="Times New Roman" w:eastAsia="Times New Roman" w:hAnsi="Times New Roman" w:cs="Times New Roman"/>
          <w:i/>
          <w:color w:val="000000"/>
          <w:sz w:val="32"/>
          <w:szCs w:val="32"/>
        </w:rPr>
        <w:t xml:space="preserve"> К концу мероприятия детям вручаются мини-сувениры на память.</w:t>
      </w:r>
    </w:p>
    <w:p w:rsidR="002B353B" w:rsidRDefault="002B353B" w:rsidP="002B353B">
      <w:pPr>
        <w:spacing w:line="345" w:lineRule="atLeast"/>
        <w:jc w:val="center"/>
        <w:rPr>
          <w:rFonts w:ascii="Times New Roman" w:eastAsia="Times New Roman" w:hAnsi="Times New Roman" w:cs="Times New Roman"/>
          <w:b/>
          <w:color w:val="000000"/>
          <w:sz w:val="32"/>
          <w:szCs w:val="32"/>
        </w:rPr>
      </w:pPr>
      <w:r w:rsidRPr="002B353B">
        <w:rPr>
          <w:rFonts w:ascii="Times New Roman" w:eastAsia="Times New Roman" w:hAnsi="Times New Roman" w:cs="Times New Roman"/>
          <w:b/>
          <w:color w:val="000000"/>
          <w:sz w:val="32"/>
          <w:szCs w:val="32"/>
        </w:rPr>
        <w:t>Игры и конкурсы для команд</w:t>
      </w:r>
    </w:p>
    <w:p w:rsidR="002B353B" w:rsidRDefault="002B353B" w:rsidP="002B353B">
      <w:pPr>
        <w:pStyle w:val="a3"/>
        <w:numPr>
          <w:ilvl w:val="0"/>
          <w:numId w:val="38"/>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«Зоркий глаз»</w:t>
      </w:r>
    </w:p>
    <w:p w:rsidR="002B353B" w:rsidRDefault="002B353B" w:rsidP="002B353B">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В комнате прячутся изображения различных животных так, чтобы кончик хорошо просматривался с определенного места. Участники получают ручку, бумагу и распределяются по комнате. Стоя на одном месте, они должны найти как можно больше изображений и описать их местонахождение на листке. Например, «под подушкой, за стулом». После этого вожди собирают листки у своих соплеменников и определяют, сколько в целом животных нашло все племя (одинаковые местоположения вычеркиваются). Побеждает команда, нашедшая больше животных.</w:t>
      </w:r>
    </w:p>
    <w:p w:rsidR="002B353B" w:rsidRDefault="002B353B" w:rsidP="002B353B">
      <w:pPr>
        <w:pStyle w:val="a3"/>
        <w:numPr>
          <w:ilvl w:val="0"/>
          <w:numId w:val="38"/>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«Чуткий слух»</w:t>
      </w:r>
    </w:p>
    <w:p w:rsidR="002B353B" w:rsidRDefault="002B353B" w:rsidP="002B353B">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От каждой команды выходит по одному игроку. Им завязывают шарфом глаза и ставят в один конец комнаты. Их задача – дойти до противоположного края. Сложность заключается в том, что на их пути ставятся различные препятствия – кегли, игрушки. </w:t>
      </w:r>
      <w:r w:rsidR="00CA56C2">
        <w:rPr>
          <w:rFonts w:ascii="Times New Roman" w:eastAsia="Times New Roman" w:hAnsi="Times New Roman" w:cs="Times New Roman"/>
          <w:color w:val="000000"/>
          <w:sz w:val="32"/>
          <w:szCs w:val="32"/>
        </w:rPr>
        <w:t xml:space="preserve">В помощь им выходят еще по одному игроку, который выстраиваются напротив них </w:t>
      </w:r>
      <w:proofErr w:type="gramStart"/>
      <w:r w:rsidR="00CA56C2">
        <w:rPr>
          <w:rFonts w:ascii="Times New Roman" w:eastAsia="Times New Roman" w:hAnsi="Times New Roman" w:cs="Times New Roman"/>
          <w:color w:val="000000"/>
          <w:sz w:val="32"/>
          <w:szCs w:val="32"/>
        </w:rPr>
        <w:t>на</w:t>
      </w:r>
      <w:proofErr w:type="gramEnd"/>
      <w:r w:rsidR="00CA56C2">
        <w:rPr>
          <w:rFonts w:ascii="Times New Roman" w:eastAsia="Times New Roman" w:hAnsi="Times New Roman" w:cs="Times New Roman"/>
          <w:color w:val="000000"/>
          <w:sz w:val="32"/>
          <w:szCs w:val="32"/>
        </w:rPr>
        <w:t xml:space="preserve"> финишной прямой. Помощники должны своим соплеменникам указывать голосом, когда нужно обходить препятствие и в какую сторону шагнуть. Выигрывает команды, чей игрок заденет меньшее число преград.</w:t>
      </w:r>
    </w:p>
    <w:p w:rsidR="00CA56C2" w:rsidRDefault="00CA56C2" w:rsidP="00CA56C2">
      <w:pPr>
        <w:pStyle w:val="a3"/>
        <w:numPr>
          <w:ilvl w:val="0"/>
          <w:numId w:val="38"/>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«Меткий стрелок»</w:t>
      </w:r>
    </w:p>
    <w:p w:rsidR="00CA56C2" w:rsidRDefault="00CA56C2" w:rsidP="00CA56C2">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На большом листе ватмана рисуется большой лев с открытой пастью. На месте пасти прорезается сквозное отверстие. Картину фиксируют на небольшом расстоянии от стены.</w:t>
      </w:r>
    </w:p>
    <w:p w:rsidR="00CA56C2" w:rsidRDefault="00CA56C2" w:rsidP="00CA56C2">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Этот лев напал на племя, поэтому игроки должны нейтрализовать его снарядами. В качестве снаряда каждый игрок получает по одной шишке или небольшому мячику. Важное условие – снаряд должен попасть прямо в пасть льву, то есть выпасть с обратной стороны листа. Побеждает команда, игроки которой в сумме набрали больше очков.</w:t>
      </w:r>
    </w:p>
    <w:p w:rsidR="00CA56C2" w:rsidRDefault="00CA56C2" w:rsidP="00CA56C2">
      <w:pPr>
        <w:pStyle w:val="a3"/>
        <w:numPr>
          <w:ilvl w:val="0"/>
          <w:numId w:val="38"/>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«Смелый охотник»</w:t>
      </w:r>
    </w:p>
    <w:p w:rsidR="00CA56C2" w:rsidRDefault="00CA56C2" w:rsidP="00CA56C2">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Объявляется открытие сезона охоты на бизонов. Изображения бизонов прячется по всей комнате в самых неожиданных местах. Задача игроков – «поймать» как можно больше животных. Побеждает племя, которое смогло запастись большим количеством мяса.</w:t>
      </w:r>
    </w:p>
    <w:p w:rsidR="00CA56C2" w:rsidRDefault="00CA56C2" w:rsidP="00CA56C2">
      <w:pPr>
        <w:pStyle w:val="a3"/>
        <w:numPr>
          <w:ilvl w:val="0"/>
          <w:numId w:val="38"/>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«Следопыт»</w:t>
      </w:r>
    </w:p>
    <w:p w:rsidR="00CA56C2" w:rsidRDefault="00CA56C2" w:rsidP="00CA56C2">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На белом листе простым карандашом изображены различные следы, пересекающие друг друга. Участники должны определить, кто из животных присутствовал на «местности».</w:t>
      </w:r>
      <w:r w:rsidR="00676819">
        <w:rPr>
          <w:rFonts w:ascii="Times New Roman" w:eastAsia="Times New Roman" w:hAnsi="Times New Roman" w:cs="Times New Roman"/>
          <w:color w:val="000000"/>
          <w:sz w:val="32"/>
          <w:szCs w:val="32"/>
        </w:rPr>
        <w:t xml:space="preserve"> Победит команда, игроки которой назовут и покажут большее число следов.</w:t>
      </w:r>
    </w:p>
    <w:p w:rsidR="00676819" w:rsidRDefault="00676819" w:rsidP="00676819">
      <w:pPr>
        <w:spacing w:line="345" w:lineRule="atLeast"/>
        <w:rPr>
          <w:rFonts w:ascii="Times New Roman" w:eastAsia="Times New Roman" w:hAnsi="Times New Roman" w:cs="Times New Roman"/>
          <w:color w:val="000000"/>
          <w:sz w:val="32"/>
          <w:szCs w:val="32"/>
        </w:rPr>
      </w:pPr>
      <w:r w:rsidRPr="00676819">
        <w:rPr>
          <w:rFonts w:ascii="Times New Roman" w:eastAsia="Times New Roman" w:hAnsi="Times New Roman" w:cs="Times New Roman"/>
          <w:color w:val="000000"/>
          <w:sz w:val="32"/>
          <w:szCs w:val="32"/>
        </w:rPr>
        <w:t>Для проверки зоркости и слуха можно предложить такие задания:</w:t>
      </w:r>
    </w:p>
    <w:p w:rsidR="00676819" w:rsidRDefault="00676819" w:rsidP="00676819">
      <w:pPr>
        <w:pStyle w:val="a3"/>
        <w:numPr>
          <w:ilvl w:val="0"/>
          <w:numId w:val="39"/>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Определить на глаз количество мелких</w:t>
      </w:r>
      <w:r w:rsidR="0034075D">
        <w:rPr>
          <w:rFonts w:ascii="Times New Roman" w:eastAsia="Times New Roman" w:hAnsi="Times New Roman" w:cs="Times New Roman"/>
          <w:color w:val="000000"/>
          <w:sz w:val="32"/>
          <w:szCs w:val="32"/>
        </w:rPr>
        <w:t xml:space="preserve"> предметов в прозрачной емкости или расстояние до какого-нибудь предмета;</w:t>
      </w:r>
    </w:p>
    <w:p w:rsidR="00676819" w:rsidRDefault="00676819" w:rsidP="00676819">
      <w:pPr>
        <w:pStyle w:val="a3"/>
        <w:numPr>
          <w:ilvl w:val="0"/>
          <w:numId w:val="39"/>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Определить на слух, сколько горошин в коробочке (для этого нужно потрясти ею);</w:t>
      </w:r>
    </w:p>
    <w:p w:rsidR="0034075D" w:rsidRDefault="0034075D" w:rsidP="00676819">
      <w:pPr>
        <w:pStyle w:val="a3"/>
        <w:numPr>
          <w:ilvl w:val="0"/>
          <w:numId w:val="39"/>
        </w:num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Повернувшись спиной к остальным игрокам, определить по голосу, кто сказал слово, в какой стороне он находится и сколько шагов до него.</w:t>
      </w:r>
    </w:p>
    <w:p w:rsidR="0034075D" w:rsidRPr="0034075D" w:rsidRDefault="0034075D" w:rsidP="0034075D">
      <w:pPr>
        <w:spacing w:line="345" w:lineRule="atLeas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Проверить силу можно </w:t>
      </w:r>
      <w:proofErr w:type="spellStart"/>
      <w:r>
        <w:rPr>
          <w:rFonts w:ascii="Times New Roman" w:eastAsia="Times New Roman" w:hAnsi="Times New Roman" w:cs="Times New Roman"/>
          <w:color w:val="000000"/>
          <w:sz w:val="32"/>
          <w:szCs w:val="32"/>
        </w:rPr>
        <w:t>перетягиванием</w:t>
      </w:r>
      <w:proofErr w:type="spellEnd"/>
      <w:r>
        <w:rPr>
          <w:rFonts w:ascii="Times New Roman" w:eastAsia="Times New Roman" w:hAnsi="Times New Roman" w:cs="Times New Roman"/>
          <w:color w:val="000000"/>
          <w:sz w:val="32"/>
          <w:szCs w:val="32"/>
        </w:rPr>
        <w:t xml:space="preserve"> каната, ловкость – ползание по-пластунски под низко натянутой веревкой (при этом нельзя ее задеть). Можно включить «вкусный» конкурс. Желающим завязывают шарфом глаза и предлагают по вкусу или запаху определить названия продуктов.</w:t>
      </w:r>
    </w:p>
    <w:sectPr w:rsidR="0034075D" w:rsidRPr="0034075D" w:rsidSect="00EA3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52D"/>
    <w:multiLevelType w:val="hybridMultilevel"/>
    <w:tmpl w:val="66FC5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0016D"/>
    <w:multiLevelType w:val="hybridMultilevel"/>
    <w:tmpl w:val="CFA2E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234A65"/>
    <w:multiLevelType w:val="hybridMultilevel"/>
    <w:tmpl w:val="7AE6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32B9A"/>
    <w:multiLevelType w:val="hybridMultilevel"/>
    <w:tmpl w:val="C6D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1182C"/>
    <w:multiLevelType w:val="hybridMultilevel"/>
    <w:tmpl w:val="0C2086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601FA"/>
    <w:multiLevelType w:val="multilevel"/>
    <w:tmpl w:val="F5F2F6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BE4D36"/>
    <w:multiLevelType w:val="hybridMultilevel"/>
    <w:tmpl w:val="9F309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B369F5"/>
    <w:multiLevelType w:val="hybridMultilevel"/>
    <w:tmpl w:val="3426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C1BDC"/>
    <w:multiLevelType w:val="hybridMultilevel"/>
    <w:tmpl w:val="15884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E3696"/>
    <w:multiLevelType w:val="hybridMultilevel"/>
    <w:tmpl w:val="9D10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147055"/>
    <w:multiLevelType w:val="hybridMultilevel"/>
    <w:tmpl w:val="65689F7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3C4726E7"/>
    <w:multiLevelType w:val="hybridMultilevel"/>
    <w:tmpl w:val="396A1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C053B5"/>
    <w:multiLevelType w:val="hybridMultilevel"/>
    <w:tmpl w:val="10F0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F9115D"/>
    <w:multiLevelType w:val="hybridMultilevel"/>
    <w:tmpl w:val="83FA9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91919"/>
    <w:multiLevelType w:val="hybridMultilevel"/>
    <w:tmpl w:val="047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360AA3"/>
    <w:multiLevelType w:val="hybridMultilevel"/>
    <w:tmpl w:val="60A2A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EC47D1"/>
    <w:multiLevelType w:val="hybridMultilevel"/>
    <w:tmpl w:val="CB5C20A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nsid w:val="4E7F184F"/>
    <w:multiLevelType w:val="hybridMultilevel"/>
    <w:tmpl w:val="6D444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944F23"/>
    <w:multiLevelType w:val="hybridMultilevel"/>
    <w:tmpl w:val="622E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BD743C"/>
    <w:multiLevelType w:val="hybridMultilevel"/>
    <w:tmpl w:val="060667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77367D"/>
    <w:multiLevelType w:val="hybridMultilevel"/>
    <w:tmpl w:val="3D740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6D41B6"/>
    <w:multiLevelType w:val="hybridMultilevel"/>
    <w:tmpl w:val="6670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30317B"/>
    <w:multiLevelType w:val="hybridMultilevel"/>
    <w:tmpl w:val="FD0E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4F48A3"/>
    <w:multiLevelType w:val="hybridMultilevel"/>
    <w:tmpl w:val="D7C6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297CC9"/>
    <w:multiLevelType w:val="hybridMultilevel"/>
    <w:tmpl w:val="03F8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17C9F"/>
    <w:multiLevelType w:val="hybridMultilevel"/>
    <w:tmpl w:val="49EE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810EB7"/>
    <w:multiLevelType w:val="hybridMultilevel"/>
    <w:tmpl w:val="4C64E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7A45C0"/>
    <w:multiLevelType w:val="hybridMultilevel"/>
    <w:tmpl w:val="182A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D7C57"/>
    <w:multiLevelType w:val="hybridMultilevel"/>
    <w:tmpl w:val="B592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697902"/>
    <w:multiLevelType w:val="hybridMultilevel"/>
    <w:tmpl w:val="1444E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7C502F"/>
    <w:multiLevelType w:val="hybridMultilevel"/>
    <w:tmpl w:val="BED0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11E20"/>
    <w:multiLevelType w:val="multilevel"/>
    <w:tmpl w:val="EDBC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C7E30"/>
    <w:multiLevelType w:val="hybridMultilevel"/>
    <w:tmpl w:val="A7B09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4A4C02"/>
    <w:multiLevelType w:val="hybridMultilevel"/>
    <w:tmpl w:val="6638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74187E"/>
    <w:multiLevelType w:val="hybridMultilevel"/>
    <w:tmpl w:val="C390D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CF3229"/>
    <w:multiLevelType w:val="hybridMultilevel"/>
    <w:tmpl w:val="FD12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156FCF"/>
    <w:multiLevelType w:val="hybridMultilevel"/>
    <w:tmpl w:val="50AE8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7911BF"/>
    <w:multiLevelType w:val="hybridMultilevel"/>
    <w:tmpl w:val="1E9CC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EF0AA7"/>
    <w:multiLevelType w:val="hybridMultilevel"/>
    <w:tmpl w:val="B68A77E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9">
    <w:nsid w:val="7B5838D0"/>
    <w:multiLevelType w:val="hybridMultilevel"/>
    <w:tmpl w:val="A36CE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344AF2"/>
    <w:multiLevelType w:val="hybridMultilevel"/>
    <w:tmpl w:val="B9D49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849DA"/>
    <w:multiLevelType w:val="hybridMultilevel"/>
    <w:tmpl w:val="EA9E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30"/>
  </w:num>
  <w:num w:numId="4">
    <w:abstractNumId w:val="1"/>
  </w:num>
  <w:num w:numId="5">
    <w:abstractNumId w:val="3"/>
  </w:num>
  <w:num w:numId="6">
    <w:abstractNumId w:val="5"/>
  </w:num>
  <w:num w:numId="7">
    <w:abstractNumId w:val="31"/>
  </w:num>
  <w:num w:numId="8">
    <w:abstractNumId w:val="37"/>
  </w:num>
  <w:num w:numId="9">
    <w:abstractNumId w:val="24"/>
  </w:num>
  <w:num w:numId="10">
    <w:abstractNumId w:val="23"/>
  </w:num>
  <w:num w:numId="11">
    <w:abstractNumId w:val="10"/>
  </w:num>
  <w:num w:numId="12">
    <w:abstractNumId w:val="7"/>
  </w:num>
  <w:num w:numId="13">
    <w:abstractNumId w:val="4"/>
  </w:num>
  <w:num w:numId="14">
    <w:abstractNumId w:val="19"/>
  </w:num>
  <w:num w:numId="15">
    <w:abstractNumId w:val="17"/>
  </w:num>
  <w:num w:numId="16">
    <w:abstractNumId w:val="25"/>
  </w:num>
  <w:num w:numId="17">
    <w:abstractNumId w:val="13"/>
  </w:num>
  <w:num w:numId="18">
    <w:abstractNumId w:val="22"/>
  </w:num>
  <w:num w:numId="19">
    <w:abstractNumId w:val="34"/>
  </w:num>
  <w:num w:numId="20">
    <w:abstractNumId w:val="12"/>
  </w:num>
  <w:num w:numId="21">
    <w:abstractNumId w:val="40"/>
  </w:num>
  <w:num w:numId="22">
    <w:abstractNumId w:val="6"/>
  </w:num>
  <w:num w:numId="23">
    <w:abstractNumId w:val="20"/>
  </w:num>
  <w:num w:numId="24">
    <w:abstractNumId w:val="15"/>
  </w:num>
  <w:num w:numId="25">
    <w:abstractNumId w:val="38"/>
  </w:num>
  <w:num w:numId="26">
    <w:abstractNumId w:val="18"/>
  </w:num>
  <w:num w:numId="27">
    <w:abstractNumId w:val="14"/>
  </w:num>
  <w:num w:numId="28">
    <w:abstractNumId w:val="29"/>
  </w:num>
  <w:num w:numId="29">
    <w:abstractNumId w:val="33"/>
  </w:num>
  <w:num w:numId="30">
    <w:abstractNumId w:val="26"/>
  </w:num>
  <w:num w:numId="31">
    <w:abstractNumId w:val="28"/>
  </w:num>
  <w:num w:numId="32">
    <w:abstractNumId w:val="21"/>
  </w:num>
  <w:num w:numId="33">
    <w:abstractNumId w:val="2"/>
  </w:num>
  <w:num w:numId="34">
    <w:abstractNumId w:val="8"/>
  </w:num>
  <w:num w:numId="35">
    <w:abstractNumId w:val="11"/>
  </w:num>
  <w:num w:numId="36">
    <w:abstractNumId w:val="39"/>
  </w:num>
  <w:num w:numId="37">
    <w:abstractNumId w:val="27"/>
  </w:num>
  <w:num w:numId="38">
    <w:abstractNumId w:val="32"/>
  </w:num>
  <w:num w:numId="39">
    <w:abstractNumId w:val="16"/>
  </w:num>
  <w:num w:numId="40">
    <w:abstractNumId w:val="0"/>
  </w:num>
  <w:num w:numId="41">
    <w:abstractNumId w:val="41"/>
  </w:num>
  <w:num w:numId="42">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B113D"/>
    <w:rsid w:val="00000DF7"/>
    <w:rsid w:val="00002573"/>
    <w:rsid w:val="00004800"/>
    <w:rsid w:val="000053D9"/>
    <w:rsid w:val="00014F2E"/>
    <w:rsid w:val="00015745"/>
    <w:rsid w:val="0002042B"/>
    <w:rsid w:val="00020C42"/>
    <w:rsid w:val="000236BA"/>
    <w:rsid w:val="00026455"/>
    <w:rsid w:val="0004770A"/>
    <w:rsid w:val="00047E29"/>
    <w:rsid w:val="00051E53"/>
    <w:rsid w:val="00055455"/>
    <w:rsid w:val="00057CE0"/>
    <w:rsid w:val="000618B4"/>
    <w:rsid w:val="00062366"/>
    <w:rsid w:val="000623AB"/>
    <w:rsid w:val="00070FD9"/>
    <w:rsid w:val="00071879"/>
    <w:rsid w:val="00072843"/>
    <w:rsid w:val="0007443B"/>
    <w:rsid w:val="00075EE7"/>
    <w:rsid w:val="000767DA"/>
    <w:rsid w:val="000771BC"/>
    <w:rsid w:val="00077ACD"/>
    <w:rsid w:val="0008356F"/>
    <w:rsid w:val="00083D5B"/>
    <w:rsid w:val="00084EF4"/>
    <w:rsid w:val="00086756"/>
    <w:rsid w:val="0009640B"/>
    <w:rsid w:val="0009781A"/>
    <w:rsid w:val="000A35DB"/>
    <w:rsid w:val="000A38D7"/>
    <w:rsid w:val="000A6858"/>
    <w:rsid w:val="000B113D"/>
    <w:rsid w:val="000C3A49"/>
    <w:rsid w:val="000C75EE"/>
    <w:rsid w:val="000D559D"/>
    <w:rsid w:val="000D6AF8"/>
    <w:rsid w:val="000D7439"/>
    <w:rsid w:val="000E0580"/>
    <w:rsid w:val="000E768A"/>
    <w:rsid w:val="000F3C94"/>
    <w:rsid w:val="00104A96"/>
    <w:rsid w:val="00115DB3"/>
    <w:rsid w:val="001210C9"/>
    <w:rsid w:val="001212AD"/>
    <w:rsid w:val="00124773"/>
    <w:rsid w:val="0012479B"/>
    <w:rsid w:val="00134189"/>
    <w:rsid w:val="00135DA9"/>
    <w:rsid w:val="00137312"/>
    <w:rsid w:val="001435BC"/>
    <w:rsid w:val="00146576"/>
    <w:rsid w:val="00160EE7"/>
    <w:rsid w:val="0016356E"/>
    <w:rsid w:val="00175712"/>
    <w:rsid w:val="00182CAB"/>
    <w:rsid w:val="001839DD"/>
    <w:rsid w:val="00184627"/>
    <w:rsid w:val="001A0C07"/>
    <w:rsid w:val="001A5E06"/>
    <w:rsid w:val="001B3C75"/>
    <w:rsid w:val="001B5293"/>
    <w:rsid w:val="001C17C8"/>
    <w:rsid w:val="001C39AA"/>
    <w:rsid w:val="001D4DF4"/>
    <w:rsid w:val="001D5A66"/>
    <w:rsid w:val="001E064D"/>
    <w:rsid w:val="001E3EBC"/>
    <w:rsid w:val="001E727D"/>
    <w:rsid w:val="001F6BC3"/>
    <w:rsid w:val="00202C1E"/>
    <w:rsid w:val="00202DD0"/>
    <w:rsid w:val="00204E72"/>
    <w:rsid w:val="002058EE"/>
    <w:rsid w:val="00206F02"/>
    <w:rsid w:val="00207BBA"/>
    <w:rsid w:val="002175BB"/>
    <w:rsid w:val="002226E7"/>
    <w:rsid w:val="00227482"/>
    <w:rsid w:val="00243F19"/>
    <w:rsid w:val="002529A4"/>
    <w:rsid w:val="002638B2"/>
    <w:rsid w:val="00270057"/>
    <w:rsid w:val="00273460"/>
    <w:rsid w:val="00275540"/>
    <w:rsid w:val="002839DE"/>
    <w:rsid w:val="00287B7E"/>
    <w:rsid w:val="002916D9"/>
    <w:rsid w:val="0029392D"/>
    <w:rsid w:val="00297260"/>
    <w:rsid w:val="0029772D"/>
    <w:rsid w:val="002A17BA"/>
    <w:rsid w:val="002A259C"/>
    <w:rsid w:val="002B353B"/>
    <w:rsid w:val="002B4D75"/>
    <w:rsid w:val="002B6819"/>
    <w:rsid w:val="002C103F"/>
    <w:rsid w:val="002C2298"/>
    <w:rsid w:val="002C557A"/>
    <w:rsid w:val="002D59BE"/>
    <w:rsid w:val="002D7F02"/>
    <w:rsid w:val="002E2E26"/>
    <w:rsid w:val="002F469A"/>
    <w:rsid w:val="002F5F00"/>
    <w:rsid w:val="002F78A9"/>
    <w:rsid w:val="00304F73"/>
    <w:rsid w:val="00306042"/>
    <w:rsid w:val="00306E23"/>
    <w:rsid w:val="00317997"/>
    <w:rsid w:val="0033170F"/>
    <w:rsid w:val="003336ED"/>
    <w:rsid w:val="0033427A"/>
    <w:rsid w:val="003366C2"/>
    <w:rsid w:val="0034075D"/>
    <w:rsid w:val="0034133D"/>
    <w:rsid w:val="00343918"/>
    <w:rsid w:val="0034724F"/>
    <w:rsid w:val="003518E8"/>
    <w:rsid w:val="0035383A"/>
    <w:rsid w:val="00361BF0"/>
    <w:rsid w:val="00364888"/>
    <w:rsid w:val="00366824"/>
    <w:rsid w:val="00366C98"/>
    <w:rsid w:val="00367153"/>
    <w:rsid w:val="0037738D"/>
    <w:rsid w:val="003937AF"/>
    <w:rsid w:val="003B30E8"/>
    <w:rsid w:val="003B4317"/>
    <w:rsid w:val="003B6EF6"/>
    <w:rsid w:val="003B7356"/>
    <w:rsid w:val="003C44D1"/>
    <w:rsid w:val="003D5217"/>
    <w:rsid w:val="003D7202"/>
    <w:rsid w:val="003E13B3"/>
    <w:rsid w:val="003E1C0B"/>
    <w:rsid w:val="003E6F3E"/>
    <w:rsid w:val="003E7817"/>
    <w:rsid w:val="003F19E8"/>
    <w:rsid w:val="003F585C"/>
    <w:rsid w:val="00400630"/>
    <w:rsid w:val="004021E2"/>
    <w:rsid w:val="004047D5"/>
    <w:rsid w:val="0041164D"/>
    <w:rsid w:val="0041453E"/>
    <w:rsid w:val="004160E0"/>
    <w:rsid w:val="00432971"/>
    <w:rsid w:val="004367CC"/>
    <w:rsid w:val="00440A02"/>
    <w:rsid w:val="00440B21"/>
    <w:rsid w:val="004532D6"/>
    <w:rsid w:val="00454A73"/>
    <w:rsid w:val="00461476"/>
    <w:rsid w:val="00461AFB"/>
    <w:rsid w:val="004658C2"/>
    <w:rsid w:val="0047266E"/>
    <w:rsid w:val="00474806"/>
    <w:rsid w:val="004756EE"/>
    <w:rsid w:val="00475A88"/>
    <w:rsid w:val="00480710"/>
    <w:rsid w:val="004815F5"/>
    <w:rsid w:val="00482103"/>
    <w:rsid w:val="00482F30"/>
    <w:rsid w:val="004A44AC"/>
    <w:rsid w:val="004A459B"/>
    <w:rsid w:val="004A57E0"/>
    <w:rsid w:val="004A706A"/>
    <w:rsid w:val="004A7A4D"/>
    <w:rsid w:val="004B315C"/>
    <w:rsid w:val="004C09EE"/>
    <w:rsid w:val="004C5907"/>
    <w:rsid w:val="004D0BF2"/>
    <w:rsid w:val="004D73B3"/>
    <w:rsid w:val="004E5327"/>
    <w:rsid w:val="004E77D1"/>
    <w:rsid w:val="004F0976"/>
    <w:rsid w:val="004F09CF"/>
    <w:rsid w:val="004F23B5"/>
    <w:rsid w:val="004F33AA"/>
    <w:rsid w:val="004F3858"/>
    <w:rsid w:val="004F5220"/>
    <w:rsid w:val="004F658A"/>
    <w:rsid w:val="004F774B"/>
    <w:rsid w:val="00500B20"/>
    <w:rsid w:val="0050450E"/>
    <w:rsid w:val="00505B19"/>
    <w:rsid w:val="00511BE9"/>
    <w:rsid w:val="00514652"/>
    <w:rsid w:val="005166B4"/>
    <w:rsid w:val="00521778"/>
    <w:rsid w:val="0052178A"/>
    <w:rsid w:val="00521E65"/>
    <w:rsid w:val="00521EF6"/>
    <w:rsid w:val="005224D1"/>
    <w:rsid w:val="00523933"/>
    <w:rsid w:val="0053078B"/>
    <w:rsid w:val="00530A8B"/>
    <w:rsid w:val="00530CB6"/>
    <w:rsid w:val="00530E8E"/>
    <w:rsid w:val="00533473"/>
    <w:rsid w:val="00536BBA"/>
    <w:rsid w:val="00555AE4"/>
    <w:rsid w:val="00560DF7"/>
    <w:rsid w:val="00562951"/>
    <w:rsid w:val="005655CB"/>
    <w:rsid w:val="005775E4"/>
    <w:rsid w:val="005807CE"/>
    <w:rsid w:val="00586645"/>
    <w:rsid w:val="00590CA0"/>
    <w:rsid w:val="00593720"/>
    <w:rsid w:val="0059599F"/>
    <w:rsid w:val="005A07E7"/>
    <w:rsid w:val="005A0BAC"/>
    <w:rsid w:val="005A2207"/>
    <w:rsid w:val="005A6135"/>
    <w:rsid w:val="005A6C9B"/>
    <w:rsid w:val="005B3833"/>
    <w:rsid w:val="005B3AF0"/>
    <w:rsid w:val="005B7607"/>
    <w:rsid w:val="005C0ABF"/>
    <w:rsid w:val="005C2E32"/>
    <w:rsid w:val="005C7DB2"/>
    <w:rsid w:val="005D0A49"/>
    <w:rsid w:val="005E0530"/>
    <w:rsid w:val="005E0A24"/>
    <w:rsid w:val="005E2755"/>
    <w:rsid w:val="005E6E83"/>
    <w:rsid w:val="005E78E8"/>
    <w:rsid w:val="005E7A8F"/>
    <w:rsid w:val="005F175E"/>
    <w:rsid w:val="005F2515"/>
    <w:rsid w:val="005F7CA2"/>
    <w:rsid w:val="00600BA6"/>
    <w:rsid w:val="00613F27"/>
    <w:rsid w:val="00613F4C"/>
    <w:rsid w:val="00614E96"/>
    <w:rsid w:val="006206D6"/>
    <w:rsid w:val="006227AE"/>
    <w:rsid w:val="006265C1"/>
    <w:rsid w:val="00632D69"/>
    <w:rsid w:val="00640BA2"/>
    <w:rsid w:val="006455A0"/>
    <w:rsid w:val="00647551"/>
    <w:rsid w:val="0065022B"/>
    <w:rsid w:val="00655CDA"/>
    <w:rsid w:val="006567B1"/>
    <w:rsid w:val="006579B0"/>
    <w:rsid w:val="00657DAE"/>
    <w:rsid w:val="00657EE9"/>
    <w:rsid w:val="00666522"/>
    <w:rsid w:val="00676819"/>
    <w:rsid w:val="006826A6"/>
    <w:rsid w:val="006829CA"/>
    <w:rsid w:val="00683DE5"/>
    <w:rsid w:val="00690606"/>
    <w:rsid w:val="00693686"/>
    <w:rsid w:val="0069445C"/>
    <w:rsid w:val="006A1B7C"/>
    <w:rsid w:val="006A32E3"/>
    <w:rsid w:val="006A3CF9"/>
    <w:rsid w:val="006A7C2F"/>
    <w:rsid w:val="006C02A5"/>
    <w:rsid w:val="006D1C54"/>
    <w:rsid w:val="006E09FB"/>
    <w:rsid w:val="006E2577"/>
    <w:rsid w:val="006E3A59"/>
    <w:rsid w:val="006E431B"/>
    <w:rsid w:val="006E5645"/>
    <w:rsid w:val="006F16DE"/>
    <w:rsid w:val="006F3915"/>
    <w:rsid w:val="00700067"/>
    <w:rsid w:val="00702E61"/>
    <w:rsid w:val="007058EC"/>
    <w:rsid w:val="007072F9"/>
    <w:rsid w:val="00711F1E"/>
    <w:rsid w:val="007145D3"/>
    <w:rsid w:val="007146D4"/>
    <w:rsid w:val="00715F58"/>
    <w:rsid w:val="0071634D"/>
    <w:rsid w:val="00721CF7"/>
    <w:rsid w:val="007238A1"/>
    <w:rsid w:val="00723D51"/>
    <w:rsid w:val="00725200"/>
    <w:rsid w:val="00726E55"/>
    <w:rsid w:val="00733652"/>
    <w:rsid w:val="0073525D"/>
    <w:rsid w:val="00736335"/>
    <w:rsid w:val="007436FD"/>
    <w:rsid w:val="00744A35"/>
    <w:rsid w:val="00745FBE"/>
    <w:rsid w:val="007461A8"/>
    <w:rsid w:val="007479E5"/>
    <w:rsid w:val="00751A76"/>
    <w:rsid w:val="007545B1"/>
    <w:rsid w:val="00756195"/>
    <w:rsid w:val="0077002D"/>
    <w:rsid w:val="007751D8"/>
    <w:rsid w:val="0077686B"/>
    <w:rsid w:val="0078210D"/>
    <w:rsid w:val="00783C3D"/>
    <w:rsid w:val="007936B9"/>
    <w:rsid w:val="00795CAA"/>
    <w:rsid w:val="007C0404"/>
    <w:rsid w:val="007C4BD2"/>
    <w:rsid w:val="007C73DF"/>
    <w:rsid w:val="007D22EE"/>
    <w:rsid w:val="007D6106"/>
    <w:rsid w:val="007D7A75"/>
    <w:rsid w:val="007E40E4"/>
    <w:rsid w:val="007F4F30"/>
    <w:rsid w:val="007F6795"/>
    <w:rsid w:val="007F7FDA"/>
    <w:rsid w:val="00801495"/>
    <w:rsid w:val="00801B7E"/>
    <w:rsid w:val="00803C30"/>
    <w:rsid w:val="0081547F"/>
    <w:rsid w:val="00817B75"/>
    <w:rsid w:val="00821C68"/>
    <w:rsid w:val="008276AD"/>
    <w:rsid w:val="00827D6F"/>
    <w:rsid w:val="008311AB"/>
    <w:rsid w:val="00842C91"/>
    <w:rsid w:val="00844CCF"/>
    <w:rsid w:val="008468A2"/>
    <w:rsid w:val="00847CE8"/>
    <w:rsid w:val="00851898"/>
    <w:rsid w:val="008560D2"/>
    <w:rsid w:val="00856AAB"/>
    <w:rsid w:val="008574F0"/>
    <w:rsid w:val="00861A40"/>
    <w:rsid w:val="008640BC"/>
    <w:rsid w:val="00864160"/>
    <w:rsid w:val="00872A7A"/>
    <w:rsid w:val="00873D32"/>
    <w:rsid w:val="0088395A"/>
    <w:rsid w:val="00885BE5"/>
    <w:rsid w:val="008908B9"/>
    <w:rsid w:val="008921EF"/>
    <w:rsid w:val="0089668D"/>
    <w:rsid w:val="00896E09"/>
    <w:rsid w:val="008A0758"/>
    <w:rsid w:val="008A0CCD"/>
    <w:rsid w:val="008A5F45"/>
    <w:rsid w:val="008B183B"/>
    <w:rsid w:val="008B3260"/>
    <w:rsid w:val="008B5FA0"/>
    <w:rsid w:val="008C03E7"/>
    <w:rsid w:val="008C4F38"/>
    <w:rsid w:val="008C56C4"/>
    <w:rsid w:val="008C6C49"/>
    <w:rsid w:val="008C6DFC"/>
    <w:rsid w:val="008D14AB"/>
    <w:rsid w:val="008D165D"/>
    <w:rsid w:val="008D61F4"/>
    <w:rsid w:val="008E3066"/>
    <w:rsid w:val="008E57D6"/>
    <w:rsid w:val="008E5810"/>
    <w:rsid w:val="008F13A5"/>
    <w:rsid w:val="008F3971"/>
    <w:rsid w:val="008F56F1"/>
    <w:rsid w:val="008F5EA8"/>
    <w:rsid w:val="008F69ED"/>
    <w:rsid w:val="00902A5F"/>
    <w:rsid w:val="009030AC"/>
    <w:rsid w:val="00906154"/>
    <w:rsid w:val="00910576"/>
    <w:rsid w:val="009123C3"/>
    <w:rsid w:val="00916ED8"/>
    <w:rsid w:val="00924322"/>
    <w:rsid w:val="00925002"/>
    <w:rsid w:val="00932818"/>
    <w:rsid w:val="00932A25"/>
    <w:rsid w:val="00935A11"/>
    <w:rsid w:val="00941B01"/>
    <w:rsid w:val="009423D6"/>
    <w:rsid w:val="00942E3E"/>
    <w:rsid w:val="009506B0"/>
    <w:rsid w:val="00955661"/>
    <w:rsid w:val="00963CE2"/>
    <w:rsid w:val="00967ED8"/>
    <w:rsid w:val="0098023D"/>
    <w:rsid w:val="009808BB"/>
    <w:rsid w:val="0098260F"/>
    <w:rsid w:val="00982997"/>
    <w:rsid w:val="0098706C"/>
    <w:rsid w:val="00990A96"/>
    <w:rsid w:val="00991E41"/>
    <w:rsid w:val="00991FD8"/>
    <w:rsid w:val="009948A1"/>
    <w:rsid w:val="00996A8E"/>
    <w:rsid w:val="009A0CAF"/>
    <w:rsid w:val="009A1763"/>
    <w:rsid w:val="009A2C64"/>
    <w:rsid w:val="009A3356"/>
    <w:rsid w:val="009C1EBC"/>
    <w:rsid w:val="009C62FA"/>
    <w:rsid w:val="009D137F"/>
    <w:rsid w:val="009D1935"/>
    <w:rsid w:val="009D3530"/>
    <w:rsid w:val="009D7F80"/>
    <w:rsid w:val="009E1BC3"/>
    <w:rsid w:val="009E5470"/>
    <w:rsid w:val="009F15F7"/>
    <w:rsid w:val="009F2DC1"/>
    <w:rsid w:val="009F2F8F"/>
    <w:rsid w:val="009F512D"/>
    <w:rsid w:val="009F600A"/>
    <w:rsid w:val="00A015A2"/>
    <w:rsid w:val="00A02A3A"/>
    <w:rsid w:val="00A03BA8"/>
    <w:rsid w:val="00A03D11"/>
    <w:rsid w:val="00A161C3"/>
    <w:rsid w:val="00A17659"/>
    <w:rsid w:val="00A227EB"/>
    <w:rsid w:val="00A32A8F"/>
    <w:rsid w:val="00A34525"/>
    <w:rsid w:val="00A361C2"/>
    <w:rsid w:val="00A36448"/>
    <w:rsid w:val="00A365AD"/>
    <w:rsid w:val="00A379B0"/>
    <w:rsid w:val="00A52AF5"/>
    <w:rsid w:val="00A54ECF"/>
    <w:rsid w:val="00A55CEE"/>
    <w:rsid w:val="00A63660"/>
    <w:rsid w:val="00A71812"/>
    <w:rsid w:val="00A73189"/>
    <w:rsid w:val="00A77FCC"/>
    <w:rsid w:val="00A81558"/>
    <w:rsid w:val="00A8326B"/>
    <w:rsid w:val="00AA17F6"/>
    <w:rsid w:val="00AA393E"/>
    <w:rsid w:val="00AB0720"/>
    <w:rsid w:val="00AB1D70"/>
    <w:rsid w:val="00AB42FD"/>
    <w:rsid w:val="00AB7284"/>
    <w:rsid w:val="00AC0A8B"/>
    <w:rsid w:val="00AC1FA8"/>
    <w:rsid w:val="00AC66E3"/>
    <w:rsid w:val="00AC7606"/>
    <w:rsid w:val="00AE6EEA"/>
    <w:rsid w:val="00AF2928"/>
    <w:rsid w:val="00AF2D0A"/>
    <w:rsid w:val="00AF3342"/>
    <w:rsid w:val="00AF37A7"/>
    <w:rsid w:val="00B05CC3"/>
    <w:rsid w:val="00B060E0"/>
    <w:rsid w:val="00B066A2"/>
    <w:rsid w:val="00B14421"/>
    <w:rsid w:val="00B321BE"/>
    <w:rsid w:val="00B33E2C"/>
    <w:rsid w:val="00B36199"/>
    <w:rsid w:val="00B44A1D"/>
    <w:rsid w:val="00B457E3"/>
    <w:rsid w:val="00B474DD"/>
    <w:rsid w:val="00B479CA"/>
    <w:rsid w:val="00B5376C"/>
    <w:rsid w:val="00B55F8D"/>
    <w:rsid w:val="00B56B4B"/>
    <w:rsid w:val="00B57563"/>
    <w:rsid w:val="00B62D45"/>
    <w:rsid w:val="00B71C4B"/>
    <w:rsid w:val="00B724D6"/>
    <w:rsid w:val="00B759C8"/>
    <w:rsid w:val="00B81FA1"/>
    <w:rsid w:val="00B82BAE"/>
    <w:rsid w:val="00B8565E"/>
    <w:rsid w:val="00B9085D"/>
    <w:rsid w:val="00B90C45"/>
    <w:rsid w:val="00BA214E"/>
    <w:rsid w:val="00BB2052"/>
    <w:rsid w:val="00BB4E3B"/>
    <w:rsid w:val="00BC0F1E"/>
    <w:rsid w:val="00BC18CA"/>
    <w:rsid w:val="00BC1F5F"/>
    <w:rsid w:val="00BC5D57"/>
    <w:rsid w:val="00BD0CA0"/>
    <w:rsid w:val="00BD27E4"/>
    <w:rsid w:val="00BD3EC2"/>
    <w:rsid w:val="00BD4BAB"/>
    <w:rsid w:val="00BD4D2B"/>
    <w:rsid w:val="00BD507E"/>
    <w:rsid w:val="00BD7B1E"/>
    <w:rsid w:val="00BD7F89"/>
    <w:rsid w:val="00BE2CCF"/>
    <w:rsid w:val="00BE6E44"/>
    <w:rsid w:val="00BE6EA5"/>
    <w:rsid w:val="00BF0891"/>
    <w:rsid w:val="00BF0B81"/>
    <w:rsid w:val="00BF2EC3"/>
    <w:rsid w:val="00BF6C73"/>
    <w:rsid w:val="00C01CF8"/>
    <w:rsid w:val="00C058E5"/>
    <w:rsid w:val="00C11C31"/>
    <w:rsid w:val="00C23B87"/>
    <w:rsid w:val="00C25C31"/>
    <w:rsid w:val="00C269A5"/>
    <w:rsid w:val="00C33466"/>
    <w:rsid w:val="00C34980"/>
    <w:rsid w:val="00C3571C"/>
    <w:rsid w:val="00C40B07"/>
    <w:rsid w:val="00C45839"/>
    <w:rsid w:val="00C50332"/>
    <w:rsid w:val="00C556B6"/>
    <w:rsid w:val="00C61D47"/>
    <w:rsid w:val="00C662FD"/>
    <w:rsid w:val="00C7046A"/>
    <w:rsid w:val="00C71F48"/>
    <w:rsid w:val="00C73DBC"/>
    <w:rsid w:val="00C75B09"/>
    <w:rsid w:val="00C77AC9"/>
    <w:rsid w:val="00C801DA"/>
    <w:rsid w:val="00C80ACD"/>
    <w:rsid w:val="00C81787"/>
    <w:rsid w:val="00C860FB"/>
    <w:rsid w:val="00C9175B"/>
    <w:rsid w:val="00C941E6"/>
    <w:rsid w:val="00C94811"/>
    <w:rsid w:val="00CA359D"/>
    <w:rsid w:val="00CA56C2"/>
    <w:rsid w:val="00CA6FFB"/>
    <w:rsid w:val="00CB0048"/>
    <w:rsid w:val="00CB1F71"/>
    <w:rsid w:val="00CB59E1"/>
    <w:rsid w:val="00CB7BB8"/>
    <w:rsid w:val="00CC2B2C"/>
    <w:rsid w:val="00CC31E6"/>
    <w:rsid w:val="00CC36ED"/>
    <w:rsid w:val="00CD3C1B"/>
    <w:rsid w:val="00CD4BD1"/>
    <w:rsid w:val="00CD748F"/>
    <w:rsid w:val="00CD7A8D"/>
    <w:rsid w:val="00CE0AF7"/>
    <w:rsid w:val="00CE2041"/>
    <w:rsid w:val="00CE376B"/>
    <w:rsid w:val="00CF2306"/>
    <w:rsid w:val="00D02694"/>
    <w:rsid w:val="00D034A1"/>
    <w:rsid w:val="00D0603D"/>
    <w:rsid w:val="00D07C74"/>
    <w:rsid w:val="00D10146"/>
    <w:rsid w:val="00D111C0"/>
    <w:rsid w:val="00D11F44"/>
    <w:rsid w:val="00D143D4"/>
    <w:rsid w:val="00D167D0"/>
    <w:rsid w:val="00D16D8F"/>
    <w:rsid w:val="00D202B6"/>
    <w:rsid w:val="00D222B6"/>
    <w:rsid w:val="00D4144F"/>
    <w:rsid w:val="00D45B43"/>
    <w:rsid w:val="00D47FE0"/>
    <w:rsid w:val="00D50929"/>
    <w:rsid w:val="00D52DEE"/>
    <w:rsid w:val="00D550BA"/>
    <w:rsid w:val="00D77799"/>
    <w:rsid w:val="00D80217"/>
    <w:rsid w:val="00D825A2"/>
    <w:rsid w:val="00D8284E"/>
    <w:rsid w:val="00D8330B"/>
    <w:rsid w:val="00D84523"/>
    <w:rsid w:val="00D96D75"/>
    <w:rsid w:val="00DA29B7"/>
    <w:rsid w:val="00DA380B"/>
    <w:rsid w:val="00DB0DAB"/>
    <w:rsid w:val="00DB75E9"/>
    <w:rsid w:val="00DC05BB"/>
    <w:rsid w:val="00DC1849"/>
    <w:rsid w:val="00DD11E3"/>
    <w:rsid w:val="00DD138F"/>
    <w:rsid w:val="00DD1B17"/>
    <w:rsid w:val="00DD6604"/>
    <w:rsid w:val="00DD72ED"/>
    <w:rsid w:val="00DE27B3"/>
    <w:rsid w:val="00DF3F46"/>
    <w:rsid w:val="00DF52BA"/>
    <w:rsid w:val="00DF547D"/>
    <w:rsid w:val="00DF7B01"/>
    <w:rsid w:val="00DF7C89"/>
    <w:rsid w:val="00E0492C"/>
    <w:rsid w:val="00E04E70"/>
    <w:rsid w:val="00E10456"/>
    <w:rsid w:val="00E12EAB"/>
    <w:rsid w:val="00E140FE"/>
    <w:rsid w:val="00E14DFE"/>
    <w:rsid w:val="00E1616B"/>
    <w:rsid w:val="00E16203"/>
    <w:rsid w:val="00E30259"/>
    <w:rsid w:val="00E30939"/>
    <w:rsid w:val="00E32277"/>
    <w:rsid w:val="00E33BA8"/>
    <w:rsid w:val="00E4001B"/>
    <w:rsid w:val="00E42EB0"/>
    <w:rsid w:val="00E44137"/>
    <w:rsid w:val="00E46D04"/>
    <w:rsid w:val="00E509C2"/>
    <w:rsid w:val="00E55B87"/>
    <w:rsid w:val="00E605C2"/>
    <w:rsid w:val="00E61597"/>
    <w:rsid w:val="00E64267"/>
    <w:rsid w:val="00E65B2A"/>
    <w:rsid w:val="00E65B67"/>
    <w:rsid w:val="00E66A82"/>
    <w:rsid w:val="00E70AE6"/>
    <w:rsid w:val="00E7348A"/>
    <w:rsid w:val="00E740BB"/>
    <w:rsid w:val="00E7738E"/>
    <w:rsid w:val="00E77CE7"/>
    <w:rsid w:val="00E81B0D"/>
    <w:rsid w:val="00E83096"/>
    <w:rsid w:val="00E92860"/>
    <w:rsid w:val="00EA0FAD"/>
    <w:rsid w:val="00EA38F8"/>
    <w:rsid w:val="00EB051D"/>
    <w:rsid w:val="00EB2459"/>
    <w:rsid w:val="00EC3B48"/>
    <w:rsid w:val="00ED07AB"/>
    <w:rsid w:val="00ED64F0"/>
    <w:rsid w:val="00EE00FF"/>
    <w:rsid w:val="00EE3021"/>
    <w:rsid w:val="00EE3BF3"/>
    <w:rsid w:val="00EE5371"/>
    <w:rsid w:val="00EE7912"/>
    <w:rsid w:val="00EF04B5"/>
    <w:rsid w:val="00EF135E"/>
    <w:rsid w:val="00F03AE1"/>
    <w:rsid w:val="00F1411F"/>
    <w:rsid w:val="00F15F83"/>
    <w:rsid w:val="00F16A05"/>
    <w:rsid w:val="00F17CAA"/>
    <w:rsid w:val="00F358B5"/>
    <w:rsid w:val="00F40BE0"/>
    <w:rsid w:val="00F40CE3"/>
    <w:rsid w:val="00F438E9"/>
    <w:rsid w:val="00F471E6"/>
    <w:rsid w:val="00F51865"/>
    <w:rsid w:val="00F52916"/>
    <w:rsid w:val="00F5313A"/>
    <w:rsid w:val="00F54C00"/>
    <w:rsid w:val="00F56341"/>
    <w:rsid w:val="00F570AB"/>
    <w:rsid w:val="00F724AF"/>
    <w:rsid w:val="00F74409"/>
    <w:rsid w:val="00F803AD"/>
    <w:rsid w:val="00F8230B"/>
    <w:rsid w:val="00F87DC8"/>
    <w:rsid w:val="00F91048"/>
    <w:rsid w:val="00F97366"/>
    <w:rsid w:val="00FA122A"/>
    <w:rsid w:val="00FA3CFC"/>
    <w:rsid w:val="00FB3A58"/>
    <w:rsid w:val="00FB68DA"/>
    <w:rsid w:val="00FB72DC"/>
    <w:rsid w:val="00FC3090"/>
    <w:rsid w:val="00FC76D6"/>
    <w:rsid w:val="00FD0FC8"/>
    <w:rsid w:val="00FD3C20"/>
    <w:rsid w:val="00FD42E4"/>
    <w:rsid w:val="00FD44A1"/>
    <w:rsid w:val="00FE1917"/>
    <w:rsid w:val="00FF3D32"/>
    <w:rsid w:val="00FF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F8"/>
  </w:style>
  <w:style w:type="paragraph" w:styleId="1">
    <w:name w:val="heading 1"/>
    <w:basedOn w:val="a"/>
    <w:next w:val="a"/>
    <w:link w:val="10"/>
    <w:uiPriority w:val="9"/>
    <w:qFormat/>
    <w:rsid w:val="00856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6A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24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7F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item-typetext">
    <w:name w:val="mod-item-typetext"/>
    <w:basedOn w:val="a0"/>
    <w:rsid w:val="000B113D"/>
  </w:style>
  <w:style w:type="character" w:customStyle="1" w:styleId="apple-converted-space">
    <w:name w:val="apple-converted-space"/>
    <w:basedOn w:val="a0"/>
    <w:rsid w:val="000B113D"/>
  </w:style>
  <w:style w:type="character" w:customStyle="1" w:styleId="mod-item-category">
    <w:name w:val="mod-item-category"/>
    <w:basedOn w:val="a0"/>
    <w:rsid w:val="000B113D"/>
  </w:style>
  <w:style w:type="character" w:customStyle="1" w:styleId="rouble">
    <w:name w:val="rouble"/>
    <w:basedOn w:val="a0"/>
    <w:rsid w:val="000B113D"/>
  </w:style>
  <w:style w:type="paragraph" w:styleId="a3">
    <w:name w:val="List Paragraph"/>
    <w:basedOn w:val="a"/>
    <w:uiPriority w:val="34"/>
    <w:qFormat/>
    <w:rsid w:val="00E14DFE"/>
    <w:pPr>
      <w:ind w:left="720"/>
      <w:contextualSpacing/>
    </w:pPr>
  </w:style>
  <w:style w:type="character" w:customStyle="1" w:styleId="20">
    <w:name w:val="Заголовок 2 Знак"/>
    <w:basedOn w:val="a0"/>
    <w:link w:val="2"/>
    <w:uiPriority w:val="9"/>
    <w:rsid w:val="00856AA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56AA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52AF5"/>
    <w:pPr>
      <w:spacing w:after="0" w:line="240" w:lineRule="auto"/>
    </w:pPr>
  </w:style>
  <w:style w:type="character" w:styleId="a5">
    <w:name w:val="Placeholder Text"/>
    <w:basedOn w:val="a0"/>
    <w:uiPriority w:val="99"/>
    <w:semiHidden/>
    <w:rsid w:val="00932818"/>
    <w:rPr>
      <w:color w:val="808080"/>
    </w:rPr>
  </w:style>
  <w:style w:type="paragraph" w:styleId="a6">
    <w:name w:val="Balloon Text"/>
    <w:basedOn w:val="a"/>
    <w:link w:val="a7"/>
    <w:uiPriority w:val="99"/>
    <w:semiHidden/>
    <w:unhideWhenUsed/>
    <w:rsid w:val="009328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818"/>
    <w:rPr>
      <w:rFonts w:ascii="Tahoma" w:hAnsi="Tahoma" w:cs="Tahoma"/>
      <w:sz w:val="16"/>
      <w:szCs w:val="16"/>
    </w:rPr>
  </w:style>
  <w:style w:type="character" w:styleId="a8">
    <w:name w:val="Hyperlink"/>
    <w:basedOn w:val="a0"/>
    <w:uiPriority w:val="99"/>
    <w:semiHidden/>
    <w:unhideWhenUsed/>
    <w:rsid w:val="005E2755"/>
    <w:rPr>
      <w:color w:val="0000FF"/>
      <w:u w:val="single"/>
    </w:rPr>
  </w:style>
  <w:style w:type="character" w:customStyle="1" w:styleId="30">
    <w:name w:val="Заголовок 3 Знак"/>
    <w:basedOn w:val="a0"/>
    <w:link w:val="3"/>
    <w:uiPriority w:val="9"/>
    <w:rsid w:val="005224D1"/>
    <w:rPr>
      <w:rFonts w:asciiTheme="majorHAnsi" w:eastAsiaTheme="majorEastAsia" w:hAnsiTheme="majorHAnsi" w:cstheme="majorBidi"/>
      <w:b/>
      <w:bCs/>
      <w:color w:val="4F81BD" w:themeColor="accent1"/>
    </w:rPr>
  </w:style>
  <w:style w:type="paragraph" w:styleId="a9">
    <w:name w:val="Normal (Web)"/>
    <w:basedOn w:val="a"/>
    <w:uiPriority w:val="99"/>
    <w:unhideWhenUsed/>
    <w:rsid w:val="005224D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C7DB2"/>
    <w:rPr>
      <w:b/>
      <w:bCs/>
    </w:rPr>
  </w:style>
  <w:style w:type="character" w:styleId="ab">
    <w:name w:val="FollowedHyperlink"/>
    <w:basedOn w:val="a0"/>
    <w:uiPriority w:val="99"/>
    <w:semiHidden/>
    <w:unhideWhenUsed/>
    <w:rsid w:val="00EA0FAD"/>
    <w:rPr>
      <w:color w:val="800080" w:themeColor="followedHyperlink"/>
      <w:u w:val="single"/>
    </w:rPr>
  </w:style>
  <w:style w:type="character" w:customStyle="1" w:styleId="smalldate">
    <w:name w:val="small_date"/>
    <w:basedOn w:val="a0"/>
    <w:rsid w:val="002F5F00"/>
  </w:style>
  <w:style w:type="paragraph" w:customStyle="1" w:styleId="toctitle">
    <w:name w:val="toc_title"/>
    <w:basedOn w:val="a"/>
    <w:rsid w:val="00682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6829CA"/>
  </w:style>
  <w:style w:type="character" w:customStyle="1" w:styleId="40">
    <w:name w:val="Заголовок 4 Знак"/>
    <w:basedOn w:val="a0"/>
    <w:link w:val="4"/>
    <w:uiPriority w:val="9"/>
    <w:semiHidden/>
    <w:rsid w:val="009D7F8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0661019">
      <w:bodyDiv w:val="1"/>
      <w:marLeft w:val="0"/>
      <w:marRight w:val="0"/>
      <w:marTop w:val="0"/>
      <w:marBottom w:val="0"/>
      <w:divBdr>
        <w:top w:val="none" w:sz="0" w:space="0" w:color="auto"/>
        <w:left w:val="none" w:sz="0" w:space="0" w:color="auto"/>
        <w:bottom w:val="none" w:sz="0" w:space="0" w:color="auto"/>
        <w:right w:val="none" w:sz="0" w:space="0" w:color="auto"/>
      </w:divBdr>
      <w:divsChild>
        <w:div w:id="1152990073">
          <w:marLeft w:val="0"/>
          <w:marRight w:val="0"/>
          <w:marTop w:val="0"/>
          <w:marBottom w:val="0"/>
          <w:divBdr>
            <w:top w:val="none" w:sz="0" w:space="0" w:color="auto"/>
            <w:left w:val="none" w:sz="0" w:space="0" w:color="auto"/>
            <w:bottom w:val="none" w:sz="0" w:space="0" w:color="auto"/>
            <w:right w:val="none" w:sz="0" w:space="0" w:color="auto"/>
          </w:divBdr>
          <w:divsChild>
            <w:div w:id="47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3844">
      <w:bodyDiv w:val="1"/>
      <w:marLeft w:val="0"/>
      <w:marRight w:val="0"/>
      <w:marTop w:val="0"/>
      <w:marBottom w:val="0"/>
      <w:divBdr>
        <w:top w:val="none" w:sz="0" w:space="0" w:color="auto"/>
        <w:left w:val="none" w:sz="0" w:space="0" w:color="auto"/>
        <w:bottom w:val="none" w:sz="0" w:space="0" w:color="auto"/>
        <w:right w:val="none" w:sz="0" w:space="0" w:color="auto"/>
      </w:divBdr>
    </w:div>
    <w:div w:id="456725366">
      <w:bodyDiv w:val="1"/>
      <w:marLeft w:val="0"/>
      <w:marRight w:val="0"/>
      <w:marTop w:val="0"/>
      <w:marBottom w:val="0"/>
      <w:divBdr>
        <w:top w:val="none" w:sz="0" w:space="0" w:color="auto"/>
        <w:left w:val="none" w:sz="0" w:space="0" w:color="auto"/>
        <w:bottom w:val="none" w:sz="0" w:space="0" w:color="auto"/>
        <w:right w:val="none" w:sz="0" w:space="0" w:color="auto"/>
      </w:divBdr>
      <w:divsChild>
        <w:div w:id="1769278238">
          <w:marLeft w:val="0"/>
          <w:marRight w:val="0"/>
          <w:marTop w:val="0"/>
          <w:marBottom w:val="300"/>
          <w:divBdr>
            <w:top w:val="single" w:sz="12" w:space="15" w:color="E3E3E3"/>
            <w:left w:val="single" w:sz="12" w:space="15" w:color="E3E3E3"/>
            <w:bottom w:val="single" w:sz="12" w:space="15" w:color="E3E3E3"/>
            <w:right w:val="single" w:sz="12" w:space="15" w:color="E3E3E3"/>
          </w:divBdr>
        </w:div>
      </w:divsChild>
    </w:div>
    <w:div w:id="969819023">
      <w:bodyDiv w:val="1"/>
      <w:marLeft w:val="0"/>
      <w:marRight w:val="0"/>
      <w:marTop w:val="0"/>
      <w:marBottom w:val="0"/>
      <w:divBdr>
        <w:top w:val="none" w:sz="0" w:space="0" w:color="auto"/>
        <w:left w:val="none" w:sz="0" w:space="0" w:color="auto"/>
        <w:bottom w:val="none" w:sz="0" w:space="0" w:color="auto"/>
        <w:right w:val="none" w:sz="0" w:space="0" w:color="auto"/>
      </w:divBdr>
    </w:div>
    <w:div w:id="1086995484">
      <w:bodyDiv w:val="1"/>
      <w:marLeft w:val="0"/>
      <w:marRight w:val="0"/>
      <w:marTop w:val="0"/>
      <w:marBottom w:val="0"/>
      <w:divBdr>
        <w:top w:val="none" w:sz="0" w:space="0" w:color="auto"/>
        <w:left w:val="none" w:sz="0" w:space="0" w:color="auto"/>
        <w:bottom w:val="none" w:sz="0" w:space="0" w:color="auto"/>
        <w:right w:val="none" w:sz="0" w:space="0" w:color="auto"/>
      </w:divBdr>
      <w:divsChild>
        <w:div w:id="75441185">
          <w:marLeft w:val="0"/>
          <w:marRight w:val="0"/>
          <w:marTop w:val="0"/>
          <w:marBottom w:val="0"/>
          <w:divBdr>
            <w:top w:val="none" w:sz="0" w:space="0" w:color="auto"/>
            <w:left w:val="none" w:sz="0" w:space="0" w:color="auto"/>
            <w:bottom w:val="none" w:sz="0" w:space="0" w:color="auto"/>
            <w:right w:val="none" w:sz="0" w:space="0" w:color="auto"/>
          </w:divBdr>
        </w:div>
        <w:div w:id="533276207">
          <w:marLeft w:val="0"/>
          <w:marRight w:val="0"/>
          <w:marTop w:val="248"/>
          <w:marBottom w:val="124"/>
          <w:divBdr>
            <w:top w:val="none" w:sz="0" w:space="0" w:color="auto"/>
            <w:left w:val="none" w:sz="0" w:space="0" w:color="auto"/>
            <w:bottom w:val="none" w:sz="0" w:space="0" w:color="auto"/>
            <w:right w:val="none" w:sz="0" w:space="0" w:color="auto"/>
          </w:divBdr>
        </w:div>
        <w:div w:id="1663510922">
          <w:marLeft w:val="0"/>
          <w:marRight w:val="0"/>
          <w:marTop w:val="0"/>
          <w:marBottom w:val="124"/>
          <w:divBdr>
            <w:top w:val="none" w:sz="0" w:space="0" w:color="auto"/>
            <w:left w:val="none" w:sz="0" w:space="0" w:color="auto"/>
            <w:bottom w:val="none" w:sz="0" w:space="0" w:color="auto"/>
            <w:right w:val="none" w:sz="0" w:space="0" w:color="auto"/>
          </w:divBdr>
        </w:div>
        <w:div w:id="590550811">
          <w:marLeft w:val="0"/>
          <w:marRight w:val="0"/>
          <w:marTop w:val="0"/>
          <w:marBottom w:val="124"/>
          <w:divBdr>
            <w:top w:val="none" w:sz="0" w:space="0" w:color="auto"/>
            <w:left w:val="none" w:sz="0" w:space="0" w:color="auto"/>
            <w:bottom w:val="none" w:sz="0" w:space="0" w:color="auto"/>
            <w:right w:val="none" w:sz="0" w:space="0" w:color="auto"/>
          </w:divBdr>
        </w:div>
        <w:div w:id="2113160852">
          <w:marLeft w:val="0"/>
          <w:marRight w:val="0"/>
          <w:marTop w:val="0"/>
          <w:marBottom w:val="124"/>
          <w:divBdr>
            <w:top w:val="none" w:sz="0" w:space="0" w:color="auto"/>
            <w:left w:val="none" w:sz="0" w:space="0" w:color="auto"/>
            <w:bottom w:val="none" w:sz="0" w:space="0" w:color="auto"/>
            <w:right w:val="none" w:sz="0" w:space="0" w:color="auto"/>
          </w:divBdr>
        </w:div>
        <w:div w:id="1153716665">
          <w:marLeft w:val="0"/>
          <w:marRight w:val="0"/>
          <w:marTop w:val="0"/>
          <w:marBottom w:val="124"/>
          <w:divBdr>
            <w:top w:val="none" w:sz="0" w:space="0" w:color="auto"/>
            <w:left w:val="none" w:sz="0" w:space="0" w:color="auto"/>
            <w:bottom w:val="none" w:sz="0" w:space="0" w:color="auto"/>
            <w:right w:val="none" w:sz="0" w:space="0" w:color="auto"/>
          </w:divBdr>
        </w:div>
      </w:divsChild>
    </w:div>
    <w:div w:id="1137993438">
      <w:bodyDiv w:val="1"/>
      <w:marLeft w:val="0"/>
      <w:marRight w:val="0"/>
      <w:marTop w:val="0"/>
      <w:marBottom w:val="0"/>
      <w:divBdr>
        <w:top w:val="none" w:sz="0" w:space="0" w:color="auto"/>
        <w:left w:val="none" w:sz="0" w:space="0" w:color="auto"/>
        <w:bottom w:val="none" w:sz="0" w:space="0" w:color="auto"/>
        <w:right w:val="none" w:sz="0" w:space="0" w:color="auto"/>
      </w:divBdr>
    </w:div>
    <w:div w:id="1246190677">
      <w:bodyDiv w:val="1"/>
      <w:marLeft w:val="0"/>
      <w:marRight w:val="0"/>
      <w:marTop w:val="0"/>
      <w:marBottom w:val="0"/>
      <w:divBdr>
        <w:top w:val="none" w:sz="0" w:space="0" w:color="auto"/>
        <w:left w:val="none" w:sz="0" w:space="0" w:color="auto"/>
        <w:bottom w:val="none" w:sz="0" w:space="0" w:color="auto"/>
        <w:right w:val="none" w:sz="0" w:space="0" w:color="auto"/>
      </w:divBdr>
      <w:divsChild>
        <w:div w:id="1744713384">
          <w:marLeft w:val="0"/>
          <w:marRight w:val="0"/>
          <w:marTop w:val="750"/>
          <w:marBottom w:val="750"/>
          <w:divBdr>
            <w:top w:val="none" w:sz="0" w:space="0" w:color="auto"/>
            <w:left w:val="none" w:sz="0" w:space="0" w:color="auto"/>
            <w:bottom w:val="none" w:sz="0" w:space="0" w:color="auto"/>
            <w:right w:val="none" w:sz="0" w:space="0" w:color="auto"/>
          </w:divBdr>
          <w:divsChild>
            <w:div w:id="1384521085">
              <w:marLeft w:val="0"/>
              <w:marRight w:val="0"/>
              <w:marTop w:val="0"/>
              <w:marBottom w:val="0"/>
              <w:divBdr>
                <w:top w:val="none" w:sz="0" w:space="0" w:color="auto"/>
                <w:left w:val="none" w:sz="0" w:space="0" w:color="auto"/>
                <w:bottom w:val="none" w:sz="0" w:space="0" w:color="auto"/>
                <w:right w:val="none" w:sz="0" w:space="0" w:color="auto"/>
              </w:divBdr>
            </w:div>
          </w:divsChild>
        </w:div>
        <w:div w:id="1789081028">
          <w:marLeft w:val="-1500"/>
          <w:marRight w:val="600"/>
          <w:marTop w:val="0"/>
          <w:marBottom w:val="750"/>
          <w:divBdr>
            <w:top w:val="none" w:sz="0" w:space="0" w:color="auto"/>
            <w:left w:val="none" w:sz="0" w:space="0" w:color="auto"/>
            <w:bottom w:val="none" w:sz="0" w:space="0" w:color="auto"/>
            <w:right w:val="none" w:sz="0" w:space="0" w:color="auto"/>
          </w:divBdr>
        </w:div>
        <w:div w:id="7840768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9207370">
      <w:bodyDiv w:val="1"/>
      <w:marLeft w:val="0"/>
      <w:marRight w:val="0"/>
      <w:marTop w:val="0"/>
      <w:marBottom w:val="0"/>
      <w:divBdr>
        <w:top w:val="none" w:sz="0" w:space="0" w:color="auto"/>
        <w:left w:val="none" w:sz="0" w:space="0" w:color="auto"/>
        <w:bottom w:val="none" w:sz="0" w:space="0" w:color="auto"/>
        <w:right w:val="none" w:sz="0" w:space="0" w:color="auto"/>
      </w:divBdr>
      <w:divsChild>
        <w:div w:id="949431427">
          <w:marLeft w:val="0"/>
          <w:marRight w:val="0"/>
          <w:marTop w:val="0"/>
          <w:marBottom w:val="0"/>
          <w:divBdr>
            <w:top w:val="single" w:sz="12" w:space="25" w:color="FFFFFF"/>
            <w:left w:val="none" w:sz="0" w:space="0" w:color="auto"/>
            <w:bottom w:val="single" w:sz="12" w:space="25" w:color="BABABA"/>
            <w:right w:val="none" w:sz="0" w:space="0" w:color="auto"/>
          </w:divBdr>
          <w:divsChild>
            <w:div w:id="852837192">
              <w:marLeft w:val="0"/>
              <w:marRight w:val="0"/>
              <w:marTop w:val="0"/>
              <w:marBottom w:val="0"/>
              <w:divBdr>
                <w:top w:val="none" w:sz="0" w:space="0" w:color="auto"/>
                <w:left w:val="none" w:sz="0" w:space="0" w:color="auto"/>
                <w:bottom w:val="none" w:sz="0" w:space="0" w:color="auto"/>
                <w:right w:val="none" w:sz="0" w:space="0" w:color="auto"/>
              </w:divBdr>
            </w:div>
          </w:divsChild>
        </w:div>
        <w:div w:id="790169306">
          <w:marLeft w:val="0"/>
          <w:marRight w:val="0"/>
          <w:marTop w:val="0"/>
          <w:marBottom w:val="0"/>
          <w:divBdr>
            <w:top w:val="single" w:sz="12" w:space="25" w:color="FFFFFF"/>
            <w:left w:val="none" w:sz="0" w:space="0" w:color="auto"/>
            <w:bottom w:val="single" w:sz="12" w:space="25" w:color="BABABA"/>
            <w:right w:val="none" w:sz="0" w:space="0" w:color="auto"/>
          </w:divBdr>
          <w:divsChild>
            <w:div w:id="11740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7855">
      <w:bodyDiv w:val="1"/>
      <w:marLeft w:val="0"/>
      <w:marRight w:val="0"/>
      <w:marTop w:val="0"/>
      <w:marBottom w:val="0"/>
      <w:divBdr>
        <w:top w:val="none" w:sz="0" w:space="0" w:color="auto"/>
        <w:left w:val="none" w:sz="0" w:space="0" w:color="auto"/>
        <w:bottom w:val="none" w:sz="0" w:space="0" w:color="auto"/>
        <w:right w:val="none" w:sz="0" w:space="0" w:color="auto"/>
      </w:divBdr>
      <w:divsChild>
        <w:div w:id="2129540619">
          <w:marLeft w:val="0"/>
          <w:marRight w:val="0"/>
          <w:marTop w:val="0"/>
          <w:marBottom w:val="0"/>
          <w:divBdr>
            <w:top w:val="none" w:sz="0" w:space="0" w:color="auto"/>
            <w:left w:val="none" w:sz="0" w:space="0" w:color="auto"/>
            <w:bottom w:val="none" w:sz="0" w:space="0" w:color="auto"/>
            <w:right w:val="none" w:sz="0" w:space="0" w:color="auto"/>
          </w:divBdr>
        </w:div>
        <w:div w:id="1696080212">
          <w:marLeft w:val="0"/>
          <w:marRight w:val="0"/>
          <w:marTop w:val="248"/>
          <w:marBottom w:val="124"/>
          <w:divBdr>
            <w:top w:val="none" w:sz="0" w:space="0" w:color="auto"/>
            <w:left w:val="none" w:sz="0" w:space="0" w:color="auto"/>
            <w:bottom w:val="none" w:sz="0" w:space="0" w:color="auto"/>
            <w:right w:val="none" w:sz="0" w:space="0" w:color="auto"/>
          </w:divBdr>
        </w:div>
        <w:div w:id="811796817">
          <w:marLeft w:val="0"/>
          <w:marRight w:val="0"/>
          <w:marTop w:val="0"/>
          <w:marBottom w:val="124"/>
          <w:divBdr>
            <w:top w:val="none" w:sz="0" w:space="0" w:color="auto"/>
            <w:left w:val="none" w:sz="0" w:space="0" w:color="auto"/>
            <w:bottom w:val="none" w:sz="0" w:space="0" w:color="auto"/>
            <w:right w:val="none" w:sz="0" w:space="0" w:color="auto"/>
          </w:divBdr>
        </w:div>
        <w:div w:id="1714037462">
          <w:marLeft w:val="0"/>
          <w:marRight w:val="0"/>
          <w:marTop w:val="0"/>
          <w:marBottom w:val="124"/>
          <w:divBdr>
            <w:top w:val="none" w:sz="0" w:space="0" w:color="auto"/>
            <w:left w:val="none" w:sz="0" w:space="0" w:color="auto"/>
            <w:bottom w:val="none" w:sz="0" w:space="0" w:color="auto"/>
            <w:right w:val="none" w:sz="0" w:space="0" w:color="auto"/>
          </w:divBdr>
        </w:div>
        <w:div w:id="42143147">
          <w:marLeft w:val="0"/>
          <w:marRight w:val="0"/>
          <w:marTop w:val="0"/>
          <w:marBottom w:val="124"/>
          <w:divBdr>
            <w:top w:val="none" w:sz="0" w:space="0" w:color="auto"/>
            <w:left w:val="none" w:sz="0" w:space="0" w:color="auto"/>
            <w:bottom w:val="none" w:sz="0" w:space="0" w:color="auto"/>
            <w:right w:val="none" w:sz="0" w:space="0" w:color="auto"/>
          </w:divBdr>
        </w:div>
        <w:div w:id="1638610099">
          <w:marLeft w:val="0"/>
          <w:marRight w:val="0"/>
          <w:marTop w:val="0"/>
          <w:marBottom w:val="124"/>
          <w:divBdr>
            <w:top w:val="none" w:sz="0" w:space="0" w:color="auto"/>
            <w:left w:val="none" w:sz="0" w:space="0" w:color="auto"/>
            <w:bottom w:val="none" w:sz="0" w:space="0" w:color="auto"/>
            <w:right w:val="none" w:sz="0" w:space="0" w:color="auto"/>
          </w:divBdr>
        </w:div>
      </w:divsChild>
    </w:div>
    <w:div w:id="1539312574">
      <w:bodyDiv w:val="1"/>
      <w:marLeft w:val="0"/>
      <w:marRight w:val="0"/>
      <w:marTop w:val="0"/>
      <w:marBottom w:val="0"/>
      <w:divBdr>
        <w:top w:val="none" w:sz="0" w:space="0" w:color="auto"/>
        <w:left w:val="none" w:sz="0" w:space="0" w:color="auto"/>
        <w:bottom w:val="none" w:sz="0" w:space="0" w:color="auto"/>
        <w:right w:val="none" w:sz="0" w:space="0" w:color="auto"/>
      </w:divBdr>
      <w:divsChild>
        <w:div w:id="300355674">
          <w:marLeft w:val="0"/>
          <w:marRight w:val="0"/>
          <w:marTop w:val="0"/>
          <w:marBottom w:val="0"/>
          <w:divBdr>
            <w:top w:val="none" w:sz="0" w:space="0" w:color="auto"/>
            <w:left w:val="none" w:sz="0" w:space="0" w:color="auto"/>
            <w:bottom w:val="none" w:sz="0" w:space="0" w:color="auto"/>
            <w:right w:val="none" w:sz="0" w:space="0" w:color="auto"/>
          </w:divBdr>
        </w:div>
      </w:divsChild>
    </w:div>
    <w:div w:id="1959331083">
      <w:bodyDiv w:val="1"/>
      <w:marLeft w:val="0"/>
      <w:marRight w:val="0"/>
      <w:marTop w:val="0"/>
      <w:marBottom w:val="0"/>
      <w:divBdr>
        <w:top w:val="none" w:sz="0" w:space="0" w:color="auto"/>
        <w:left w:val="none" w:sz="0" w:space="0" w:color="auto"/>
        <w:bottom w:val="none" w:sz="0" w:space="0" w:color="auto"/>
        <w:right w:val="none" w:sz="0" w:space="0" w:color="auto"/>
      </w:divBdr>
    </w:div>
    <w:div w:id="1959527392">
      <w:bodyDiv w:val="1"/>
      <w:marLeft w:val="0"/>
      <w:marRight w:val="0"/>
      <w:marTop w:val="0"/>
      <w:marBottom w:val="0"/>
      <w:divBdr>
        <w:top w:val="none" w:sz="0" w:space="0" w:color="auto"/>
        <w:left w:val="none" w:sz="0" w:space="0" w:color="auto"/>
        <w:bottom w:val="none" w:sz="0" w:space="0" w:color="auto"/>
        <w:right w:val="none" w:sz="0" w:space="0" w:color="auto"/>
      </w:divBdr>
      <w:divsChild>
        <w:div w:id="901255179">
          <w:marLeft w:val="0"/>
          <w:marRight w:val="0"/>
          <w:marTop w:val="0"/>
          <w:marBottom w:val="0"/>
          <w:divBdr>
            <w:top w:val="none" w:sz="0" w:space="0" w:color="auto"/>
            <w:left w:val="none" w:sz="0" w:space="0" w:color="auto"/>
            <w:bottom w:val="none" w:sz="0" w:space="0" w:color="auto"/>
            <w:right w:val="none" w:sz="0" w:space="0" w:color="auto"/>
          </w:divBdr>
          <w:divsChild>
            <w:div w:id="6566107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4083620">
      <w:bodyDiv w:val="1"/>
      <w:marLeft w:val="0"/>
      <w:marRight w:val="0"/>
      <w:marTop w:val="0"/>
      <w:marBottom w:val="0"/>
      <w:divBdr>
        <w:top w:val="none" w:sz="0" w:space="0" w:color="auto"/>
        <w:left w:val="none" w:sz="0" w:space="0" w:color="auto"/>
        <w:bottom w:val="none" w:sz="0" w:space="0" w:color="auto"/>
        <w:right w:val="none" w:sz="0" w:space="0" w:color="auto"/>
      </w:divBdr>
      <w:divsChild>
        <w:div w:id="632373145">
          <w:marLeft w:val="0"/>
          <w:marRight w:val="0"/>
          <w:marTop w:val="0"/>
          <w:marBottom w:val="0"/>
          <w:divBdr>
            <w:top w:val="none" w:sz="0" w:space="0" w:color="auto"/>
            <w:left w:val="none" w:sz="0" w:space="0" w:color="auto"/>
            <w:bottom w:val="none" w:sz="0" w:space="0" w:color="auto"/>
            <w:right w:val="none" w:sz="0" w:space="0" w:color="auto"/>
          </w:divBdr>
          <w:divsChild>
            <w:div w:id="1452435082">
              <w:marLeft w:val="0"/>
              <w:marRight w:val="0"/>
              <w:marTop w:val="0"/>
              <w:marBottom w:val="0"/>
              <w:divBdr>
                <w:top w:val="none" w:sz="0" w:space="0" w:color="auto"/>
                <w:left w:val="none" w:sz="0" w:space="0" w:color="auto"/>
                <w:bottom w:val="none" w:sz="0" w:space="0" w:color="auto"/>
                <w:right w:val="none" w:sz="0" w:space="0" w:color="auto"/>
              </w:divBdr>
            </w:div>
            <w:div w:id="1901404609">
              <w:marLeft w:val="0"/>
              <w:marRight w:val="0"/>
              <w:marTop w:val="0"/>
              <w:marBottom w:val="0"/>
              <w:divBdr>
                <w:top w:val="none" w:sz="0" w:space="0" w:color="auto"/>
                <w:left w:val="none" w:sz="0" w:space="0" w:color="auto"/>
                <w:bottom w:val="none" w:sz="0" w:space="0" w:color="auto"/>
                <w:right w:val="none" w:sz="0" w:space="0" w:color="auto"/>
              </w:divBdr>
            </w:div>
            <w:div w:id="30420236">
              <w:marLeft w:val="0"/>
              <w:marRight w:val="0"/>
              <w:marTop w:val="0"/>
              <w:marBottom w:val="0"/>
              <w:divBdr>
                <w:top w:val="none" w:sz="0" w:space="0" w:color="auto"/>
                <w:left w:val="none" w:sz="0" w:space="0" w:color="auto"/>
                <w:bottom w:val="none" w:sz="0" w:space="0" w:color="auto"/>
                <w:right w:val="none" w:sz="0" w:space="0" w:color="auto"/>
              </w:divBdr>
            </w:div>
            <w:div w:id="911739906">
              <w:marLeft w:val="0"/>
              <w:marRight w:val="0"/>
              <w:marTop w:val="0"/>
              <w:marBottom w:val="0"/>
              <w:divBdr>
                <w:top w:val="none" w:sz="0" w:space="0" w:color="auto"/>
                <w:left w:val="none" w:sz="0" w:space="0" w:color="auto"/>
                <w:bottom w:val="none" w:sz="0" w:space="0" w:color="auto"/>
                <w:right w:val="none" w:sz="0" w:space="0" w:color="auto"/>
              </w:divBdr>
            </w:div>
            <w:div w:id="666399042">
              <w:marLeft w:val="0"/>
              <w:marRight w:val="0"/>
              <w:marTop w:val="0"/>
              <w:marBottom w:val="0"/>
              <w:divBdr>
                <w:top w:val="none" w:sz="0" w:space="0" w:color="auto"/>
                <w:left w:val="none" w:sz="0" w:space="0" w:color="auto"/>
                <w:bottom w:val="none" w:sz="0" w:space="0" w:color="auto"/>
                <w:right w:val="none" w:sz="0" w:space="0" w:color="auto"/>
              </w:divBdr>
            </w:div>
            <w:div w:id="501705041">
              <w:marLeft w:val="0"/>
              <w:marRight w:val="0"/>
              <w:marTop w:val="0"/>
              <w:marBottom w:val="0"/>
              <w:divBdr>
                <w:top w:val="none" w:sz="0" w:space="0" w:color="auto"/>
                <w:left w:val="none" w:sz="0" w:space="0" w:color="auto"/>
                <w:bottom w:val="none" w:sz="0" w:space="0" w:color="auto"/>
                <w:right w:val="none" w:sz="0" w:space="0" w:color="auto"/>
              </w:divBdr>
            </w:div>
            <w:div w:id="2031181076">
              <w:marLeft w:val="0"/>
              <w:marRight w:val="0"/>
              <w:marTop w:val="0"/>
              <w:marBottom w:val="0"/>
              <w:divBdr>
                <w:top w:val="none" w:sz="0" w:space="0" w:color="auto"/>
                <w:left w:val="none" w:sz="0" w:space="0" w:color="auto"/>
                <w:bottom w:val="none" w:sz="0" w:space="0" w:color="auto"/>
                <w:right w:val="none" w:sz="0" w:space="0" w:color="auto"/>
              </w:divBdr>
            </w:div>
            <w:div w:id="1501501454">
              <w:marLeft w:val="0"/>
              <w:marRight w:val="0"/>
              <w:marTop w:val="0"/>
              <w:marBottom w:val="0"/>
              <w:divBdr>
                <w:top w:val="none" w:sz="0" w:space="0" w:color="auto"/>
                <w:left w:val="none" w:sz="0" w:space="0" w:color="auto"/>
                <w:bottom w:val="none" w:sz="0" w:space="0" w:color="auto"/>
                <w:right w:val="none" w:sz="0" w:space="0" w:color="auto"/>
              </w:divBdr>
            </w:div>
            <w:div w:id="1544755982">
              <w:marLeft w:val="0"/>
              <w:marRight w:val="0"/>
              <w:marTop w:val="0"/>
              <w:marBottom w:val="0"/>
              <w:divBdr>
                <w:top w:val="none" w:sz="0" w:space="0" w:color="auto"/>
                <w:left w:val="none" w:sz="0" w:space="0" w:color="auto"/>
                <w:bottom w:val="none" w:sz="0" w:space="0" w:color="auto"/>
                <w:right w:val="none" w:sz="0" w:space="0" w:color="auto"/>
              </w:divBdr>
            </w:div>
            <w:div w:id="1715230206">
              <w:marLeft w:val="0"/>
              <w:marRight w:val="0"/>
              <w:marTop w:val="0"/>
              <w:marBottom w:val="0"/>
              <w:divBdr>
                <w:top w:val="none" w:sz="0" w:space="0" w:color="auto"/>
                <w:left w:val="none" w:sz="0" w:space="0" w:color="auto"/>
                <w:bottom w:val="none" w:sz="0" w:space="0" w:color="auto"/>
                <w:right w:val="none" w:sz="0" w:space="0" w:color="auto"/>
              </w:divBdr>
            </w:div>
            <w:div w:id="130288440">
              <w:marLeft w:val="0"/>
              <w:marRight w:val="0"/>
              <w:marTop w:val="0"/>
              <w:marBottom w:val="0"/>
              <w:divBdr>
                <w:top w:val="none" w:sz="0" w:space="0" w:color="auto"/>
                <w:left w:val="none" w:sz="0" w:space="0" w:color="auto"/>
                <w:bottom w:val="none" w:sz="0" w:space="0" w:color="auto"/>
                <w:right w:val="none" w:sz="0" w:space="0" w:color="auto"/>
              </w:divBdr>
            </w:div>
            <w:div w:id="25185545">
              <w:marLeft w:val="0"/>
              <w:marRight w:val="0"/>
              <w:marTop w:val="0"/>
              <w:marBottom w:val="0"/>
              <w:divBdr>
                <w:top w:val="none" w:sz="0" w:space="0" w:color="auto"/>
                <w:left w:val="none" w:sz="0" w:space="0" w:color="auto"/>
                <w:bottom w:val="none" w:sz="0" w:space="0" w:color="auto"/>
                <w:right w:val="none" w:sz="0" w:space="0" w:color="auto"/>
              </w:divBdr>
            </w:div>
            <w:div w:id="1811627831">
              <w:marLeft w:val="0"/>
              <w:marRight w:val="0"/>
              <w:marTop w:val="0"/>
              <w:marBottom w:val="0"/>
              <w:divBdr>
                <w:top w:val="none" w:sz="0" w:space="0" w:color="auto"/>
                <w:left w:val="none" w:sz="0" w:space="0" w:color="auto"/>
                <w:bottom w:val="none" w:sz="0" w:space="0" w:color="auto"/>
                <w:right w:val="none" w:sz="0" w:space="0" w:color="auto"/>
              </w:divBdr>
            </w:div>
            <w:div w:id="926884950">
              <w:marLeft w:val="0"/>
              <w:marRight w:val="0"/>
              <w:marTop w:val="0"/>
              <w:marBottom w:val="0"/>
              <w:divBdr>
                <w:top w:val="none" w:sz="0" w:space="0" w:color="auto"/>
                <w:left w:val="none" w:sz="0" w:space="0" w:color="auto"/>
                <w:bottom w:val="none" w:sz="0" w:space="0" w:color="auto"/>
                <w:right w:val="none" w:sz="0" w:space="0" w:color="auto"/>
              </w:divBdr>
            </w:div>
            <w:div w:id="71634317">
              <w:marLeft w:val="0"/>
              <w:marRight w:val="0"/>
              <w:marTop w:val="0"/>
              <w:marBottom w:val="0"/>
              <w:divBdr>
                <w:top w:val="none" w:sz="0" w:space="0" w:color="auto"/>
                <w:left w:val="none" w:sz="0" w:space="0" w:color="auto"/>
                <w:bottom w:val="none" w:sz="0" w:space="0" w:color="auto"/>
                <w:right w:val="none" w:sz="0" w:space="0" w:color="auto"/>
              </w:divBdr>
            </w:div>
            <w:div w:id="1910768019">
              <w:marLeft w:val="0"/>
              <w:marRight w:val="0"/>
              <w:marTop w:val="0"/>
              <w:marBottom w:val="0"/>
              <w:divBdr>
                <w:top w:val="none" w:sz="0" w:space="0" w:color="auto"/>
                <w:left w:val="none" w:sz="0" w:space="0" w:color="auto"/>
                <w:bottom w:val="none" w:sz="0" w:space="0" w:color="auto"/>
                <w:right w:val="none" w:sz="0" w:space="0" w:color="auto"/>
              </w:divBdr>
            </w:div>
            <w:div w:id="1960605418">
              <w:marLeft w:val="0"/>
              <w:marRight w:val="0"/>
              <w:marTop w:val="0"/>
              <w:marBottom w:val="0"/>
              <w:divBdr>
                <w:top w:val="none" w:sz="0" w:space="0" w:color="auto"/>
                <w:left w:val="none" w:sz="0" w:space="0" w:color="auto"/>
                <w:bottom w:val="none" w:sz="0" w:space="0" w:color="auto"/>
                <w:right w:val="none" w:sz="0" w:space="0" w:color="auto"/>
              </w:divBdr>
            </w:div>
            <w:div w:id="577666859">
              <w:marLeft w:val="0"/>
              <w:marRight w:val="0"/>
              <w:marTop w:val="0"/>
              <w:marBottom w:val="0"/>
              <w:divBdr>
                <w:top w:val="none" w:sz="0" w:space="0" w:color="auto"/>
                <w:left w:val="none" w:sz="0" w:space="0" w:color="auto"/>
                <w:bottom w:val="none" w:sz="0" w:space="0" w:color="auto"/>
                <w:right w:val="none" w:sz="0" w:space="0" w:color="auto"/>
              </w:divBdr>
            </w:div>
            <w:div w:id="1437823336">
              <w:marLeft w:val="0"/>
              <w:marRight w:val="0"/>
              <w:marTop w:val="0"/>
              <w:marBottom w:val="0"/>
              <w:divBdr>
                <w:top w:val="none" w:sz="0" w:space="0" w:color="auto"/>
                <w:left w:val="none" w:sz="0" w:space="0" w:color="auto"/>
                <w:bottom w:val="none" w:sz="0" w:space="0" w:color="auto"/>
                <w:right w:val="none" w:sz="0" w:space="0" w:color="auto"/>
              </w:divBdr>
            </w:div>
            <w:div w:id="1120759254">
              <w:marLeft w:val="0"/>
              <w:marRight w:val="0"/>
              <w:marTop w:val="0"/>
              <w:marBottom w:val="0"/>
              <w:divBdr>
                <w:top w:val="none" w:sz="0" w:space="0" w:color="auto"/>
                <w:left w:val="none" w:sz="0" w:space="0" w:color="auto"/>
                <w:bottom w:val="none" w:sz="0" w:space="0" w:color="auto"/>
                <w:right w:val="none" w:sz="0" w:space="0" w:color="auto"/>
              </w:divBdr>
            </w:div>
            <w:div w:id="1697661253">
              <w:marLeft w:val="0"/>
              <w:marRight w:val="0"/>
              <w:marTop w:val="0"/>
              <w:marBottom w:val="0"/>
              <w:divBdr>
                <w:top w:val="none" w:sz="0" w:space="0" w:color="auto"/>
                <w:left w:val="none" w:sz="0" w:space="0" w:color="auto"/>
                <w:bottom w:val="none" w:sz="0" w:space="0" w:color="auto"/>
                <w:right w:val="none" w:sz="0" w:space="0" w:color="auto"/>
              </w:divBdr>
            </w:div>
            <w:div w:id="488180223">
              <w:marLeft w:val="0"/>
              <w:marRight w:val="0"/>
              <w:marTop w:val="0"/>
              <w:marBottom w:val="0"/>
              <w:divBdr>
                <w:top w:val="none" w:sz="0" w:space="0" w:color="auto"/>
                <w:left w:val="none" w:sz="0" w:space="0" w:color="auto"/>
                <w:bottom w:val="none" w:sz="0" w:space="0" w:color="auto"/>
                <w:right w:val="none" w:sz="0" w:space="0" w:color="auto"/>
              </w:divBdr>
            </w:div>
            <w:div w:id="1567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8155</TotalTime>
  <Pages>6</Pages>
  <Words>1208</Words>
  <Characters>7455</Characters>
  <Application>Microsoft Office Word</Application>
  <DocSecurity>0</DocSecurity>
  <Lines>177</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Lubov</cp:lastModifiedBy>
  <cp:revision>256</cp:revision>
  <dcterms:created xsi:type="dcterms:W3CDTF">2016-08-28T19:24:00Z</dcterms:created>
  <dcterms:modified xsi:type="dcterms:W3CDTF">2017-09-20T19:03:00Z</dcterms:modified>
</cp:coreProperties>
</file>