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9B4060" w:rsidRDefault="001E0443" w:rsidP="00C74859">
      <w:pPr>
        <w:pStyle w:val="1"/>
      </w:pPr>
      <w:r w:rsidRPr="00C74859">
        <w:fldChar w:fldCharType="begin"/>
      </w:r>
      <w:r w:rsidR="009B4060" w:rsidRPr="00C74859">
        <w:instrText xml:space="preserve"> HYPERLINK "https://www.etxt.biz/admin.php?mod=tasks&amp;lib=task&amp;act=view&amp;id_task=18702841" \o "Подробная информация о заказе" </w:instrText>
      </w:r>
      <w:r w:rsidRPr="00C74859">
        <w:fldChar w:fldCharType="separate"/>
      </w:r>
      <w:r w:rsidR="009B4060" w:rsidRPr="00C74859">
        <w:rPr>
          <w:rStyle w:val="a3"/>
          <w:color w:val="2E74B5" w:themeColor="accent1" w:themeShade="BF"/>
          <w:u w:val="none"/>
        </w:rPr>
        <w:t>Сценарий проведения юбилея 60 лет женщине, где ведущая дочь</w:t>
      </w:r>
      <w:r w:rsidRPr="00C74859">
        <w:fldChar w:fldCharType="end"/>
      </w:r>
    </w:p>
    <w:p w:rsidR="00F474E8" w:rsidRPr="00F474E8" w:rsidRDefault="00F474E8" w:rsidP="00F474E8"/>
    <w:p w:rsidR="00181E1D" w:rsidRPr="00594B60" w:rsidRDefault="00CB49A9" w:rsidP="00594B60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94B60">
        <w:rPr>
          <w:rFonts w:ascii="Arial" w:hAnsi="Arial" w:cs="Arial"/>
          <w:sz w:val="24"/>
          <w:szCs w:val="24"/>
        </w:rPr>
        <w:t>В мамин юбилей детям хочется чем-то удивить е</w:t>
      </w:r>
      <w:r w:rsidR="00181E1D" w:rsidRPr="00594B60">
        <w:rPr>
          <w:rFonts w:ascii="Arial" w:hAnsi="Arial" w:cs="Arial"/>
          <w:sz w:val="24"/>
          <w:szCs w:val="24"/>
        </w:rPr>
        <w:t>е, подарить настоящий праздник и самим</w:t>
      </w:r>
      <w:r w:rsidR="00336CBC">
        <w:rPr>
          <w:rFonts w:ascii="Arial" w:hAnsi="Arial" w:cs="Arial"/>
          <w:sz w:val="24"/>
          <w:szCs w:val="24"/>
        </w:rPr>
        <w:t xml:space="preserve"> выступить в роли ведущих. Даже</w:t>
      </w:r>
      <w:r w:rsidR="00181E1D" w:rsidRPr="00594B60">
        <w:rPr>
          <w:rFonts w:ascii="Arial" w:hAnsi="Arial" w:cs="Arial"/>
          <w:sz w:val="24"/>
          <w:szCs w:val="24"/>
        </w:rPr>
        <w:t xml:space="preserve"> если у вас нет опыта проведения подобных мероприятий, расстраиваться не стоит. Предлагаем сценарий празднования 60-летия мамы, где в </w:t>
      </w:r>
      <w:r w:rsidR="009D1652" w:rsidRPr="00594B60">
        <w:rPr>
          <w:rFonts w:ascii="Arial" w:hAnsi="Arial" w:cs="Arial"/>
          <w:sz w:val="24"/>
          <w:szCs w:val="24"/>
        </w:rPr>
        <w:t xml:space="preserve">роли ведущей выступает дочь. </w:t>
      </w:r>
      <w:r w:rsidR="00594B60" w:rsidRPr="00594B60">
        <w:rPr>
          <w:rFonts w:ascii="Arial" w:hAnsi="Arial" w:cs="Arial"/>
          <w:sz w:val="24"/>
          <w:szCs w:val="24"/>
        </w:rPr>
        <w:t>Увлекательные игры, викторина, задания, сюрпризы придутся по душе</w:t>
      </w:r>
      <w:r w:rsidR="00181E1D" w:rsidRPr="00594B60">
        <w:rPr>
          <w:rFonts w:ascii="Arial" w:hAnsi="Arial" w:cs="Arial"/>
          <w:sz w:val="24"/>
          <w:szCs w:val="24"/>
        </w:rPr>
        <w:t xml:space="preserve"> </w:t>
      </w:r>
      <w:r w:rsidR="00594B60" w:rsidRPr="00594B60">
        <w:rPr>
          <w:rFonts w:ascii="Arial" w:hAnsi="Arial" w:cs="Arial"/>
          <w:sz w:val="24"/>
          <w:szCs w:val="24"/>
        </w:rPr>
        <w:t>всем участникам праздника.</w:t>
      </w:r>
    </w:p>
    <w:p w:rsidR="00BB6B31" w:rsidRDefault="00BB6B31" w:rsidP="0019048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81E1D" w:rsidRPr="00C74859" w:rsidRDefault="00C74859" w:rsidP="0019048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Подготовка к юбилею</w:t>
      </w:r>
    </w:p>
    <w:p w:rsidR="00BB6B31" w:rsidRDefault="00BB6B31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81E1D" w:rsidRDefault="00181E1D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Чтобы праздник получился, нужно к нему подготовиться:</w:t>
      </w:r>
    </w:p>
    <w:p w:rsidR="00BB6B31" w:rsidRPr="0019048A" w:rsidRDefault="00BB6B31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81E1D" w:rsidRPr="0019048A" w:rsidRDefault="00181E1D" w:rsidP="0019048A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Созвониться с родственниками и попросить их рассказать о забавных случаях, произошедших с героиней праздника.</w:t>
      </w:r>
    </w:p>
    <w:p w:rsidR="00181E1D" w:rsidRPr="0019048A" w:rsidRDefault="00181E1D" w:rsidP="0019048A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Сделать слайд-шоу «От рождения до 60-летия» (жизненный путь юбилярши).</w:t>
      </w:r>
    </w:p>
    <w:p w:rsidR="00181E1D" w:rsidRPr="0019048A" w:rsidRDefault="00181E1D" w:rsidP="0019048A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Всем родным дать задание: подобрать красивые душевные поздравления и музыкальный фон к ним.</w:t>
      </w:r>
    </w:p>
    <w:p w:rsidR="00181E1D" w:rsidRPr="0019048A" w:rsidRDefault="00181E1D" w:rsidP="0019048A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Оформить сюрприз от внуков в виде фильма «У бабушки юбилей». Для </w:t>
      </w:r>
      <w:r w:rsidR="00510B30"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его создания </w:t>
      </w:r>
      <w:r w:rsidR="006060F0"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следует </w:t>
      </w:r>
      <w:r w:rsidR="00510B30" w:rsidRPr="0019048A">
        <w:rPr>
          <w:rFonts w:ascii="Arial" w:hAnsi="Arial" w:cs="Arial"/>
          <w:sz w:val="24"/>
          <w:szCs w:val="24"/>
          <w:shd w:val="clear" w:color="auto" w:fill="FFFFFF"/>
        </w:rPr>
        <w:t>обойти с камерой друзей и родственников с вопросом «Мы готовим праздник для бабушки. Что вы можете ей сказать, пожелать?». Полученный видеоматериал смонтировать вместе с кусочками мультфильмов, чтобы в результате получился смешной и одновременно трогательный фильм.</w:t>
      </w:r>
    </w:p>
    <w:p w:rsidR="00510B30" w:rsidRPr="0019048A" w:rsidRDefault="00510B30" w:rsidP="0019048A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Попросить самых младших членов рода нарисовать для бабушки рисунки.</w:t>
      </w:r>
    </w:p>
    <w:p w:rsidR="0078169A" w:rsidRDefault="0078169A" w:rsidP="0019048A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Сделать 6 больших звезд из картона для «звездной дорожки»</w:t>
      </w:r>
      <w:r w:rsidR="00804AC3"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(можно обклеить их блестящей бумагой)</w:t>
      </w:r>
      <w:r w:rsidR="00D81718"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060F0"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много маленьких звездочек, </w:t>
      </w:r>
      <w:r w:rsidR="00CE36D9"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макет ракеты (2 штуки), </w:t>
      </w:r>
      <w:r w:rsidR="00D81718" w:rsidRPr="0019048A">
        <w:rPr>
          <w:rFonts w:ascii="Arial" w:hAnsi="Arial" w:cs="Arial"/>
          <w:sz w:val="24"/>
          <w:szCs w:val="24"/>
          <w:shd w:val="clear" w:color="auto" w:fill="FFFFFF"/>
        </w:rPr>
        <w:t>корону</w:t>
      </w:r>
      <w:r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и оформить стул-трон.</w:t>
      </w:r>
    </w:p>
    <w:p w:rsidR="007712CB" w:rsidRPr="0019048A" w:rsidRDefault="00796D91" w:rsidP="0019048A">
      <w:pPr>
        <w:pStyle w:val="a7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Нарисовать на большом листе белой бумаги</w:t>
      </w:r>
      <w:r w:rsidR="007712CB">
        <w:rPr>
          <w:rFonts w:ascii="Arial" w:hAnsi="Arial" w:cs="Arial"/>
          <w:sz w:val="24"/>
          <w:szCs w:val="24"/>
          <w:shd w:val="clear" w:color="auto" w:fill="FFFFFF"/>
        </w:rPr>
        <w:t xml:space="preserve"> дерево без листьев.</w:t>
      </w:r>
    </w:p>
    <w:p w:rsidR="003B7E69" w:rsidRDefault="003B7E69" w:rsidP="0019048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10B30" w:rsidRPr="00AC0EBF" w:rsidRDefault="006060F0" w:rsidP="0019048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C0EBF">
        <w:rPr>
          <w:rFonts w:ascii="Arial" w:hAnsi="Arial" w:cs="Arial"/>
          <w:b/>
          <w:sz w:val="24"/>
          <w:szCs w:val="24"/>
          <w:shd w:val="clear" w:color="auto" w:fill="FFFFFF"/>
        </w:rPr>
        <w:t>Оформление зала</w:t>
      </w:r>
    </w:p>
    <w:p w:rsidR="003B7E69" w:rsidRDefault="003B7E69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C737A6" w:rsidRPr="0019048A" w:rsidRDefault="00732274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Зал украшается цветами, шарами, плакатами с поздравлениями или стенга</w:t>
      </w:r>
      <w:r w:rsidR="006060F0"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зетами, посвященными юбилярше, </w:t>
      </w:r>
      <w:r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рисунками, нарисованными для бабушки внуками, правнуками. </w:t>
      </w:r>
      <w:r w:rsidR="00C737A6" w:rsidRPr="0019048A">
        <w:rPr>
          <w:rFonts w:ascii="Arial" w:hAnsi="Arial" w:cs="Arial"/>
          <w:sz w:val="24"/>
          <w:szCs w:val="24"/>
          <w:shd w:val="clear" w:color="auto" w:fill="FFFFFF"/>
        </w:rPr>
        <w:t>В центре стола стул для именинницы, оформленный в виде трона.</w:t>
      </w:r>
    </w:p>
    <w:p w:rsidR="00C737A6" w:rsidRPr="00AC0EBF" w:rsidRDefault="00C737A6" w:rsidP="00AC0E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C0EBF">
        <w:rPr>
          <w:rFonts w:ascii="Arial" w:hAnsi="Arial" w:cs="Arial"/>
          <w:b/>
          <w:sz w:val="24"/>
          <w:szCs w:val="24"/>
          <w:shd w:val="clear" w:color="auto" w:fill="FFFFFF"/>
        </w:rPr>
        <w:t>Ход мероприятия</w:t>
      </w:r>
    </w:p>
    <w:p w:rsidR="003B7E69" w:rsidRDefault="003B7E69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841FD" w:rsidRPr="0019048A" w:rsidRDefault="0078169A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От двери по центру зала выкладывается «Звездная дорожка»</w:t>
      </w:r>
      <w:r w:rsidR="00804AC3" w:rsidRPr="0019048A">
        <w:rPr>
          <w:rFonts w:ascii="Arial" w:hAnsi="Arial" w:cs="Arial"/>
          <w:sz w:val="24"/>
          <w:szCs w:val="24"/>
          <w:shd w:val="clear" w:color="auto" w:fill="FFFFFF"/>
        </w:rPr>
        <w:t>. Гости становятся по обе стороны от нее. Под</w:t>
      </w:r>
      <w:r w:rsidR="00110C91">
        <w:rPr>
          <w:rFonts w:ascii="Arial" w:hAnsi="Arial" w:cs="Arial"/>
          <w:sz w:val="24"/>
          <w:szCs w:val="24"/>
          <w:shd w:val="clear" w:color="auto" w:fill="FFFFFF"/>
        </w:rPr>
        <w:t xml:space="preserve"> торжественную музыку в зал вхо</w:t>
      </w:r>
      <w:r w:rsidR="00804AC3"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дит юбилярша и останавливается перед первой звездой. </w:t>
      </w:r>
    </w:p>
    <w:p w:rsidR="003B7E69" w:rsidRDefault="003B7E69" w:rsidP="0019048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804AC3" w:rsidRPr="0019048A" w:rsidRDefault="00804AC3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C0EBF">
        <w:rPr>
          <w:rFonts w:ascii="Arial" w:hAnsi="Arial" w:cs="Arial"/>
          <w:b/>
          <w:sz w:val="24"/>
          <w:szCs w:val="24"/>
          <w:shd w:val="clear" w:color="auto" w:fill="FFFFFF"/>
        </w:rPr>
        <w:t>Ведущая</w:t>
      </w:r>
      <w:r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(дочь юбилярши)</w:t>
      </w:r>
    </w:p>
    <w:p w:rsidR="003B7E69" w:rsidRDefault="003B7E69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804AC3" w:rsidRPr="0019048A" w:rsidRDefault="00804AC3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Расступитесь, дорогие гости, расступитесь,</w:t>
      </w:r>
    </w:p>
    <w:p w:rsidR="00804AC3" w:rsidRPr="0019048A" w:rsidRDefault="00804AC3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И радостно улыбнитесь</w:t>
      </w:r>
      <w:r w:rsidR="0025233C" w:rsidRPr="0019048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804AC3" w:rsidRPr="0019048A" w:rsidRDefault="005D51DA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Ведь в зал заходит, без сомненья</w:t>
      </w:r>
    </w:p>
    <w:p w:rsidR="005D51DA" w:rsidRPr="0019048A" w:rsidRDefault="005D51DA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Та, у которой сегодня день рожденья!</w:t>
      </w:r>
    </w:p>
    <w:p w:rsidR="005D51DA" w:rsidRPr="0019048A" w:rsidRDefault="00C25857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Ведущая обращается к маме.</w:t>
      </w:r>
    </w:p>
    <w:p w:rsidR="00C25857" w:rsidRPr="0019048A" w:rsidRDefault="00C25857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lastRenderedPageBreak/>
        <w:t>М</w:t>
      </w:r>
      <w:r w:rsidR="0025233C" w:rsidRPr="0019048A">
        <w:rPr>
          <w:rFonts w:ascii="Arial" w:hAnsi="Arial" w:cs="Arial"/>
          <w:sz w:val="24"/>
          <w:szCs w:val="24"/>
          <w:shd w:val="clear" w:color="auto" w:fill="FFFFFF"/>
        </w:rPr>
        <w:t>амочка, ты всегда согреваешь</w:t>
      </w:r>
      <w:r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своей лаской и жизнь нам кажется волшебной сказкой. И эту сказку хочется продлить. Поэтому пр</w:t>
      </w:r>
      <w:r w:rsidR="00C97AC4" w:rsidRPr="0019048A">
        <w:rPr>
          <w:rFonts w:ascii="Arial" w:hAnsi="Arial" w:cs="Arial"/>
          <w:sz w:val="24"/>
          <w:szCs w:val="24"/>
          <w:shd w:val="clear" w:color="auto" w:fill="FFFFFF"/>
        </w:rPr>
        <w:t>едлагаем не торопясь пройтись по звездной дорожке, где в каждой звезде – загадка, которую тебе предстоит отгадать</w:t>
      </w:r>
      <w:r w:rsidR="00CF4F4C" w:rsidRPr="0019048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B7E69" w:rsidRDefault="003B7E69" w:rsidP="0019048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841FD" w:rsidRPr="00AC0EBF" w:rsidRDefault="00C97AC4" w:rsidP="0019048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C0EBF">
        <w:rPr>
          <w:rFonts w:ascii="Arial" w:hAnsi="Arial" w:cs="Arial"/>
          <w:b/>
          <w:sz w:val="24"/>
          <w:szCs w:val="24"/>
          <w:shd w:val="clear" w:color="auto" w:fill="FFFFFF"/>
        </w:rPr>
        <w:t>Первая загадка:</w:t>
      </w:r>
    </w:p>
    <w:p w:rsidR="003B7E69" w:rsidRDefault="003B7E69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C97AC4" w:rsidRPr="0019048A" w:rsidRDefault="00C97AC4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Что мечтает получить из рук мужчины любая женщина</w:t>
      </w:r>
      <w:r w:rsidR="00F04874" w:rsidRPr="0019048A">
        <w:rPr>
          <w:rFonts w:ascii="Arial" w:hAnsi="Arial" w:cs="Arial"/>
          <w:sz w:val="24"/>
          <w:szCs w:val="24"/>
          <w:shd w:val="clear" w:color="auto" w:fill="FFFFFF"/>
        </w:rPr>
        <w:t>, бриллианты не в счет</w:t>
      </w:r>
      <w:r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C0EBF">
        <w:rPr>
          <w:rFonts w:ascii="Arial" w:hAnsi="Arial" w:cs="Arial"/>
          <w:i/>
          <w:sz w:val="24"/>
          <w:szCs w:val="24"/>
          <w:shd w:val="clear" w:color="auto" w:fill="FFFFFF"/>
        </w:rPr>
        <w:t>(ответ – цветы)</w:t>
      </w:r>
      <w:r w:rsidR="00F04874" w:rsidRPr="00AC0EBF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r w:rsidR="00F04874"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После того, как дан правильный ответ, в зал входит муж (или сын) с букетом цветов и вручает их имениннице.</w:t>
      </w:r>
    </w:p>
    <w:p w:rsidR="00F04874" w:rsidRPr="00AC0EBF" w:rsidRDefault="00F04874" w:rsidP="0019048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C0EBF">
        <w:rPr>
          <w:rFonts w:ascii="Arial" w:hAnsi="Arial" w:cs="Arial"/>
          <w:b/>
          <w:sz w:val="24"/>
          <w:szCs w:val="24"/>
          <w:shd w:val="clear" w:color="auto" w:fill="FFFFFF"/>
        </w:rPr>
        <w:t>Вторая загадка:</w:t>
      </w:r>
    </w:p>
    <w:p w:rsidR="00F04874" w:rsidRPr="0019048A" w:rsidRDefault="00FE50DF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Чтобы вспоминать этот прекрасный миг мы сделаем сейчас</w:t>
      </w:r>
      <w:r w:rsidR="0038521C"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9048A">
        <w:rPr>
          <w:rFonts w:ascii="Arial" w:hAnsi="Arial" w:cs="Arial"/>
          <w:i/>
          <w:sz w:val="24"/>
          <w:szCs w:val="24"/>
          <w:shd w:val="clear" w:color="auto" w:fill="FFFFFF"/>
        </w:rPr>
        <w:t>…(ответ – фотографию).</w:t>
      </w:r>
      <w:r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Делается общее фото с именинницей.</w:t>
      </w:r>
    </w:p>
    <w:p w:rsidR="00D841FD" w:rsidRPr="00AC0EBF" w:rsidRDefault="00FE50DF" w:rsidP="0019048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C0EBF">
        <w:rPr>
          <w:rFonts w:ascii="Arial" w:hAnsi="Arial" w:cs="Arial"/>
          <w:b/>
          <w:sz w:val="24"/>
          <w:szCs w:val="24"/>
          <w:shd w:val="clear" w:color="auto" w:fill="FFFFFF"/>
        </w:rPr>
        <w:t>Третья загадка:</w:t>
      </w:r>
    </w:p>
    <w:p w:rsidR="00FE50DF" w:rsidRPr="0019048A" w:rsidRDefault="00FE50DF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Чей поцелуй слаще меда? </w:t>
      </w:r>
      <w:r w:rsidRPr="0019048A">
        <w:rPr>
          <w:rFonts w:ascii="Arial" w:hAnsi="Arial" w:cs="Arial"/>
          <w:i/>
          <w:sz w:val="24"/>
          <w:szCs w:val="24"/>
          <w:shd w:val="clear" w:color="auto" w:fill="FFFFFF"/>
        </w:rPr>
        <w:t>(ответ –любимого мужчины).</w:t>
      </w:r>
      <w:r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Подходит муж и целует юбиляршу.</w:t>
      </w:r>
    </w:p>
    <w:p w:rsidR="00FE50DF" w:rsidRPr="00AC0EBF" w:rsidRDefault="00FE50DF" w:rsidP="0019048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C0EBF">
        <w:rPr>
          <w:rFonts w:ascii="Arial" w:hAnsi="Arial" w:cs="Arial"/>
          <w:b/>
          <w:sz w:val="24"/>
          <w:szCs w:val="24"/>
          <w:shd w:val="clear" w:color="auto" w:fill="FFFFFF"/>
        </w:rPr>
        <w:t>Четвертая загадка:</w:t>
      </w:r>
    </w:p>
    <w:p w:rsidR="0038521C" w:rsidRPr="0019048A" w:rsidRDefault="00F64ADD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Для виновницы торжества в такие моменты гости должны дарить</w:t>
      </w:r>
      <w:r w:rsidR="0038521C"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9178A" w:rsidRPr="00AC0EBF">
        <w:rPr>
          <w:rFonts w:ascii="Arial" w:hAnsi="Arial" w:cs="Arial"/>
          <w:i/>
          <w:sz w:val="24"/>
          <w:szCs w:val="24"/>
          <w:shd w:val="clear" w:color="auto" w:fill="FFFFFF"/>
        </w:rPr>
        <w:t>…</w:t>
      </w:r>
      <w:proofErr w:type="gramStart"/>
      <w:r w:rsidR="0038521C" w:rsidRPr="00AC0EBF">
        <w:rPr>
          <w:rFonts w:ascii="Arial" w:hAnsi="Arial" w:cs="Arial"/>
          <w:i/>
          <w:sz w:val="24"/>
          <w:szCs w:val="24"/>
          <w:shd w:val="clear" w:color="auto" w:fill="FFFFFF"/>
        </w:rPr>
        <w:t xml:space="preserve">( </w:t>
      </w:r>
      <w:proofErr w:type="gramEnd"/>
      <w:r w:rsidR="0038521C" w:rsidRPr="00AC0EBF">
        <w:rPr>
          <w:rFonts w:ascii="Arial" w:hAnsi="Arial" w:cs="Arial"/>
          <w:i/>
          <w:sz w:val="24"/>
          <w:szCs w:val="24"/>
          <w:shd w:val="clear" w:color="auto" w:fill="FFFFFF"/>
        </w:rPr>
        <w:t xml:space="preserve">ответ – </w:t>
      </w:r>
      <w:r w:rsidR="0049178A" w:rsidRPr="00AC0EBF">
        <w:rPr>
          <w:rFonts w:ascii="Arial" w:hAnsi="Arial" w:cs="Arial"/>
          <w:i/>
          <w:sz w:val="24"/>
          <w:szCs w:val="24"/>
          <w:shd w:val="clear" w:color="auto" w:fill="FFFFFF"/>
        </w:rPr>
        <w:t>аплодисменты</w:t>
      </w:r>
      <w:r w:rsidR="0038521C" w:rsidRPr="00AC0EBF">
        <w:rPr>
          <w:rFonts w:ascii="Arial" w:hAnsi="Arial" w:cs="Arial"/>
          <w:i/>
          <w:sz w:val="24"/>
          <w:szCs w:val="24"/>
          <w:shd w:val="clear" w:color="auto" w:fill="FFFFFF"/>
        </w:rPr>
        <w:t>)</w:t>
      </w:r>
      <w:r w:rsidR="0049178A" w:rsidRPr="0019048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8521C"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Гости громко аплодируют имениннице.</w:t>
      </w:r>
    </w:p>
    <w:p w:rsidR="0038521C" w:rsidRPr="00AC0EBF" w:rsidRDefault="0038521C" w:rsidP="0019048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C0EBF">
        <w:rPr>
          <w:rFonts w:ascii="Arial" w:hAnsi="Arial" w:cs="Arial"/>
          <w:b/>
          <w:sz w:val="24"/>
          <w:szCs w:val="24"/>
          <w:shd w:val="clear" w:color="auto" w:fill="FFFFFF"/>
        </w:rPr>
        <w:t>Пятая загадка:</w:t>
      </w:r>
    </w:p>
    <w:p w:rsidR="00FE50DF" w:rsidRPr="0019048A" w:rsidRDefault="0038521C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Без сюрпризов в этот день не обо</w:t>
      </w:r>
      <w:r w:rsidR="00BA0801" w:rsidRPr="0019048A">
        <w:rPr>
          <w:rFonts w:ascii="Arial" w:hAnsi="Arial" w:cs="Arial"/>
          <w:sz w:val="24"/>
          <w:szCs w:val="24"/>
          <w:shd w:val="clear" w:color="auto" w:fill="FFFFFF"/>
        </w:rPr>
        <w:t>йтись и в честь этих торжественных</w:t>
      </w:r>
      <w:r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минут пришло время услышать праздничный …</w:t>
      </w:r>
      <w:r w:rsidRPr="00AC0EBF">
        <w:rPr>
          <w:rFonts w:ascii="Arial" w:hAnsi="Arial" w:cs="Arial"/>
          <w:i/>
          <w:sz w:val="24"/>
          <w:szCs w:val="24"/>
          <w:shd w:val="clear" w:color="auto" w:fill="FFFFFF"/>
        </w:rPr>
        <w:t xml:space="preserve">(ответ – салют). </w:t>
      </w:r>
      <w:r w:rsidRPr="0019048A">
        <w:rPr>
          <w:rFonts w:ascii="Arial" w:hAnsi="Arial" w:cs="Arial"/>
          <w:sz w:val="24"/>
          <w:szCs w:val="24"/>
          <w:shd w:val="clear" w:color="auto" w:fill="FFFFFF"/>
        </w:rPr>
        <w:t>Гости хлопают хлопушки.</w:t>
      </w:r>
    </w:p>
    <w:p w:rsidR="0038521C" w:rsidRPr="00AC0EBF" w:rsidRDefault="0038521C" w:rsidP="0019048A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AC0EBF">
        <w:rPr>
          <w:rFonts w:ascii="Arial" w:hAnsi="Arial" w:cs="Arial"/>
          <w:b/>
          <w:sz w:val="24"/>
          <w:szCs w:val="24"/>
          <w:shd w:val="clear" w:color="auto" w:fill="FFFFFF"/>
        </w:rPr>
        <w:t>Шестая загадка:</w:t>
      </w:r>
    </w:p>
    <w:p w:rsidR="0038521C" w:rsidRPr="0019048A" w:rsidRDefault="00F3141B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Для кого из присутствующих в зале настал «звездный час»?</w:t>
      </w:r>
      <w:r w:rsidRPr="00AC0EBF">
        <w:rPr>
          <w:rFonts w:ascii="Arial" w:hAnsi="Arial" w:cs="Arial"/>
          <w:i/>
          <w:sz w:val="24"/>
          <w:szCs w:val="24"/>
          <w:shd w:val="clear" w:color="auto" w:fill="FFFFFF"/>
        </w:rPr>
        <w:t xml:space="preserve"> (ответ – для юбилярши).</w:t>
      </w:r>
      <w:r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В зал вносят картонную корону на красивой подушечке.</w:t>
      </w:r>
    </w:p>
    <w:p w:rsidR="0038521C" w:rsidRPr="0019048A" w:rsidRDefault="0038521C" w:rsidP="0019048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9048A">
        <w:rPr>
          <w:rFonts w:ascii="Arial" w:hAnsi="Arial" w:cs="Arial"/>
          <w:sz w:val="24"/>
          <w:szCs w:val="24"/>
          <w:shd w:val="clear" w:color="auto" w:fill="FFFFFF"/>
        </w:rPr>
        <w:t>Ведущая. Именинница прошла испытание достойно, и мы вручаем ей корону и предлагаем занять место</w:t>
      </w:r>
      <w:r w:rsidR="00BA0801" w:rsidRPr="0019048A">
        <w:rPr>
          <w:rFonts w:ascii="Arial" w:hAnsi="Arial" w:cs="Arial"/>
          <w:sz w:val="24"/>
          <w:szCs w:val="24"/>
          <w:shd w:val="clear" w:color="auto" w:fill="FFFFFF"/>
        </w:rPr>
        <w:t xml:space="preserve"> на троне за праздничным столом (Под песню «Королева» дочь одевает маме на голову корону и проводит к трону).</w:t>
      </w:r>
    </w:p>
    <w:p w:rsidR="003E22A2" w:rsidRPr="0019048A" w:rsidRDefault="002F115E" w:rsidP="001904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Ведущая предлагает всем наполнить бокалы.</w:t>
      </w:r>
    </w:p>
    <w:p w:rsidR="003E22A2" w:rsidRPr="0019048A" w:rsidRDefault="0043628A" w:rsidP="001904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="003E22A2"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>авайте поднимем наш первый тост за самую лучшую женщину на свете – мою маму. Выпьем стоя и громко крикнем «Поздравляем!»</w:t>
      </w:r>
    </w:p>
    <w:p w:rsidR="003E22A2" w:rsidRPr="0019048A" w:rsidRDefault="003E22A2" w:rsidP="001904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После того, как все выпьют и немного закусят в зал </w:t>
      </w:r>
      <w:r w:rsidR="002F115E"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вносят </w:t>
      </w:r>
      <w:r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>орден «</w:t>
      </w:r>
      <w:r w:rsidR="00D841FD"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>Лучшей на свете</w:t>
      </w:r>
      <w:r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3E22A2" w:rsidRPr="00AC0EBF" w:rsidRDefault="003E22A2" w:rsidP="001904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0E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Ведущая:</w:t>
      </w:r>
    </w:p>
    <w:p w:rsidR="003E22A2" w:rsidRPr="0019048A" w:rsidRDefault="006060F0" w:rsidP="001904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Дорогие гости! Всем </w:t>
      </w:r>
      <w:r w:rsidR="003E22A2"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>известно, что наша мама обладает многими достоинствами. Она красавица, умница, вкусно готовит, вяжет крючком удивительные вещ</w:t>
      </w:r>
      <w:r w:rsidR="00107717"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>и (перечислить таланты именинницы). А еще она – замечательная мама и заботливая бабушка.</w:t>
      </w:r>
    </w:p>
    <w:p w:rsidR="00107717" w:rsidRPr="0019048A" w:rsidRDefault="00107717" w:rsidP="001904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>Мамулечка</w:t>
      </w:r>
      <w:proofErr w:type="spellEnd"/>
      <w:r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>! Тебя мы обожаем</w:t>
      </w:r>
    </w:p>
    <w:p w:rsidR="00107717" w:rsidRPr="0019048A" w:rsidRDefault="00107717" w:rsidP="001904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заслуженную награду </w:t>
      </w:r>
    </w:p>
    <w:p w:rsidR="00107717" w:rsidRPr="0019048A" w:rsidRDefault="00107717" w:rsidP="0019048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bCs/>
          <w:sz w:val="24"/>
          <w:szCs w:val="24"/>
          <w:lang w:eastAsia="ru-RU"/>
        </w:rPr>
        <w:t>В этот праздничный миг вручаем.</w:t>
      </w:r>
    </w:p>
    <w:p w:rsidR="00107717" w:rsidRPr="00110C91" w:rsidRDefault="00107717" w:rsidP="001904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0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Вручение ордена «</w:t>
      </w:r>
      <w:r w:rsidR="0043628A" w:rsidRPr="00110C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Лучшей на свете».</w:t>
      </w:r>
    </w:p>
    <w:p w:rsidR="002A45DD" w:rsidRPr="0019048A" w:rsidRDefault="002A45DD" w:rsidP="001904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Дальше продолжается банкет с провозглашением тостов </w:t>
      </w:r>
      <w:r w:rsidR="00110C91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от родственников </w:t>
      </w:r>
      <w:r w:rsidRPr="0019048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 честь юбилярши (смотреть п. 3 раздела «Подготовка к празднику»)</w:t>
      </w:r>
      <w:r w:rsidR="00D81718" w:rsidRPr="0019048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.</w:t>
      </w:r>
    </w:p>
    <w:p w:rsidR="002A45DD" w:rsidRPr="0019048A" w:rsidRDefault="002A45DD" w:rsidP="0019048A">
      <w:pPr>
        <w:pStyle w:val="2"/>
        <w:shd w:val="clear" w:color="auto" w:fill="FFFFFF"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19048A">
        <w:rPr>
          <w:rFonts w:ascii="Arial" w:hAnsi="Arial" w:cs="Arial"/>
          <w:b/>
          <w:color w:val="auto"/>
          <w:sz w:val="24"/>
          <w:szCs w:val="24"/>
        </w:rPr>
        <w:t>Рассказ о жизненном пути</w:t>
      </w:r>
      <w:r w:rsidR="001531E9" w:rsidRPr="0019048A">
        <w:rPr>
          <w:rFonts w:ascii="Arial" w:hAnsi="Arial" w:cs="Arial"/>
          <w:b/>
          <w:color w:val="auto"/>
          <w:sz w:val="24"/>
          <w:szCs w:val="24"/>
        </w:rPr>
        <w:t xml:space="preserve"> именинницы</w:t>
      </w:r>
    </w:p>
    <w:p w:rsidR="002A45DD" w:rsidRPr="00AC0EBF" w:rsidRDefault="001E1FA5" w:rsidP="0019048A">
      <w:pPr>
        <w:pStyle w:val="article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spacing w:val="2"/>
        </w:rPr>
      </w:pPr>
      <w:r w:rsidRPr="00AC0EBF">
        <w:rPr>
          <w:rStyle w:val="a5"/>
          <w:rFonts w:ascii="Arial" w:hAnsi="Arial" w:cs="Arial"/>
          <w:spacing w:val="2"/>
        </w:rPr>
        <w:t>Ведущая:</w:t>
      </w:r>
    </w:p>
    <w:p w:rsidR="00110C91" w:rsidRDefault="001E1FA5" w:rsidP="0019048A">
      <w:pPr>
        <w:pStyle w:val="article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 w:val="0"/>
          <w:spacing w:val="2"/>
        </w:rPr>
      </w:pPr>
      <w:r w:rsidRPr="0019048A">
        <w:rPr>
          <w:rStyle w:val="a5"/>
          <w:rFonts w:ascii="Arial" w:hAnsi="Arial" w:cs="Arial"/>
          <w:b w:val="0"/>
          <w:spacing w:val="2"/>
        </w:rPr>
        <w:t>Иногда хочется жизнь, как кинопленку, прокрутить на много лет назад. Сегодня у нас есть такая возможн</w:t>
      </w:r>
      <w:r w:rsidR="00456F00" w:rsidRPr="0019048A">
        <w:rPr>
          <w:rStyle w:val="a5"/>
          <w:rFonts w:ascii="Arial" w:hAnsi="Arial" w:cs="Arial"/>
          <w:b w:val="0"/>
          <w:spacing w:val="2"/>
        </w:rPr>
        <w:t>ость. Предлагаю</w:t>
      </w:r>
      <w:r w:rsidRPr="0019048A">
        <w:rPr>
          <w:rStyle w:val="a5"/>
          <w:rFonts w:ascii="Arial" w:hAnsi="Arial" w:cs="Arial"/>
          <w:b w:val="0"/>
          <w:spacing w:val="2"/>
        </w:rPr>
        <w:t xml:space="preserve"> вам совершить экскурсию в прошлое моей любимой мамы. </w:t>
      </w:r>
    </w:p>
    <w:p w:rsidR="001E1FA5" w:rsidRPr="009423C6" w:rsidRDefault="001E1FA5" w:rsidP="0019048A">
      <w:pPr>
        <w:pStyle w:val="article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9423C6">
        <w:rPr>
          <w:rStyle w:val="a5"/>
          <w:rFonts w:ascii="Arial" w:hAnsi="Arial" w:cs="Arial"/>
          <w:spacing w:val="2"/>
        </w:rPr>
        <w:lastRenderedPageBreak/>
        <w:t xml:space="preserve">Демонстрация слайд-шоу </w:t>
      </w:r>
      <w:r w:rsidRPr="009423C6">
        <w:rPr>
          <w:rFonts w:ascii="Arial" w:hAnsi="Arial" w:cs="Arial"/>
          <w:shd w:val="clear" w:color="auto" w:fill="FFFFFF"/>
        </w:rPr>
        <w:t>«От рождения до 60-летия».</w:t>
      </w:r>
      <w:r w:rsidRPr="0019048A">
        <w:rPr>
          <w:rFonts w:ascii="Arial" w:hAnsi="Arial" w:cs="Arial"/>
          <w:shd w:val="clear" w:color="auto" w:fill="FFFFFF"/>
        </w:rPr>
        <w:t xml:space="preserve"> Ведущая озвучивает каждый кадр. Здесь можно органично вписать забавные случаи из жизни именинницы, рассказанные родственниками.</w:t>
      </w:r>
    </w:p>
    <w:p w:rsidR="009423C6" w:rsidRDefault="006060F0" w:rsidP="009423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b/>
          <w:sz w:val="24"/>
          <w:szCs w:val="24"/>
          <w:lang w:eastAsia="ru-RU"/>
        </w:rPr>
        <w:t>Развлекательная</w:t>
      </w:r>
      <w:r w:rsidR="001531E9" w:rsidRPr="001904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программа</w:t>
      </w:r>
    </w:p>
    <w:p w:rsidR="006060F0" w:rsidRPr="0019048A" w:rsidRDefault="006060F0" w:rsidP="009423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b/>
          <w:sz w:val="24"/>
          <w:szCs w:val="24"/>
          <w:lang w:eastAsia="ru-RU"/>
        </w:rPr>
        <w:t>Викторина «Близкие люди»</w:t>
      </w:r>
    </w:p>
    <w:p w:rsidR="006060F0" w:rsidRPr="0019048A" w:rsidRDefault="006060F0" w:rsidP="009423C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0C91">
        <w:rPr>
          <w:rFonts w:ascii="Arial" w:eastAsia="Times New Roman" w:hAnsi="Arial" w:cs="Arial"/>
          <w:b/>
          <w:sz w:val="24"/>
          <w:szCs w:val="24"/>
          <w:lang w:eastAsia="ru-RU"/>
        </w:rPr>
        <w:t>Ведущая:</w:t>
      </w:r>
      <w:r w:rsidRPr="0019048A">
        <w:rPr>
          <w:rFonts w:ascii="Arial" w:eastAsia="Times New Roman" w:hAnsi="Arial" w:cs="Arial"/>
          <w:sz w:val="24"/>
          <w:szCs w:val="24"/>
          <w:lang w:eastAsia="ru-RU"/>
        </w:rPr>
        <w:t xml:space="preserve"> В этом зале собрались самые близкие люди, хорошо знающие именинницу. Поэтому вам, дорогие гости, будет не сложно ответить на вопросы викторины. За каждый правильный ответ – фишка (звездочка из картона). Кто соберет наибольшее количество звездочек, тот станет победителем и получит приз-сюрприз.</w:t>
      </w:r>
    </w:p>
    <w:p w:rsidR="006060F0" w:rsidRPr="0019048A" w:rsidRDefault="006060F0" w:rsidP="0019048A">
      <w:pPr>
        <w:shd w:val="clear" w:color="auto" w:fill="FFFFFF"/>
        <w:spacing w:after="10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sz w:val="24"/>
          <w:szCs w:val="24"/>
          <w:lang w:eastAsia="ru-RU"/>
        </w:rPr>
        <w:t>Вопросы викторины (подбираются в соответствии с биографией, увлечениями, предпочтениями именинницы) могут быть такими:</w:t>
      </w:r>
    </w:p>
    <w:p w:rsidR="006060F0" w:rsidRPr="0019048A" w:rsidRDefault="00F76A64" w:rsidP="0019048A">
      <w:pPr>
        <w:pStyle w:val="a7"/>
        <w:numPr>
          <w:ilvl w:val="0"/>
          <w:numId w:val="3"/>
        </w:numPr>
        <w:shd w:val="clear" w:color="auto" w:fill="FFFFFF"/>
        <w:spacing w:after="10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sz w:val="24"/>
          <w:szCs w:val="24"/>
          <w:lang w:eastAsia="ru-RU"/>
        </w:rPr>
        <w:t>С какой прической любила ходить именинница в детстве?</w:t>
      </w:r>
    </w:p>
    <w:p w:rsidR="00F76A64" w:rsidRPr="0019048A" w:rsidRDefault="00F76A64" w:rsidP="0019048A">
      <w:pPr>
        <w:pStyle w:val="a7"/>
        <w:numPr>
          <w:ilvl w:val="0"/>
          <w:numId w:val="3"/>
        </w:numPr>
        <w:shd w:val="clear" w:color="auto" w:fill="FFFFFF"/>
        <w:spacing w:after="10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sz w:val="24"/>
          <w:szCs w:val="24"/>
          <w:lang w:eastAsia="ru-RU"/>
        </w:rPr>
        <w:t xml:space="preserve">Назовите </w:t>
      </w:r>
      <w:r w:rsidR="00B22820">
        <w:rPr>
          <w:rFonts w:ascii="Arial" w:eastAsia="Times New Roman" w:hAnsi="Arial" w:cs="Arial"/>
          <w:sz w:val="24"/>
          <w:szCs w:val="24"/>
          <w:lang w:eastAsia="ru-RU"/>
        </w:rPr>
        <w:t>«к</w:t>
      </w:r>
      <w:r w:rsidRPr="0019048A">
        <w:rPr>
          <w:rFonts w:ascii="Arial" w:eastAsia="Times New Roman" w:hAnsi="Arial" w:cs="Arial"/>
          <w:sz w:val="24"/>
          <w:szCs w:val="24"/>
          <w:lang w:eastAsia="ru-RU"/>
        </w:rPr>
        <w:t>оронное» блюдо именинницы.</w:t>
      </w:r>
    </w:p>
    <w:p w:rsidR="00F76A64" w:rsidRPr="0019048A" w:rsidRDefault="00F76A64" w:rsidP="0019048A">
      <w:pPr>
        <w:pStyle w:val="a7"/>
        <w:numPr>
          <w:ilvl w:val="0"/>
          <w:numId w:val="3"/>
        </w:numPr>
        <w:shd w:val="clear" w:color="auto" w:fill="FFFFFF"/>
        <w:spacing w:after="10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sz w:val="24"/>
          <w:szCs w:val="24"/>
          <w:lang w:eastAsia="ru-RU"/>
        </w:rPr>
        <w:t>Боится ли мама пауков?</w:t>
      </w:r>
    </w:p>
    <w:p w:rsidR="00F76A64" w:rsidRPr="0019048A" w:rsidRDefault="00F76A64" w:rsidP="0019048A">
      <w:pPr>
        <w:pStyle w:val="a7"/>
        <w:numPr>
          <w:ilvl w:val="0"/>
          <w:numId w:val="3"/>
        </w:numPr>
        <w:shd w:val="clear" w:color="auto" w:fill="FFFFFF"/>
        <w:spacing w:after="10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sz w:val="24"/>
          <w:szCs w:val="24"/>
          <w:lang w:eastAsia="ru-RU"/>
        </w:rPr>
        <w:t>Как называла юбилярша свое сестренку, когда была маленькой?</w:t>
      </w:r>
    </w:p>
    <w:p w:rsidR="00F76A64" w:rsidRPr="0019048A" w:rsidRDefault="00F76A64" w:rsidP="0019048A">
      <w:pPr>
        <w:pStyle w:val="a7"/>
        <w:numPr>
          <w:ilvl w:val="0"/>
          <w:numId w:val="3"/>
        </w:numPr>
        <w:shd w:val="clear" w:color="auto" w:fill="FFFFFF"/>
        <w:spacing w:after="10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sz w:val="24"/>
          <w:szCs w:val="24"/>
          <w:lang w:eastAsia="ru-RU"/>
        </w:rPr>
        <w:t>Где познакомилась именинница со своим будущем мужем?</w:t>
      </w:r>
    </w:p>
    <w:p w:rsidR="00F76A64" w:rsidRPr="0019048A" w:rsidRDefault="00F76A64" w:rsidP="0019048A">
      <w:pPr>
        <w:pStyle w:val="a7"/>
        <w:numPr>
          <w:ilvl w:val="0"/>
          <w:numId w:val="3"/>
        </w:numPr>
        <w:shd w:val="clear" w:color="auto" w:fill="FFFFFF"/>
        <w:spacing w:after="10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sz w:val="24"/>
          <w:szCs w:val="24"/>
          <w:lang w:eastAsia="ru-RU"/>
        </w:rPr>
        <w:t>Самый большой выигрыш в лотерею?</w:t>
      </w:r>
    </w:p>
    <w:p w:rsidR="00F76A64" w:rsidRPr="0019048A" w:rsidRDefault="00F76A64" w:rsidP="0019048A">
      <w:pPr>
        <w:pStyle w:val="a7"/>
        <w:numPr>
          <w:ilvl w:val="0"/>
          <w:numId w:val="3"/>
        </w:numPr>
        <w:shd w:val="clear" w:color="auto" w:fill="FFFFFF"/>
        <w:spacing w:after="10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sz w:val="24"/>
          <w:szCs w:val="24"/>
          <w:lang w:eastAsia="ru-RU"/>
        </w:rPr>
        <w:t>Каким видом спорта она занималась в юности?</w:t>
      </w:r>
    </w:p>
    <w:p w:rsidR="00F76A64" w:rsidRPr="0019048A" w:rsidRDefault="00F76A64" w:rsidP="0019048A">
      <w:pPr>
        <w:pStyle w:val="a7"/>
        <w:numPr>
          <w:ilvl w:val="0"/>
          <w:numId w:val="3"/>
        </w:numPr>
        <w:shd w:val="clear" w:color="auto" w:fill="FFFFFF"/>
        <w:spacing w:after="10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sz w:val="24"/>
          <w:szCs w:val="24"/>
          <w:lang w:eastAsia="ru-RU"/>
        </w:rPr>
        <w:t>Вес самого большого помидора, выращенного</w:t>
      </w:r>
      <w:r w:rsidR="00E0412B" w:rsidRPr="0019048A">
        <w:rPr>
          <w:rFonts w:ascii="Arial" w:eastAsia="Times New Roman" w:hAnsi="Arial" w:cs="Arial"/>
          <w:sz w:val="24"/>
          <w:szCs w:val="24"/>
          <w:lang w:eastAsia="ru-RU"/>
        </w:rPr>
        <w:t xml:space="preserve"> мамой</w:t>
      </w:r>
      <w:r w:rsidRPr="0019048A">
        <w:rPr>
          <w:rFonts w:ascii="Arial" w:eastAsia="Times New Roman" w:hAnsi="Arial" w:cs="Arial"/>
          <w:sz w:val="24"/>
          <w:szCs w:val="24"/>
          <w:lang w:eastAsia="ru-RU"/>
        </w:rPr>
        <w:t>?</w:t>
      </w:r>
    </w:p>
    <w:p w:rsidR="00F76A64" w:rsidRPr="0019048A" w:rsidRDefault="004A43DD" w:rsidP="0019048A">
      <w:pPr>
        <w:pStyle w:val="a7"/>
        <w:numPr>
          <w:ilvl w:val="0"/>
          <w:numId w:val="3"/>
        </w:numPr>
        <w:shd w:val="clear" w:color="auto" w:fill="FFFFFF"/>
        <w:spacing w:after="10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sz w:val="24"/>
          <w:szCs w:val="24"/>
          <w:lang w:eastAsia="ru-RU"/>
        </w:rPr>
        <w:t>Какое хобби есть у юбилярши?</w:t>
      </w:r>
    </w:p>
    <w:p w:rsidR="00123896" w:rsidRPr="009423C6" w:rsidRDefault="00E0412B" w:rsidP="0019048A">
      <w:pPr>
        <w:pStyle w:val="a7"/>
        <w:numPr>
          <w:ilvl w:val="0"/>
          <w:numId w:val="3"/>
        </w:numPr>
        <w:shd w:val="clear" w:color="auto" w:fill="FFFFFF"/>
        <w:spacing w:after="10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sz w:val="24"/>
          <w:szCs w:val="24"/>
          <w:lang w:eastAsia="ru-RU"/>
        </w:rPr>
        <w:t>Какой талисман есть у мамы?</w:t>
      </w:r>
    </w:p>
    <w:p w:rsidR="001531E9" w:rsidRPr="0019048A" w:rsidRDefault="00123896" w:rsidP="009423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9048A">
        <w:rPr>
          <w:rFonts w:ascii="Arial" w:eastAsia="Times New Roman" w:hAnsi="Arial" w:cs="Arial"/>
          <w:b/>
          <w:sz w:val="24"/>
          <w:szCs w:val="24"/>
          <w:lang w:eastAsia="ru-RU"/>
        </w:rPr>
        <w:t>Игра «На пути к звездам»</w:t>
      </w:r>
    </w:p>
    <w:p w:rsidR="00CE36D9" w:rsidRPr="0019048A" w:rsidRDefault="00CE36D9" w:rsidP="009423C6">
      <w:pPr>
        <w:pStyle w:val="2"/>
        <w:shd w:val="clear" w:color="auto" w:fill="FFFFFF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19048A">
        <w:rPr>
          <w:rFonts w:ascii="Arial" w:hAnsi="Arial" w:cs="Arial"/>
          <w:color w:val="auto"/>
          <w:sz w:val="24"/>
          <w:szCs w:val="24"/>
        </w:rPr>
        <w:t>Ведущая рассказывает о красоте звездного неба, обращает внимание на то, что хозяйка</w:t>
      </w:r>
      <w:r w:rsidR="00F858BD" w:rsidRPr="0019048A">
        <w:rPr>
          <w:rFonts w:ascii="Arial" w:hAnsi="Arial" w:cs="Arial"/>
          <w:color w:val="auto"/>
          <w:sz w:val="24"/>
          <w:szCs w:val="24"/>
        </w:rPr>
        <w:t xml:space="preserve"> торжества</w:t>
      </w:r>
      <w:r w:rsidRPr="0019048A">
        <w:rPr>
          <w:rFonts w:ascii="Arial" w:hAnsi="Arial" w:cs="Arial"/>
          <w:color w:val="auto"/>
          <w:sz w:val="24"/>
          <w:szCs w:val="24"/>
        </w:rPr>
        <w:t xml:space="preserve"> сегодня сияет, </w:t>
      </w:r>
      <w:r w:rsidR="00F858BD" w:rsidRPr="0019048A">
        <w:rPr>
          <w:rFonts w:ascii="Arial" w:hAnsi="Arial" w:cs="Arial"/>
          <w:color w:val="auto"/>
          <w:sz w:val="24"/>
          <w:szCs w:val="24"/>
        </w:rPr>
        <w:t xml:space="preserve">как звездочка и </w:t>
      </w:r>
      <w:r w:rsidRPr="0019048A">
        <w:rPr>
          <w:rFonts w:ascii="Arial" w:hAnsi="Arial" w:cs="Arial"/>
          <w:color w:val="auto"/>
          <w:sz w:val="24"/>
          <w:szCs w:val="24"/>
        </w:rPr>
        <w:t xml:space="preserve">поражает всех своей красотой. Затем предлагает гостям отправиться в полет к звездам. </w:t>
      </w:r>
    </w:p>
    <w:p w:rsidR="00CE36D9" w:rsidRPr="009423C6" w:rsidRDefault="00CE36D9" w:rsidP="009423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23C6">
        <w:rPr>
          <w:rFonts w:ascii="Arial" w:hAnsi="Arial" w:cs="Arial"/>
          <w:b/>
          <w:sz w:val="24"/>
          <w:szCs w:val="24"/>
        </w:rPr>
        <w:t>Ход игры</w:t>
      </w:r>
    </w:p>
    <w:p w:rsidR="00F858BD" w:rsidRPr="0019048A" w:rsidRDefault="00CE36D9" w:rsidP="009423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>Ведущая дает гостям, сидящим по разные стороны стола, по макету ракеты и рассказывает правила: за сигналом нужно выглянуть в иллюминатор, сказать «С юбилеем», взять с блюдца звездочку и передат</w:t>
      </w:r>
      <w:r w:rsidR="00F858BD" w:rsidRPr="0019048A">
        <w:rPr>
          <w:rFonts w:ascii="Arial" w:hAnsi="Arial" w:cs="Arial"/>
          <w:sz w:val="24"/>
          <w:szCs w:val="24"/>
        </w:rPr>
        <w:t>ь ракету соседу. Сосед проделывает</w:t>
      </w:r>
      <w:r w:rsidRPr="0019048A">
        <w:rPr>
          <w:rFonts w:ascii="Arial" w:hAnsi="Arial" w:cs="Arial"/>
          <w:sz w:val="24"/>
          <w:szCs w:val="24"/>
        </w:rPr>
        <w:t xml:space="preserve"> те же действия. </w:t>
      </w:r>
      <w:r w:rsidR="00BD555E" w:rsidRPr="0019048A">
        <w:rPr>
          <w:rFonts w:ascii="Arial" w:hAnsi="Arial" w:cs="Arial"/>
          <w:sz w:val="24"/>
          <w:szCs w:val="24"/>
        </w:rPr>
        <w:t>Ракеты должны облететь всех гостей и попасть в руки к имениннице. Пока ракеты в полете, каждый из сидящих за столом</w:t>
      </w:r>
      <w:r w:rsidR="00F858BD" w:rsidRPr="0019048A">
        <w:rPr>
          <w:rFonts w:ascii="Arial" w:hAnsi="Arial" w:cs="Arial"/>
          <w:sz w:val="24"/>
          <w:szCs w:val="24"/>
        </w:rPr>
        <w:t xml:space="preserve"> обязан</w:t>
      </w:r>
      <w:r w:rsidR="00BD555E" w:rsidRPr="0019048A">
        <w:rPr>
          <w:rFonts w:ascii="Arial" w:hAnsi="Arial" w:cs="Arial"/>
          <w:sz w:val="24"/>
          <w:szCs w:val="24"/>
        </w:rPr>
        <w:t xml:space="preserve"> успеть написать пожелание имениннице на звездочке. </w:t>
      </w:r>
    </w:p>
    <w:p w:rsidR="00CE36D9" w:rsidRPr="0019048A" w:rsidRDefault="00BD555E" w:rsidP="009423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 xml:space="preserve">После завершения полета все встают из-за стола и делают в центре зала круг, а именинница становится в его центр. Ведущая предлагает устроить звездопад пожеланий. За сигналом все подбрасывают звезды вверх, а юбилярша их ловит. Пожелания на звездочках, пойманных именинницей, обязательно сбудутся. </w:t>
      </w:r>
    </w:p>
    <w:p w:rsidR="008D1F47" w:rsidRPr="0019048A" w:rsidRDefault="001A7A57" w:rsidP="009423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 xml:space="preserve">В зале появляется Машенька из мультфильма «Маша и медведь» </w:t>
      </w:r>
      <w:r w:rsidRPr="00110C91">
        <w:rPr>
          <w:rFonts w:ascii="Arial" w:hAnsi="Arial" w:cs="Arial"/>
          <w:i/>
          <w:sz w:val="24"/>
          <w:szCs w:val="24"/>
        </w:rPr>
        <w:t>(переодетая в Машеньку внучка юбилярши).</w:t>
      </w:r>
      <w:r w:rsidRPr="0019048A">
        <w:rPr>
          <w:rFonts w:ascii="Arial" w:hAnsi="Arial" w:cs="Arial"/>
          <w:sz w:val="24"/>
          <w:szCs w:val="24"/>
        </w:rPr>
        <w:t xml:space="preserve"> Она поздравляет именинницу с Днем рождения и сообщает, что пришла развеселить гостей, потому что хочет, чтобы на празднике все улыбались и предлагает исполнить задания-сюрпризы, находящиеся у нее в корзинке. </w:t>
      </w:r>
    </w:p>
    <w:p w:rsidR="008D1F47" w:rsidRPr="009423C6" w:rsidRDefault="008D1F47" w:rsidP="009423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23C6">
        <w:rPr>
          <w:rFonts w:ascii="Arial" w:hAnsi="Arial" w:cs="Arial"/>
          <w:b/>
          <w:sz w:val="24"/>
          <w:szCs w:val="24"/>
        </w:rPr>
        <w:t>Игра «Корзинка с сюрпризами»</w:t>
      </w:r>
    </w:p>
    <w:p w:rsidR="001A7A57" w:rsidRPr="0019048A" w:rsidRDefault="001A7A57" w:rsidP="009423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 xml:space="preserve">Под музыку гости передают корзинку по кругу. Как только музыка умолкает, тот, у кого в руках окажется корзинка, вытаскивает из нее фантик с заданием и выполняет его. </w:t>
      </w:r>
    </w:p>
    <w:p w:rsidR="001A7A57" w:rsidRPr="0019048A" w:rsidRDefault="001A7A57" w:rsidP="009423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>Варианты заданий:</w:t>
      </w:r>
    </w:p>
    <w:p w:rsidR="001A7A57" w:rsidRPr="0019048A" w:rsidRDefault="001A7A57" w:rsidP="009423C6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>Показать, как скачет молодой олень</w:t>
      </w:r>
    </w:p>
    <w:p w:rsidR="001A7A57" w:rsidRPr="0019048A" w:rsidRDefault="001A7A57" w:rsidP="009423C6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>Прохрюкать песенку «С Днем рожденья тебя»</w:t>
      </w:r>
    </w:p>
    <w:p w:rsidR="001A7A57" w:rsidRPr="0019048A" w:rsidRDefault="001A7A57" w:rsidP="009423C6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>Собрать бригаду и станцевать ламбаду</w:t>
      </w:r>
    </w:p>
    <w:p w:rsidR="001A7A57" w:rsidRPr="0019048A" w:rsidRDefault="001A7A57" w:rsidP="009423C6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>Взять 2 гостей из круга и станцевать танец маленьких лебедей</w:t>
      </w:r>
    </w:p>
    <w:p w:rsidR="001A7A57" w:rsidRPr="0019048A" w:rsidRDefault="001A7A57" w:rsidP="009423C6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19048A">
        <w:rPr>
          <w:rFonts w:ascii="Arial" w:hAnsi="Arial" w:cs="Arial"/>
          <w:sz w:val="24"/>
          <w:szCs w:val="24"/>
        </w:rPr>
        <w:lastRenderedPageBreak/>
        <w:t>Прокукареть</w:t>
      </w:r>
      <w:proofErr w:type="spellEnd"/>
      <w:r w:rsidRPr="0019048A">
        <w:rPr>
          <w:rFonts w:ascii="Arial" w:hAnsi="Arial" w:cs="Arial"/>
          <w:sz w:val="24"/>
          <w:szCs w:val="24"/>
        </w:rPr>
        <w:t>, как петух</w:t>
      </w:r>
    </w:p>
    <w:p w:rsidR="001A7A57" w:rsidRPr="0019048A" w:rsidRDefault="001A7A57" w:rsidP="009423C6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>Залезть на стул и рассказать стишок</w:t>
      </w:r>
    </w:p>
    <w:p w:rsidR="001A7A57" w:rsidRPr="0019048A" w:rsidRDefault="001A7A57" w:rsidP="009423C6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 xml:space="preserve">Назвать 10 слов на букву </w:t>
      </w:r>
      <w:r w:rsidR="008D1F47" w:rsidRPr="0019048A">
        <w:rPr>
          <w:rFonts w:ascii="Arial" w:hAnsi="Arial" w:cs="Arial"/>
          <w:sz w:val="24"/>
          <w:szCs w:val="24"/>
        </w:rPr>
        <w:t>Д</w:t>
      </w:r>
    </w:p>
    <w:p w:rsidR="008D1F47" w:rsidRPr="0019048A" w:rsidRDefault="008D1F47" w:rsidP="009423C6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>Поцеловать именинницу</w:t>
      </w:r>
    </w:p>
    <w:p w:rsidR="008D1F47" w:rsidRPr="0019048A" w:rsidRDefault="008D1F47" w:rsidP="009423C6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>Обнять соседа слева</w:t>
      </w:r>
    </w:p>
    <w:p w:rsidR="008D1F47" w:rsidRPr="0019048A" w:rsidRDefault="008D1F47" w:rsidP="009423C6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>Из соседа справа снять что-нибудь</w:t>
      </w:r>
    </w:p>
    <w:p w:rsidR="008D1F47" w:rsidRPr="0019048A" w:rsidRDefault="008D1F47" w:rsidP="009423C6">
      <w:pPr>
        <w:pStyle w:val="a7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>Громко прокричать «Поздравляю с юбилеем!»</w:t>
      </w:r>
    </w:p>
    <w:p w:rsidR="008D1F47" w:rsidRPr="0019048A" w:rsidRDefault="008D1F47" w:rsidP="009423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048A">
        <w:rPr>
          <w:rFonts w:ascii="Arial" w:hAnsi="Arial" w:cs="Arial"/>
          <w:sz w:val="24"/>
          <w:szCs w:val="24"/>
        </w:rPr>
        <w:t>После игры Машенька предлагает всем потанцевать.</w:t>
      </w:r>
    </w:p>
    <w:p w:rsidR="008D1F47" w:rsidRPr="009423C6" w:rsidRDefault="008D1F47" w:rsidP="009423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23C6">
        <w:rPr>
          <w:rFonts w:ascii="Arial" w:hAnsi="Arial" w:cs="Arial"/>
          <w:b/>
          <w:sz w:val="24"/>
          <w:szCs w:val="24"/>
        </w:rPr>
        <w:t>Танцевальная пауза</w:t>
      </w:r>
    </w:p>
    <w:p w:rsidR="008D1F47" w:rsidRPr="00975780" w:rsidRDefault="00F63867" w:rsidP="009757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5780">
        <w:rPr>
          <w:rFonts w:ascii="Arial" w:hAnsi="Arial" w:cs="Arial"/>
          <w:b/>
          <w:sz w:val="24"/>
          <w:szCs w:val="24"/>
        </w:rPr>
        <w:t>Игра «Узнай своего ребенка»</w:t>
      </w:r>
    </w:p>
    <w:p w:rsidR="00F63867" w:rsidRPr="00975780" w:rsidRDefault="00110C91" w:rsidP="00975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игры: имениннице</w:t>
      </w:r>
      <w:r w:rsidR="00F63867" w:rsidRPr="00975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завязывают глаза и среди </w:t>
      </w:r>
      <w:r w:rsidR="00F63867" w:rsidRPr="00975780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>стей предлагают</w:t>
      </w:r>
      <w:r w:rsidR="00204CD3" w:rsidRPr="00975780">
        <w:rPr>
          <w:rFonts w:ascii="Arial" w:hAnsi="Arial" w:cs="Arial"/>
          <w:sz w:val="24"/>
          <w:szCs w:val="24"/>
        </w:rPr>
        <w:t xml:space="preserve"> найти свое дитя лишь по одной части тела, например, ушам. Когда мама найдет своего ребенка, она должна его обнять и сказать: «Я тебя люблю». Если выбор сделан правильно, то в ответ прозвучит: «И я тебя люблю, мама».</w:t>
      </w:r>
    </w:p>
    <w:p w:rsidR="00F63867" w:rsidRPr="003D0ABC" w:rsidRDefault="00CF0AEA" w:rsidP="003D0A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0ABC">
        <w:rPr>
          <w:rFonts w:ascii="Arial" w:hAnsi="Arial" w:cs="Arial"/>
          <w:b/>
          <w:sz w:val="24"/>
          <w:szCs w:val="24"/>
        </w:rPr>
        <w:t>Игра «Волшебная шляпа, читающая мысли»</w:t>
      </w:r>
    </w:p>
    <w:p w:rsidR="00CF0AEA" w:rsidRPr="003D0ABC" w:rsidRDefault="00CF0AEA" w:rsidP="003D0A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0ABC">
        <w:rPr>
          <w:rFonts w:ascii="Arial" w:hAnsi="Arial" w:cs="Arial"/>
          <w:sz w:val="24"/>
          <w:szCs w:val="24"/>
        </w:rPr>
        <w:t xml:space="preserve">Ведущая показывает шляпу и говорит, что она волшебная, умеет читать мысли. </w:t>
      </w:r>
      <w:r w:rsidR="00A94733" w:rsidRPr="003D0ABC">
        <w:rPr>
          <w:rFonts w:ascii="Arial" w:hAnsi="Arial" w:cs="Arial"/>
          <w:sz w:val="24"/>
          <w:szCs w:val="24"/>
        </w:rPr>
        <w:t>Как только она коснется головы, мысли человека сразу станут всем слышны. Ведущая подходит к маме и одевает ей на голову шляпу. В это время помощник включает подготовленную заранее музыку. При подготовке к игре следует подобрать для каждого гостя музыкальный отрывок, соответствующий его желаниям, характеру или состоянию. Например:</w:t>
      </w:r>
    </w:p>
    <w:p w:rsidR="00A94733" w:rsidRPr="003D0ABC" w:rsidRDefault="00A94733" w:rsidP="003D0ABC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0ABC">
        <w:rPr>
          <w:rFonts w:ascii="Arial" w:hAnsi="Arial" w:cs="Arial"/>
          <w:sz w:val="24"/>
          <w:szCs w:val="24"/>
        </w:rPr>
        <w:t>Хочу замуж, хочу я замуж…</w:t>
      </w:r>
    </w:p>
    <w:p w:rsidR="00A94733" w:rsidRPr="003D0ABC" w:rsidRDefault="00A94733" w:rsidP="003D0ABC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0ABC">
        <w:rPr>
          <w:rFonts w:ascii="Arial" w:hAnsi="Arial" w:cs="Arial"/>
          <w:sz w:val="24"/>
          <w:szCs w:val="24"/>
        </w:rPr>
        <w:t>Я поднимаю свой бокал, чтоб выпить за твое здоровье…</w:t>
      </w:r>
    </w:p>
    <w:p w:rsidR="00A94733" w:rsidRPr="003D0ABC" w:rsidRDefault="00A94733" w:rsidP="003D0ABC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D0ABC">
        <w:rPr>
          <w:rFonts w:ascii="Arial" w:hAnsi="Arial" w:cs="Arial"/>
          <w:sz w:val="24"/>
          <w:szCs w:val="24"/>
        </w:rPr>
        <w:t>Напилася</w:t>
      </w:r>
      <w:proofErr w:type="spellEnd"/>
      <w:r w:rsidRPr="003D0ABC">
        <w:rPr>
          <w:rFonts w:ascii="Arial" w:hAnsi="Arial" w:cs="Arial"/>
          <w:sz w:val="24"/>
          <w:szCs w:val="24"/>
        </w:rPr>
        <w:t xml:space="preserve"> я пьяна…</w:t>
      </w:r>
    </w:p>
    <w:p w:rsidR="00A94733" w:rsidRPr="003D0ABC" w:rsidRDefault="00A94733" w:rsidP="003D0ABC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0ABC">
        <w:rPr>
          <w:rFonts w:ascii="Arial" w:hAnsi="Arial" w:cs="Arial"/>
          <w:sz w:val="24"/>
          <w:szCs w:val="24"/>
        </w:rPr>
        <w:t>Спят усталые игрушки…</w:t>
      </w:r>
    </w:p>
    <w:p w:rsidR="00A94733" w:rsidRPr="003D0ABC" w:rsidRDefault="00A94733" w:rsidP="003D0ABC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0ABC">
        <w:rPr>
          <w:rFonts w:ascii="Arial" w:hAnsi="Arial" w:cs="Arial"/>
          <w:sz w:val="24"/>
          <w:szCs w:val="24"/>
        </w:rPr>
        <w:t>А ты меня любишь? – Ага…</w:t>
      </w:r>
    </w:p>
    <w:p w:rsidR="00A94733" w:rsidRPr="003D0ABC" w:rsidRDefault="00A94733" w:rsidP="003D0ABC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0ABC">
        <w:rPr>
          <w:rFonts w:ascii="Arial" w:hAnsi="Arial" w:cs="Arial"/>
          <w:sz w:val="24"/>
          <w:szCs w:val="24"/>
        </w:rPr>
        <w:t>Бабушка рядышком с дедушкой…</w:t>
      </w:r>
    </w:p>
    <w:p w:rsidR="00A94733" w:rsidRPr="003D0ABC" w:rsidRDefault="00A94733" w:rsidP="003D0ABC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0ABC">
        <w:rPr>
          <w:rFonts w:ascii="Arial" w:hAnsi="Arial" w:cs="Arial"/>
          <w:sz w:val="24"/>
          <w:szCs w:val="24"/>
        </w:rPr>
        <w:t>В каждом маленьком ребенке, и мальчишке, и девчонке…</w:t>
      </w:r>
    </w:p>
    <w:p w:rsidR="00A94733" w:rsidRPr="003D0ABC" w:rsidRDefault="00A94733" w:rsidP="003D0ABC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0ABC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3D0ABC">
        <w:rPr>
          <w:rFonts w:ascii="Arial" w:hAnsi="Arial" w:cs="Arial"/>
          <w:sz w:val="24"/>
          <w:szCs w:val="24"/>
        </w:rPr>
        <w:t>лабутенах</w:t>
      </w:r>
      <w:proofErr w:type="spellEnd"/>
      <w:r w:rsidRPr="003D0ABC">
        <w:rPr>
          <w:rFonts w:ascii="Arial" w:hAnsi="Arial" w:cs="Arial"/>
          <w:sz w:val="24"/>
          <w:szCs w:val="24"/>
        </w:rPr>
        <w:t>…</w:t>
      </w:r>
    </w:p>
    <w:p w:rsidR="00A94733" w:rsidRPr="003D0ABC" w:rsidRDefault="00A94733" w:rsidP="003D0ABC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0ABC">
        <w:rPr>
          <w:rFonts w:ascii="Arial" w:hAnsi="Arial" w:cs="Arial"/>
          <w:color w:val="333333"/>
          <w:sz w:val="24"/>
          <w:szCs w:val="24"/>
          <w:shd w:val="clear" w:color="auto" w:fill="FFFFFF"/>
        </w:rPr>
        <w:t>Если ты со мной, я могу дышать.</w:t>
      </w:r>
      <w:r w:rsidR="00CB0AF9" w:rsidRPr="003D0ABC">
        <w:rPr>
          <w:rFonts w:ascii="Arial" w:hAnsi="Arial" w:cs="Arial"/>
          <w:color w:val="333333"/>
          <w:sz w:val="24"/>
          <w:szCs w:val="24"/>
        </w:rPr>
        <w:t xml:space="preserve"> </w:t>
      </w:r>
      <w:r w:rsidRPr="003D0ABC">
        <w:rPr>
          <w:rFonts w:ascii="Arial" w:hAnsi="Arial" w:cs="Arial"/>
          <w:color w:val="333333"/>
          <w:sz w:val="24"/>
          <w:szCs w:val="24"/>
          <w:shd w:val="clear" w:color="auto" w:fill="FFFFFF"/>
        </w:rPr>
        <w:t>Если ты со мной, жива моя душа.</w:t>
      </w:r>
    </w:p>
    <w:p w:rsidR="00A94733" w:rsidRPr="003D0ABC" w:rsidRDefault="000C4282" w:rsidP="003D0A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0ABC">
        <w:rPr>
          <w:rFonts w:ascii="Arial" w:hAnsi="Arial" w:cs="Arial"/>
          <w:sz w:val="24"/>
          <w:szCs w:val="24"/>
        </w:rPr>
        <w:t xml:space="preserve">Ведущая сообщает, что внуки приготовили бабушке сюрприз и предлагает посмотреть </w:t>
      </w:r>
      <w:r w:rsidRPr="003D0ABC">
        <w:rPr>
          <w:rFonts w:ascii="Arial" w:hAnsi="Arial" w:cs="Arial"/>
          <w:b/>
          <w:sz w:val="24"/>
          <w:szCs w:val="24"/>
        </w:rPr>
        <w:t>видеофильм «У бабушки юбилей».</w:t>
      </w:r>
    </w:p>
    <w:p w:rsidR="00CF0AEA" w:rsidRPr="003D0ABC" w:rsidRDefault="000C4282" w:rsidP="003D0A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0ABC">
        <w:rPr>
          <w:rFonts w:ascii="Arial" w:hAnsi="Arial" w:cs="Arial"/>
          <w:sz w:val="24"/>
          <w:szCs w:val="24"/>
        </w:rPr>
        <w:t>После просмотра фильма</w:t>
      </w:r>
      <w:r w:rsidR="00F95F6C" w:rsidRPr="003D0ABC">
        <w:rPr>
          <w:rFonts w:ascii="Arial" w:hAnsi="Arial" w:cs="Arial"/>
          <w:sz w:val="24"/>
          <w:szCs w:val="24"/>
        </w:rPr>
        <w:t xml:space="preserve"> просит гостей еще раз поздравить маму с юбилеем и создать всем вместе для нее памятный подарок – юбилейное дерево пожеланий.</w:t>
      </w:r>
    </w:p>
    <w:p w:rsidR="00F95F6C" w:rsidRPr="003D0ABC" w:rsidRDefault="00F95F6C" w:rsidP="003D0A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0ABC">
        <w:rPr>
          <w:rFonts w:ascii="Arial" w:hAnsi="Arial" w:cs="Arial"/>
          <w:b/>
          <w:sz w:val="24"/>
          <w:szCs w:val="24"/>
        </w:rPr>
        <w:t>Созд</w:t>
      </w:r>
      <w:r w:rsidR="000B4731" w:rsidRPr="003D0ABC">
        <w:rPr>
          <w:rFonts w:ascii="Arial" w:hAnsi="Arial" w:cs="Arial"/>
          <w:b/>
          <w:sz w:val="24"/>
          <w:szCs w:val="24"/>
        </w:rPr>
        <w:t>ание юбилейного дерева пожеланий</w:t>
      </w:r>
    </w:p>
    <w:p w:rsidR="00E562AB" w:rsidRPr="003D0ABC" w:rsidRDefault="003D0ABC" w:rsidP="003D0A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Гостям нужно</w:t>
      </w:r>
      <w:r w:rsidR="000B4731" w:rsidRPr="003D0ABC">
        <w:rPr>
          <w:rFonts w:ascii="Arial" w:hAnsi="Arial" w:cs="Arial"/>
          <w:sz w:val="24"/>
          <w:szCs w:val="24"/>
        </w:rPr>
        <w:t xml:space="preserve"> мокнуть свой палец в одну из стоящих на столе пальчиковых красок разных цветов и оставить свой отпечаток на веточке дерева. После этого вытереть палец салфеткой и возле отпечатка-листочка написать свое пожелание имениннице, состоящее из 1-2 слов. После т</w:t>
      </w:r>
      <w:r>
        <w:rPr>
          <w:rFonts w:ascii="Arial" w:hAnsi="Arial" w:cs="Arial"/>
          <w:sz w:val="24"/>
          <w:szCs w:val="24"/>
        </w:rPr>
        <w:t>ого, как все гости поучаствуют в ритуале</w:t>
      </w:r>
      <w:r w:rsidR="000B4731" w:rsidRPr="003D0ABC">
        <w:rPr>
          <w:rFonts w:ascii="Arial" w:hAnsi="Arial" w:cs="Arial"/>
          <w:sz w:val="24"/>
          <w:szCs w:val="24"/>
        </w:rPr>
        <w:t xml:space="preserve">, обычное дерево без листочков превратиться в красивое поздравительное деревце. Его потом можно будет поместить в рамку и повесить на стену. Такой замечательный подарок, созданный гостями праздника, </w:t>
      </w:r>
      <w:r w:rsidR="00E562AB" w:rsidRPr="003D0ABC">
        <w:rPr>
          <w:rFonts w:ascii="Arial" w:hAnsi="Arial" w:cs="Arial"/>
          <w:sz w:val="24"/>
          <w:szCs w:val="24"/>
        </w:rPr>
        <w:t>станет светлым напоминанием о юбилее.</w:t>
      </w:r>
    </w:p>
    <w:p w:rsidR="00841227" w:rsidRPr="003D0ABC" w:rsidRDefault="00841227" w:rsidP="003D0A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0ABC">
        <w:rPr>
          <w:rFonts w:ascii="Arial" w:hAnsi="Arial" w:cs="Arial"/>
          <w:b/>
          <w:sz w:val="24"/>
          <w:szCs w:val="24"/>
        </w:rPr>
        <w:t>«Светлый» танец</w:t>
      </w:r>
    </w:p>
    <w:p w:rsidR="00841227" w:rsidRPr="003D0ABC" w:rsidRDefault="00841227" w:rsidP="003D0A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0ABC">
        <w:rPr>
          <w:rFonts w:ascii="Arial" w:hAnsi="Arial" w:cs="Arial"/>
          <w:sz w:val="24"/>
          <w:szCs w:val="24"/>
        </w:rPr>
        <w:t xml:space="preserve"> В зале тушат свет, раздают гостям зажженные бенгальские огни, с которыми предлагают станцевать финальный праздничный танец. Через некоторое время в зал вносят праздничный торт со свечами, предлагают имениннице их задуть и загадать желание.</w:t>
      </w:r>
    </w:p>
    <w:p w:rsidR="003D2B34" w:rsidRDefault="00355621" w:rsidP="00BF5353">
      <w:pPr>
        <w:spacing w:after="0" w:line="240" w:lineRule="auto"/>
      </w:pPr>
      <w:r w:rsidRPr="003D0ABC">
        <w:rPr>
          <w:rFonts w:ascii="Arial" w:hAnsi="Arial" w:cs="Arial"/>
          <w:sz w:val="24"/>
          <w:szCs w:val="24"/>
        </w:rPr>
        <w:t>Все вместе кричат: «Поздравляем с юбилеем». Гостей приглашают занять места за «сладким» столом.</w:t>
      </w:r>
      <w:bookmarkEnd w:id="0"/>
    </w:p>
    <w:sectPr w:rsidR="003D2B34" w:rsidSect="004D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6A35"/>
    <w:multiLevelType w:val="hybridMultilevel"/>
    <w:tmpl w:val="5DEA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0E04"/>
    <w:multiLevelType w:val="hybridMultilevel"/>
    <w:tmpl w:val="F35CA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338C0"/>
    <w:multiLevelType w:val="multilevel"/>
    <w:tmpl w:val="BFE0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F48E7"/>
    <w:multiLevelType w:val="hybridMultilevel"/>
    <w:tmpl w:val="223A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D2806"/>
    <w:multiLevelType w:val="hybridMultilevel"/>
    <w:tmpl w:val="5CE8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060"/>
    <w:rsid w:val="0001402D"/>
    <w:rsid w:val="0007121B"/>
    <w:rsid w:val="000855FF"/>
    <w:rsid w:val="000B4731"/>
    <w:rsid w:val="000C4282"/>
    <w:rsid w:val="00107717"/>
    <w:rsid w:val="00110C91"/>
    <w:rsid w:val="00123896"/>
    <w:rsid w:val="001531E9"/>
    <w:rsid w:val="00181E1D"/>
    <w:rsid w:val="0019048A"/>
    <w:rsid w:val="001A7A57"/>
    <w:rsid w:val="001E0443"/>
    <w:rsid w:val="001E1FA5"/>
    <w:rsid w:val="00204CD3"/>
    <w:rsid w:val="00233250"/>
    <w:rsid w:val="0025233C"/>
    <w:rsid w:val="00264AD6"/>
    <w:rsid w:val="002A45DD"/>
    <w:rsid w:val="002E65AC"/>
    <w:rsid w:val="002F115E"/>
    <w:rsid w:val="00320CB2"/>
    <w:rsid w:val="00336CBC"/>
    <w:rsid w:val="00355621"/>
    <w:rsid w:val="0038521C"/>
    <w:rsid w:val="003B7E69"/>
    <w:rsid w:val="003D0ABC"/>
    <w:rsid w:val="003D2B34"/>
    <w:rsid w:val="003E22A2"/>
    <w:rsid w:val="0043628A"/>
    <w:rsid w:val="00456F00"/>
    <w:rsid w:val="0049178A"/>
    <w:rsid w:val="004A43DD"/>
    <w:rsid w:val="004D00C0"/>
    <w:rsid w:val="004D1044"/>
    <w:rsid w:val="005070E1"/>
    <w:rsid w:val="00510B30"/>
    <w:rsid w:val="00564D3C"/>
    <w:rsid w:val="0057405B"/>
    <w:rsid w:val="00594B60"/>
    <w:rsid w:val="005A199F"/>
    <w:rsid w:val="005A686D"/>
    <w:rsid w:val="005D51DA"/>
    <w:rsid w:val="006060F0"/>
    <w:rsid w:val="0065661A"/>
    <w:rsid w:val="006E10B4"/>
    <w:rsid w:val="00732274"/>
    <w:rsid w:val="007512CA"/>
    <w:rsid w:val="007712CB"/>
    <w:rsid w:val="0078169A"/>
    <w:rsid w:val="00796D91"/>
    <w:rsid w:val="00804AC3"/>
    <w:rsid w:val="00841227"/>
    <w:rsid w:val="00842F43"/>
    <w:rsid w:val="008D1F47"/>
    <w:rsid w:val="008E1FB9"/>
    <w:rsid w:val="009423C6"/>
    <w:rsid w:val="00975780"/>
    <w:rsid w:val="009B4060"/>
    <w:rsid w:val="009D1652"/>
    <w:rsid w:val="00A94733"/>
    <w:rsid w:val="00AA17E1"/>
    <w:rsid w:val="00AC0EBF"/>
    <w:rsid w:val="00B128FA"/>
    <w:rsid w:val="00B22820"/>
    <w:rsid w:val="00BA0801"/>
    <w:rsid w:val="00BB6B31"/>
    <w:rsid w:val="00BD555E"/>
    <w:rsid w:val="00BF5353"/>
    <w:rsid w:val="00C25857"/>
    <w:rsid w:val="00C56041"/>
    <w:rsid w:val="00C737A6"/>
    <w:rsid w:val="00C74859"/>
    <w:rsid w:val="00C76944"/>
    <w:rsid w:val="00C97AC4"/>
    <w:rsid w:val="00CB0AF9"/>
    <w:rsid w:val="00CB1360"/>
    <w:rsid w:val="00CB49A9"/>
    <w:rsid w:val="00CE36D9"/>
    <w:rsid w:val="00CF0AEA"/>
    <w:rsid w:val="00CF4F4C"/>
    <w:rsid w:val="00D03CB8"/>
    <w:rsid w:val="00D81718"/>
    <w:rsid w:val="00D841FD"/>
    <w:rsid w:val="00DC6212"/>
    <w:rsid w:val="00E0412B"/>
    <w:rsid w:val="00E26B7A"/>
    <w:rsid w:val="00E561D4"/>
    <w:rsid w:val="00E562AB"/>
    <w:rsid w:val="00EE43BE"/>
    <w:rsid w:val="00F04874"/>
    <w:rsid w:val="00F3141B"/>
    <w:rsid w:val="00F474E8"/>
    <w:rsid w:val="00F63867"/>
    <w:rsid w:val="00F64ADD"/>
    <w:rsid w:val="00F76A64"/>
    <w:rsid w:val="00F858BD"/>
    <w:rsid w:val="00F85EE5"/>
    <w:rsid w:val="00F95F6C"/>
    <w:rsid w:val="00FE50DF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C0"/>
  </w:style>
  <w:style w:type="paragraph" w:styleId="1">
    <w:name w:val="heading 1"/>
    <w:basedOn w:val="a"/>
    <w:next w:val="a"/>
    <w:link w:val="10"/>
    <w:uiPriority w:val="9"/>
    <w:qFormat/>
    <w:rsid w:val="00C74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2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B40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40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B40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2B34"/>
  </w:style>
  <w:style w:type="paragraph" w:styleId="a4">
    <w:name w:val="Normal (Web)"/>
    <w:basedOn w:val="a"/>
    <w:uiPriority w:val="99"/>
    <w:unhideWhenUsed/>
    <w:rsid w:val="003D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044"/>
    <w:rPr>
      <w:b/>
      <w:bCs/>
    </w:rPr>
  </w:style>
  <w:style w:type="character" w:styleId="a6">
    <w:name w:val="Emphasis"/>
    <w:basedOn w:val="a0"/>
    <w:uiPriority w:val="20"/>
    <w:qFormat/>
    <w:rsid w:val="004D1044"/>
    <w:rPr>
      <w:i/>
      <w:iCs/>
    </w:rPr>
  </w:style>
  <w:style w:type="paragraph" w:styleId="a7">
    <w:name w:val="List Paragraph"/>
    <w:basedOn w:val="a"/>
    <w:uiPriority w:val="34"/>
    <w:qFormat/>
    <w:rsid w:val="00181E1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41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rticle">
    <w:name w:val="article"/>
    <w:basedOn w:val="a"/>
    <w:rsid w:val="00D8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12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48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80</cp:revision>
  <dcterms:created xsi:type="dcterms:W3CDTF">2017-01-07T15:40:00Z</dcterms:created>
  <dcterms:modified xsi:type="dcterms:W3CDTF">2017-01-18T15:11:00Z</dcterms:modified>
</cp:coreProperties>
</file>