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D2" w:rsidRDefault="006A72D2" w:rsidP="006A7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Праздник для детей в стиле Гарри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Поттера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(8 – 13 лет)</w:t>
      </w:r>
    </w:p>
    <w:p w:rsidR="006A72D2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0589">
        <w:rPr>
          <w:rFonts w:ascii="Times New Roman" w:hAnsi="Times New Roman" w:cs="Times New Roman"/>
          <w:sz w:val="32"/>
          <w:szCs w:val="32"/>
        </w:rPr>
        <w:t xml:space="preserve">У входа ребят встречают Гарри </w:t>
      </w:r>
      <w:proofErr w:type="spellStart"/>
      <w:r w:rsidR="00DD0589"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 w:rsidR="00DD058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DD0589"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 w:rsidR="00DD0589">
        <w:rPr>
          <w:rFonts w:ascii="Times New Roman" w:hAnsi="Times New Roman" w:cs="Times New Roman"/>
          <w:sz w:val="32"/>
          <w:szCs w:val="32"/>
        </w:rPr>
        <w:t xml:space="preserve">. Пройдя через кирпичную стену, они попадают в Косой переулок, где приобретают то, что им понадобится для обучения в </w:t>
      </w:r>
      <w:proofErr w:type="spellStart"/>
      <w:r w:rsidR="00DD0589">
        <w:rPr>
          <w:rFonts w:ascii="Times New Roman" w:hAnsi="Times New Roman" w:cs="Times New Roman"/>
          <w:sz w:val="32"/>
          <w:szCs w:val="32"/>
        </w:rPr>
        <w:t>Хогвартсе</w:t>
      </w:r>
      <w:proofErr w:type="spellEnd"/>
      <w:r w:rsidR="00DD0589">
        <w:rPr>
          <w:rFonts w:ascii="Times New Roman" w:hAnsi="Times New Roman" w:cs="Times New Roman"/>
          <w:sz w:val="32"/>
          <w:szCs w:val="32"/>
        </w:rPr>
        <w:t xml:space="preserve"> у профессора </w:t>
      </w:r>
      <w:proofErr w:type="spellStart"/>
      <w:r w:rsidR="00DD0589"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 w:rsidR="00DD0589">
        <w:rPr>
          <w:rFonts w:ascii="Times New Roman" w:hAnsi="Times New Roman" w:cs="Times New Roman"/>
          <w:sz w:val="32"/>
          <w:szCs w:val="32"/>
        </w:rPr>
        <w:t>. Постигнув азы чародейского искусства, дети проходят за стол, где их ждет волшебное угощение.</w:t>
      </w:r>
    </w:p>
    <w:p w:rsidR="006A72D2" w:rsidRPr="0088610C" w:rsidRDefault="006A72D2" w:rsidP="006A7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0589">
        <w:rPr>
          <w:rFonts w:ascii="Times New Roman" w:hAnsi="Times New Roman" w:cs="Times New Roman"/>
          <w:sz w:val="32"/>
          <w:szCs w:val="32"/>
        </w:rPr>
        <w:t>развитие творческих способностей детей, умения анализировать, создание «волшебной» атмосферы праздника.</w:t>
      </w:r>
    </w:p>
    <w:p w:rsidR="00DD0589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D0589" w:rsidRPr="00DD0589" w:rsidRDefault="00DD0589" w:rsidP="004358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D0589">
        <w:rPr>
          <w:rFonts w:ascii="Times New Roman" w:hAnsi="Times New Roman" w:cs="Times New Roman"/>
          <w:sz w:val="32"/>
          <w:szCs w:val="32"/>
        </w:rPr>
        <w:t>Вход оформляется занавеской, покрашенной в виде кирпичной стены. Сверху висит вывеска «</w:t>
      </w:r>
      <w:proofErr w:type="spellStart"/>
      <w:r w:rsidRPr="00DD0589">
        <w:rPr>
          <w:rFonts w:ascii="Times New Roman" w:hAnsi="Times New Roman" w:cs="Times New Roman"/>
          <w:sz w:val="32"/>
          <w:szCs w:val="32"/>
        </w:rPr>
        <w:t>Хогвартс</w:t>
      </w:r>
      <w:proofErr w:type="spellEnd"/>
      <w:r w:rsidRPr="00DD0589">
        <w:rPr>
          <w:rFonts w:ascii="Times New Roman" w:hAnsi="Times New Roman" w:cs="Times New Roman"/>
          <w:sz w:val="32"/>
          <w:szCs w:val="32"/>
        </w:rPr>
        <w:t xml:space="preserve"> экспресс, 9 ¾». </w:t>
      </w:r>
    </w:p>
    <w:p w:rsidR="00DD0589" w:rsidRPr="00DD0589" w:rsidRDefault="00DD0589" w:rsidP="004358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D0589">
        <w:rPr>
          <w:rFonts w:ascii="Times New Roman" w:hAnsi="Times New Roman" w:cs="Times New Roman"/>
          <w:sz w:val="32"/>
          <w:szCs w:val="32"/>
        </w:rPr>
        <w:t xml:space="preserve">Первая комната оформляется в виде магазинчика волшебных вещей: шляпы, палочки, метлы, чучела, баночки с зельями, мешочки с порошками. </w:t>
      </w:r>
    </w:p>
    <w:p w:rsidR="006A72D2" w:rsidRDefault="00DD0589" w:rsidP="004358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D0589">
        <w:rPr>
          <w:rFonts w:ascii="Times New Roman" w:hAnsi="Times New Roman" w:cs="Times New Roman"/>
          <w:sz w:val="32"/>
          <w:szCs w:val="32"/>
        </w:rPr>
        <w:t>Следующая комната – зал для обучения.</w:t>
      </w:r>
      <w:r w:rsidR="001D7653">
        <w:rPr>
          <w:rFonts w:ascii="Times New Roman" w:hAnsi="Times New Roman" w:cs="Times New Roman"/>
          <w:sz w:val="32"/>
          <w:szCs w:val="32"/>
        </w:rPr>
        <w:t xml:space="preserve"> Это уголок волшебства – на столе расположены элементы для декора мантии. Уголок </w:t>
      </w:r>
      <w:proofErr w:type="spellStart"/>
      <w:r w:rsidR="001D7653">
        <w:rPr>
          <w:rFonts w:ascii="Times New Roman" w:hAnsi="Times New Roman" w:cs="Times New Roman"/>
          <w:sz w:val="32"/>
          <w:szCs w:val="32"/>
        </w:rPr>
        <w:t>зельеварения</w:t>
      </w:r>
      <w:proofErr w:type="spellEnd"/>
      <w:r w:rsidR="001D7653">
        <w:rPr>
          <w:rFonts w:ascii="Times New Roman" w:hAnsi="Times New Roman" w:cs="Times New Roman"/>
          <w:sz w:val="32"/>
          <w:szCs w:val="32"/>
        </w:rPr>
        <w:t xml:space="preserve"> – на столе расположены съедобные ингредиенты, одноразовые стаканчики, ложечки, трубочки для коктейля. Также в комнате заранее прячутся белые теннисные шары и один желтый. Дверь в следующую комнату спрятана за шторкой.</w:t>
      </w:r>
    </w:p>
    <w:p w:rsidR="001D7653" w:rsidRPr="00DD0589" w:rsidRDefault="001D7653" w:rsidP="004358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Логово драконов. Украшается изображениями драконов, летучих мышей, пауков.</w:t>
      </w:r>
    </w:p>
    <w:p w:rsidR="006A72D2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DD0589" w:rsidRDefault="00DD0589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прозрачные мантии, шляпы и волшебные палочки</w:t>
      </w:r>
      <w:r w:rsidR="001D7653">
        <w:rPr>
          <w:rFonts w:ascii="Times New Roman" w:hAnsi="Times New Roman" w:cs="Times New Roman"/>
          <w:sz w:val="32"/>
          <w:szCs w:val="32"/>
        </w:rPr>
        <w:t>, на кончиках которых приклеен магнитик,</w:t>
      </w:r>
      <w:r>
        <w:rPr>
          <w:rFonts w:ascii="Times New Roman" w:hAnsi="Times New Roman" w:cs="Times New Roman"/>
          <w:sz w:val="32"/>
          <w:szCs w:val="32"/>
        </w:rPr>
        <w:t xml:space="preserve"> для каждого ребенка;</w:t>
      </w:r>
    </w:p>
    <w:p w:rsidR="00DD0589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распределяющая шляпа, в которой находятся записки с названиями факультетов;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клей, декор для мантий;</w:t>
      </w:r>
    </w:p>
    <w:p w:rsidR="001D7653" w:rsidRP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D7653">
        <w:rPr>
          <w:rFonts w:ascii="Times New Roman" w:hAnsi="Times New Roman" w:cs="Times New Roman"/>
          <w:sz w:val="32"/>
          <w:szCs w:val="32"/>
        </w:rPr>
        <w:t>разнообразные соки, пюре, фрукты, ягоды для зелий;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мешочки и сушеные травы;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небольшие металлические предметы для конкурса «Самый ловкий»;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плакат с изображением дракона, дротики;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теннисные шарики, один желтый шарик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снитч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небольшой обруч для конкурса «Летающий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снитч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атрибуты для фокусов;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блокноты и «волшебные» ручки для победителей;</w:t>
      </w:r>
    </w:p>
    <w:p w:rsid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фигурки сказочных существ: </w:t>
      </w:r>
      <w:r w:rsidRPr="001D7653">
        <w:rPr>
          <w:rFonts w:ascii="Times New Roman" w:hAnsi="Times New Roman" w:cs="Times New Roman"/>
          <w:sz w:val="32"/>
          <w:szCs w:val="32"/>
        </w:rPr>
        <w:t>совы, драконьи яйца и дракон</w:t>
      </w:r>
      <w:r>
        <w:rPr>
          <w:rFonts w:ascii="Times New Roman" w:hAnsi="Times New Roman" w:cs="Times New Roman"/>
          <w:sz w:val="32"/>
          <w:szCs w:val="32"/>
        </w:rPr>
        <w:t>ы, змеи, лягушки, паучки, крысы;</w:t>
      </w:r>
    </w:p>
    <w:p w:rsidR="001D7653" w:rsidRPr="001D7653" w:rsidRDefault="001D7653" w:rsidP="00435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метлы.</w:t>
      </w:r>
    </w:p>
    <w:p w:rsidR="006A72D2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21622F"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 w:rsidR="0021622F"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 w:rsidR="0021622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1622F"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 w:rsidR="0021622F">
        <w:rPr>
          <w:rFonts w:ascii="Times New Roman" w:hAnsi="Times New Roman" w:cs="Times New Roman"/>
          <w:sz w:val="32"/>
          <w:szCs w:val="32"/>
        </w:rPr>
        <w:t xml:space="preserve">, профессор </w:t>
      </w:r>
      <w:proofErr w:type="spellStart"/>
      <w:r w:rsidR="0021622F"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 w:rsidR="0021622F">
        <w:rPr>
          <w:rFonts w:ascii="Times New Roman" w:hAnsi="Times New Roman" w:cs="Times New Roman"/>
          <w:sz w:val="32"/>
          <w:szCs w:val="32"/>
        </w:rPr>
        <w:t>.</w:t>
      </w:r>
    </w:p>
    <w:p w:rsidR="006A72D2" w:rsidRDefault="006A72D2" w:rsidP="006A7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077E52" w:rsidRPr="00077E52" w:rsidRDefault="00077E52" w:rsidP="00077E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Детей у входа встречают Гари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 Вход закрыт занавеской, имитирующей кирпичную стену. Сверху висит вывеска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Хогвартс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экспресс</w:t>
      </w:r>
      <w:r w:rsidR="009525F9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 ¾»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Привет, ребята! 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это – мой друг, 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>: Привет! Помните, с чего начинались мои приключения в волшебном мире?</w:t>
      </w:r>
    </w:p>
    <w:p w:rsidR="00077E52" w:rsidRPr="00077E52" w:rsidRDefault="00077E52" w:rsidP="00077E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Также, как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Гарри, мне почтовая сова принесла приглашение от профессора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Дамблдора</w:t>
      </w:r>
      <w:proofErr w:type="spellEnd"/>
      <w:r>
        <w:rPr>
          <w:rFonts w:ascii="Times New Roman" w:hAnsi="Times New Roman" w:cs="Times New Roman"/>
          <w:sz w:val="32"/>
          <w:szCs w:val="32"/>
        </w:rPr>
        <w:t>. Мы быстренько собрались и поехали на вокзал. А там…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>: Да, это было так необычно, казалось, что ничего странного не будет, ничего волшебного. Но мы находили платформу «9 ¾», где сквозь кирпичную стену попадали в сказочный мир.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Предлагаем вам сегодня вместе с нами совершить путешествие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Хогвартс</w:t>
      </w:r>
      <w:proofErr w:type="spellEnd"/>
      <w:r>
        <w:rPr>
          <w:rFonts w:ascii="Times New Roman" w:hAnsi="Times New Roman" w:cs="Times New Roman"/>
          <w:sz w:val="32"/>
          <w:szCs w:val="32"/>
        </w:rPr>
        <w:t>. Тем более, что приглашения-то вы получили!</w:t>
      </w:r>
    </w:p>
    <w:p w:rsidR="00077E52" w:rsidRPr="00077E52" w:rsidRDefault="00077E52" w:rsidP="00077E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Дети предъявляют приглашения, которые были отправлены</w:t>
      </w:r>
      <w:r w:rsidR="009525F9">
        <w:rPr>
          <w:rFonts w:ascii="Times New Roman" w:hAnsi="Times New Roman" w:cs="Times New Roman"/>
          <w:i/>
          <w:sz w:val="32"/>
          <w:szCs w:val="32"/>
        </w:rPr>
        <w:t xml:space="preserve"> заранее. Затем проходят «сквозь» кирпичную стену в комнату – «Косой переулок». 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525F9">
        <w:rPr>
          <w:rFonts w:ascii="Times New Roman" w:hAnsi="Times New Roman" w:cs="Times New Roman"/>
          <w:sz w:val="32"/>
          <w:szCs w:val="32"/>
        </w:rPr>
        <w:t>Ребята, мы с вами попали в Косой переулок, где каждый ученик магической школы мог приобрести вещи, необходимые для обучения: среди них разнообразные волшебные палочки, старинные книги с заклинаниями, порошки.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525F9">
        <w:rPr>
          <w:rFonts w:ascii="Times New Roman" w:hAnsi="Times New Roman" w:cs="Times New Roman"/>
          <w:sz w:val="32"/>
          <w:szCs w:val="32"/>
        </w:rPr>
        <w:t>Предлагаем вам также запастись всем необходимым для занятий в школе.</w:t>
      </w:r>
    </w:p>
    <w:p w:rsidR="009525F9" w:rsidRPr="009525F9" w:rsidRDefault="009525F9" w:rsidP="00077E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разбирают прозрачные ма</w:t>
      </w:r>
      <w:r w:rsidR="00DD0589">
        <w:rPr>
          <w:rFonts w:ascii="Times New Roman" w:hAnsi="Times New Roman" w:cs="Times New Roman"/>
          <w:i/>
          <w:sz w:val="32"/>
          <w:szCs w:val="32"/>
        </w:rPr>
        <w:t>нтии, шляпы, волшебные палочки.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525F9">
        <w:rPr>
          <w:rFonts w:ascii="Times New Roman" w:hAnsi="Times New Roman" w:cs="Times New Roman"/>
          <w:sz w:val="32"/>
          <w:szCs w:val="32"/>
        </w:rPr>
        <w:t xml:space="preserve">Ну, вот, теперь вы готовы к обучению. Отправляем вас в терпеливые и умелые руки профессора </w:t>
      </w:r>
      <w:proofErr w:type="spellStart"/>
      <w:r w:rsidR="009525F9"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 w:rsidR="009525F9">
        <w:rPr>
          <w:rFonts w:ascii="Times New Roman" w:hAnsi="Times New Roman" w:cs="Times New Roman"/>
          <w:sz w:val="32"/>
          <w:szCs w:val="32"/>
        </w:rPr>
        <w:t>.</w:t>
      </w:r>
    </w:p>
    <w:p w:rsidR="009525F9" w:rsidRPr="009525F9" w:rsidRDefault="00DD0589" w:rsidP="00077E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Проходят в следующую комнату, где находится</w:t>
      </w:r>
      <w:r w:rsidR="009525F9">
        <w:rPr>
          <w:rFonts w:ascii="Times New Roman" w:hAnsi="Times New Roman" w:cs="Times New Roman"/>
          <w:i/>
          <w:sz w:val="32"/>
          <w:szCs w:val="32"/>
        </w:rPr>
        <w:t xml:space="preserve"> профессор </w:t>
      </w:r>
      <w:proofErr w:type="spellStart"/>
      <w:r w:rsidR="009525F9">
        <w:rPr>
          <w:rFonts w:ascii="Times New Roman" w:hAnsi="Times New Roman" w:cs="Times New Roman"/>
          <w:i/>
          <w:sz w:val="32"/>
          <w:szCs w:val="32"/>
        </w:rPr>
        <w:t>Макгонагал</w:t>
      </w:r>
      <w:proofErr w:type="spellEnd"/>
      <w:r w:rsidR="009525F9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Здравствуйте, начинающие ученики школы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Хогвартс</w:t>
      </w:r>
      <w:proofErr w:type="spellEnd"/>
      <w:r>
        <w:rPr>
          <w:rFonts w:ascii="Times New Roman" w:hAnsi="Times New Roman" w:cs="Times New Roman"/>
          <w:sz w:val="32"/>
          <w:szCs w:val="32"/>
        </w:rPr>
        <w:t>. Поздравляю с первым днем начала занятий. Как обычно, начнем его с распределения по факультетам. А поможет нам в этом распределяющая шляпа.</w:t>
      </w:r>
    </w:p>
    <w:p w:rsidR="009525F9" w:rsidRPr="009525F9" w:rsidRDefault="009525F9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распределяющей шляпе находятся записки с названиями факультетов. Дети по очереди подходят к ней, вытягивают определенную записку и, таким образом,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делятся на команды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747CC">
        <w:rPr>
          <w:rFonts w:ascii="Times New Roman" w:hAnsi="Times New Roman" w:cs="Times New Roman"/>
          <w:sz w:val="32"/>
          <w:szCs w:val="32"/>
        </w:rPr>
        <w:t>Начало положено. А теперь, чтобы вам сопутствовали удача и успех во всех ваших волшебных начинаниях, предлагаю немного поколдовать над вашими аксессуарами – мантией.</w:t>
      </w:r>
    </w:p>
    <w:p w:rsidR="000747CC" w:rsidRPr="000747CC" w:rsidRDefault="000747CC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Для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украшения мантий</w:t>
      </w:r>
      <w:r>
        <w:rPr>
          <w:rFonts w:ascii="Times New Roman" w:hAnsi="Times New Roman" w:cs="Times New Roman"/>
          <w:i/>
          <w:sz w:val="32"/>
          <w:szCs w:val="32"/>
        </w:rPr>
        <w:t xml:space="preserve"> ребята проходят в уголок волшебства, где на столике располагаются клей, разнообразный декор: стразы,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lastRenderedPageBreak/>
        <w:t>пайетки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блестки, бумажные небольшие рисунки в стиле праздника.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747CC">
        <w:rPr>
          <w:rFonts w:ascii="Times New Roman" w:hAnsi="Times New Roman" w:cs="Times New Roman"/>
          <w:sz w:val="32"/>
          <w:szCs w:val="32"/>
        </w:rPr>
        <w:t xml:space="preserve">Вижу, потрудились вы на славу. Теперь ваша мантия передает только вашу энергию и защищает от любой опасности. Начинаем наш первый урок – </w:t>
      </w:r>
      <w:proofErr w:type="spellStart"/>
      <w:r w:rsidR="000747CC">
        <w:rPr>
          <w:rFonts w:ascii="Times New Roman" w:hAnsi="Times New Roman" w:cs="Times New Roman"/>
          <w:sz w:val="32"/>
          <w:szCs w:val="32"/>
        </w:rPr>
        <w:t>зельеварение</w:t>
      </w:r>
      <w:proofErr w:type="spellEnd"/>
      <w:r w:rsidR="000747CC">
        <w:rPr>
          <w:rFonts w:ascii="Times New Roman" w:hAnsi="Times New Roman" w:cs="Times New Roman"/>
          <w:sz w:val="32"/>
          <w:szCs w:val="32"/>
        </w:rPr>
        <w:t>. Зелье можно приготовить с различными целями: приворожить, исцелить, усыпить, сделать красивым, молодым. А какое зелье хотели бы создать</w:t>
      </w:r>
      <w:r w:rsidR="000747CC" w:rsidRPr="000747CC">
        <w:rPr>
          <w:rFonts w:ascii="Times New Roman" w:hAnsi="Times New Roman" w:cs="Times New Roman"/>
          <w:sz w:val="32"/>
          <w:szCs w:val="32"/>
        </w:rPr>
        <w:t xml:space="preserve"> </w:t>
      </w:r>
      <w:r w:rsidR="000747CC">
        <w:rPr>
          <w:rFonts w:ascii="Times New Roman" w:hAnsi="Times New Roman" w:cs="Times New Roman"/>
          <w:sz w:val="32"/>
          <w:szCs w:val="32"/>
        </w:rPr>
        <w:t>вы?</w:t>
      </w:r>
    </w:p>
    <w:p w:rsidR="000747CC" w:rsidRPr="000747CC" w:rsidRDefault="000747CC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отвечают. Затем проводится </w:t>
      </w:r>
      <w:r w:rsidRPr="000747CC">
        <w:rPr>
          <w:rFonts w:ascii="Times New Roman" w:hAnsi="Times New Roman" w:cs="Times New Roman"/>
          <w:b/>
          <w:i/>
          <w:sz w:val="32"/>
          <w:szCs w:val="32"/>
        </w:rPr>
        <w:t>конкурс</w:t>
      </w:r>
      <w:r>
        <w:rPr>
          <w:rFonts w:ascii="Times New Roman" w:hAnsi="Times New Roman" w:cs="Times New Roman"/>
          <w:i/>
          <w:sz w:val="32"/>
          <w:szCs w:val="32"/>
        </w:rPr>
        <w:t xml:space="preserve"> между факультетами </w:t>
      </w:r>
      <w:r w:rsidRPr="000747CC">
        <w:rPr>
          <w:rFonts w:ascii="Times New Roman" w:hAnsi="Times New Roman" w:cs="Times New Roman"/>
          <w:b/>
          <w:i/>
          <w:sz w:val="32"/>
          <w:szCs w:val="32"/>
        </w:rPr>
        <w:t>«Новый рецепт»</w:t>
      </w:r>
      <w:r>
        <w:rPr>
          <w:rFonts w:ascii="Times New Roman" w:hAnsi="Times New Roman" w:cs="Times New Roman"/>
          <w:i/>
          <w:sz w:val="32"/>
          <w:szCs w:val="32"/>
        </w:rPr>
        <w:t>. Ребята смешивают разнообразные ингредиенты, придумывают название получившемуся снадобью и рассказывают, для чего оно нужно. В качестве ингредиентов берутся разнообразные соки, пюре, фрукты, ягоды, чтобы дети могли не просто приготовить зелье, но еще и попробовать его. По итогам конкурса командам присваиваются баллы.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747CC">
        <w:rPr>
          <w:rFonts w:ascii="Times New Roman" w:hAnsi="Times New Roman" w:cs="Times New Roman"/>
          <w:sz w:val="32"/>
          <w:szCs w:val="32"/>
        </w:rPr>
        <w:t xml:space="preserve">Зелье варить мы умеем. Теперь будем </w:t>
      </w:r>
      <w:r w:rsidR="000C3D0D">
        <w:rPr>
          <w:rFonts w:ascii="Times New Roman" w:hAnsi="Times New Roman" w:cs="Times New Roman"/>
          <w:sz w:val="32"/>
          <w:szCs w:val="32"/>
        </w:rPr>
        <w:t>учиться изготавливать успокаивающий порошок.</w:t>
      </w:r>
    </w:p>
    <w:p w:rsidR="000C3D0D" w:rsidRPr="000C3D0D" w:rsidRDefault="000C3D0D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под руководством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наполняют мешочки ароматными сушеными травами (мята, мелисса), измельченными апельсиновыми и лимонными корками. 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C3D0D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="000C3D0D">
        <w:rPr>
          <w:rFonts w:ascii="Times New Roman" w:hAnsi="Times New Roman" w:cs="Times New Roman"/>
          <w:sz w:val="32"/>
          <w:szCs w:val="32"/>
        </w:rPr>
        <w:t>мощный</w:t>
      </w:r>
      <w:proofErr w:type="gramEnd"/>
      <w:r w:rsidR="000C3D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3D0D">
        <w:rPr>
          <w:rFonts w:ascii="Times New Roman" w:hAnsi="Times New Roman" w:cs="Times New Roman"/>
          <w:sz w:val="32"/>
          <w:szCs w:val="32"/>
        </w:rPr>
        <w:t>отпугиватель</w:t>
      </w:r>
      <w:proofErr w:type="spellEnd"/>
      <w:r w:rsidR="000C3D0D">
        <w:rPr>
          <w:rFonts w:ascii="Times New Roman" w:hAnsi="Times New Roman" w:cs="Times New Roman"/>
          <w:sz w:val="32"/>
          <w:szCs w:val="32"/>
        </w:rPr>
        <w:t xml:space="preserve"> хандры и скуки. Когда вам станет грустно и одиноко, вдохните аромат трав. Вы почувствуете себя лучше, станет легче дышать. Чувствуете? </w:t>
      </w:r>
    </w:p>
    <w:p w:rsidR="000C3D0D" w:rsidRPr="000C3D0D" w:rsidRDefault="000C3D0D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C3D0D">
        <w:rPr>
          <w:rFonts w:ascii="Times New Roman" w:hAnsi="Times New Roman" w:cs="Times New Roman"/>
          <w:sz w:val="32"/>
          <w:szCs w:val="32"/>
        </w:rPr>
        <w:t>Зелье, порошки прошли. Но я уверена, что вам не терпится научиться управлять другим волшебным предметом – палочкой. Следующий наш урок – Управление волшебной палочкой.</w:t>
      </w:r>
    </w:p>
    <w:p w:rsidR="000C3D0D" w:rsidRPr="000C3D0D" w:rsidRDefault="000C3D0D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Проводится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конкурс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«Самый ловкий»</w:t>
      </w:r>
      <w:r>
        <w:rPr>
          <w:rFonts w:ascii="Times New Roman" w:hAnsi="Times New Roman" w:cs="Times New Roman"/>
          <w:i/>
          <w:sz w:val="32"/>
          <w:szCs w:val="32"/>
        </w:rPr>
        <w:t>. Дети должны с помощью волшебных палочек собрать с пола как можно больше предметов в корзину. Секрет заключается в том, что на кончике палочек прикреплен магнитик, а предметы на полу – металлические. Сколько команда предметов подберет, столько баллов она зарабатывает.</w:t>
      </w:r>
    </w:p>
    <w:p w:rsidR="009525F9" w:rsidRDefault="009525F9" w:rsidP="009525F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C3D0D">
        <w:rPr>
          <w:rFonts w:ascii="Times New Roman" w:hAnsi="Times New Roman" w:cs="Times New Roman"/>
          <w:sz w:val="32"/>
          <w:szCs w:val="32"/>
        </w:rPr>
        <w:t>Молодцы, ловко управляетесь с волшебной палочкой. Но это еще не все, что должен уметь настоящий волшебник. Нужно уметь защищать себя.</w:t>
      </w:r>
      <w:r w:rsidR="00C57BE7">
        <w:rPr>
          <w:rFonts w:ascii="Times New Roman" w:hAnsi="Times New Roman" w:cs="Times New Roman"/>
          <w:sz w:val="32"/>
          <w:szCs w:val="32"/>
        </w:rPr>
        <w:t xml:space="preserve"> И мы с вами отправляемся на битву с драконом. Но чтобы пройти к ним через потайную дверь, нужно отгадать пароль.</w:t>
      </w:r>
    </w:p>
    <w:p w:rsidR="00C57BE7" w:rsidRDefault="00C57BE7" w:rsidP="009525F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конкурс «Пароль»</w:t>
      </w:r>
      <w:r>
        <w:rPr>
          <w:rFonts w:ascii="Times New Roman" w:hAnsi="Times New Roman" w:cs="Times New Roman"/>
          <w:i/>
          <w:sz w:val="32"/>
          <w:szCs w:val="32"/>
        </w:rPr>
        <w:t>. Задача игроков – отгадать слово, «открывающее» тайную дверцу. Можно задавать наводящие вопросы, на которые предполагается однозначный ответ: либо «да», либо «нет». Примеры вопросов:</w:t>
      </w:r>
    </w:p>
    <w:p w:rsidR="00C57BE7" w:rsidRDefault="00C57BE7" w:rsidP="00435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съедобное?</w:t>
      </w:r>
    </w:p>
    <w:p w:rsidR="00C57BE7" w:rsidRDefault="00C57BE7" w:rsidP="00435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красное?</w:t>
      </w:r>
    </w:p>
    <w:p w:rsidR="00C57BE7" w:rsidRDefault="00C57BE7" w:rsidP="00435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на букву «Н»?</w:t>
      </w:r>
    </w:p>
    <w:p w:rsidR="00C57BE7" w:rsidRDefault="00C57BE7" w:rsidP="00435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носорог?</w:t>
      </w:r>
    </w:p>
    <w:p w:rsidR="00C57BE7" w:rsidRPr="00C57BE7" w:rsidRDefault="00C57BE7" w:rsidP="00C57BE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Команда – победитель получает бонусные очки. После отгадывания пароля все участники проходят в смежную комнату – логово драконов. Здесь висит плакат с изображением дракона. На плакате расчерчены круги, как при игре 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дартс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Каждому кругу соответствует определенное число баллов. Проводится </w:t>
      </w:r>
      <w:r w:rsidRPr="00C57BE7">
        <w:rPr>
          <w:rFonts w:ascii="Times New Roman" w:hAnsi="Times New Roman" w:cs="Times New Roman"/>
          <w:b/>
          <w:i/>
          <w:sz w:val="32"/>
          <w:szCs w:val="32"/>
        </w:rPr>
        <w:t>конкурс «Победи дракона»</w:t>
      </w:r>
      <w:r>
        <w:rPr>
          <w:rFonts w:ascii="Times New Roman" w:hAnsi="Times New Roman" w:cs="Times New Roman"/>
          <w:i/>
          <w:sz w:val="32"/>
          <w:szCs w:val="32"/>
        </w:rPr>
        <w:t>. Команды по очереди бросают дротики в изображение дракона и зарабатывают очки. Итоговое число получается путем сложения всех полученных участниками одной команды очков. После этого игроки возвращаются в комнату.</w:t>
      </w:r>
    </w:p>
    <w:p w:rsidR="00C57BE7" w:rsidRDefault="00C57BE7" w:rsidP="00C57BE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Вы, наверное, устали. Предлагаю теперь поиграть в любимую игру учеников нашей школы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квиддич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Помогут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разобраться с правилами </w:t>
      </w:r>
      <w:r w:rsidR="00270024">
        <w:rPr>
          <w:rFonts w:ascii="Times New Roman" w:hAnsi="Times New Roman" w:cs="Times New Roman"/>
          <w:sz w:val="32"/>
          <w:szCs w:val="32"/>
        </w:rPr>
        <w:t xml:space="preserve">уже знакомые вам ученики </w:t>
      </w:r>
      <w:proofErr w:type="spellStart"/>
      <w:r w:rsidR="00270024">
        <w:rPr>
          <w:rFonts w:ascii="Times New Roman" w:hAnsi="Times New Roman" w:cs="Times New Roman"/>
          <w:sz w:val="32"/>
          <w:szCs w:val="32"/>
        </w:rPr>
        <w:t>Хогвартса</w:t>
      </w:r>
      <w:proofErr w:type="spellEnd"/>
      <w:r w:rsidR="0027002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70024"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 w:rsidR="0027002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70024"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 w:rsidR="002700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0024" w:rsidRPr="00270024" w:rsidRDefault="00270024" w:rsidP="00C57BE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270024">
        <w:rPr>
          <w:rFonts w:ascii="Times New Roman" w:hAnsi="Times New Roman" w:cs="Times New Roman"/>
          <w:b/>
          <w:i/>
          <w:sz w:val="32"/>
          <w:szCs w:val="32"/>
        </w:rPr>
        <w:t>конкурс «</w:t>
      </w:r>
      <w:proofErr w:type="spellStart"/>
      <w:r w:rsidRPr="00270024">
        <w:rPr>
          <w:rFonts w:ascii="Times New Roman" w:hAnsi="Times New Roman" w:cs="Times New Roman"/>
          <w:b/>
          <w:i/>
          <w:sz w:val="32"/>
          <w:szCs w:val="32"/>
        </w:rPr>
        <w:t>Квиддич</w:t>
      </w:r>
      <w:proofErr w:type="spellEnd"/>
      <w:r w:rsidRPr="00270024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 xml:space="preserve">. В комнате заранее прячут белые теннисные шарики и один золотой – окрашенный в желтый цвет. Золотой шарик – или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снитч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дает каждой команде 50 очков, тогда как белый – всего лишь 10. Все участники по команде начинают обыскивать комнату до тех пор, пока не будет найден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снитч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После этого подсчитывается количество баллов, заработанных командой. Сразу после этого можно провести </w:t>
      </w:r>
      <w:r w:rsidRPr="00270024">
        <w:rPr>
          <w:rFonts w:ascii="Times New Roman" w:hAnsi="Times New Roman" w:cs="Times New Roman"/>
          <w:b/>
          <w:i/>
          <w:sz w:val="32"/>
          <w:szCs w:val="32"/>
        </w:rPr>
        <w:t>игру «</w:t>
      </w:r>
      <w:proofErr w:type="gramStart"/>
      <w:r w:rsidRPr="00270024">
        <w:rPr>
          <w:rFonts w:ascii="Times New Roman" w:hAnsi="Times New Roman" w:cs="Times New Roman"/>
          <w:b/>
          <w:i/>
          <w:sz w:val="32"/>
          <w:szCs w:val="32"/>
        </w:rPr>
        <w:t>Летающий</w:t>
      </w:r>
      <w:proofErr w:type="gramEnd"/>
      <w:r w:rsidRPr="00270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70024">
        <w:rPr>
          <w:rFonts w:ascii="Times New Roman" w:hAnsi="Times New Roman" w:cs="Times New Roman"/>
          <w:b/>
          <w:i/>
          <w:sz w:val="32"/>
          <w:szCs w:val="32"/>
        </w:rPr>
        <w:t>снитч</w:t>
      </w:r>
      <w:proofErr w:type="spellEnd"/>
      <w:r w:rsidRPr="00270024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 Посередине комнаты устанавливается небольшой обруч. Задача участников – на определенном расстоянии попасть в него. В зависимости от количества попаданий выявляется команда – победитель, которая получит дополнительных 10 очков.</w:t>
      </w:r>
    </w:p>
    <w:p w:rsidR="00270024" w:rsidRDefault="00270024" w:rsidP="0027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Что ж, а теперь мне бы хотелось, чтобы вы, Гарри, показали, чему научились в течение долгих лет обучения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Хогвартсе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70024" w:rsidRPr="00270024" w:rsidRDefault="00270024" w:rsidP="0027002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показывает несколько простых </w:t>
      </w:r>
      <w:r w:rsidRPr="00270024">
        <w:rPr>
          <w:rFonts w:ascii="Times New Roman" w:hAnsi="Times New Roman" w:cs="Times New Roman"/>
          <w:b/>
          <w:i/>
          <w:sz w:val="32"/>
          <w:szCs w:val="32"/>
        </w:rPr>
        <w:t>фокусов</w:t>
      </w:r>
      <w:r>
        <w:rPr>
          <w:rFonts w:ascii="Times New Roman" w:hAnsi="Times New Roman" w:cs="Times New Roman"/>
          <w:i/>
          <w:sz w:val="32"/>
          <w:szCs w:val="32"/>
        </w:rPr>
        <w:t>. Например, фокус с исчезающей монеткой. На столе лежит лист картона, на нем – бокал, рядом с бокалом – монета. Гарри накрывает бокал платком, поднимает его и кладет на монетку. Убирает платок – монета исчезла. Секрет фокуса в том, что на поверхность бокала приклеивается круг того же цвета, что и картон. При установлении его на монетку, картон просто закрывает ее. Платок необходим, чтобы скрыть приклеенный круг и придать некоторую таинственность действию.</w:t>
      </w:r>
    </w:p>
    <w:p w:rsidR="0021622F" w:rsidRDefault="0021622F" w:rsidP="0021622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Замечательно,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>. Вы действительно не зря учились в школе! Ну, а теперь предлагаю подвести итоги нашего соревнования факультетов.</w:t>
      </w:r>
    </w:p>
    <w:p w:rsidR="0021622F" w:rsidRDefault="0021622F" w:rsidP="002162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Команде победителю вручают красочные блокноты и «волшебные» ручки для записи заклинаний. Затем дети проходят за стол, где все угощения приготовлены в духе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Хогвартса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21622F" w:rsidRDefault="0021622F" w:rsidP="0021622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Макгонагал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занятии на сегодня закончились. Я с вами прощаюсь. А вот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еще немного повеселятся. До свидания (уходит).</w:t>
      </w:r>
    </w:p>
    <w:p w:rsidR="0021622F" w:rsidRDefault="0021622F" w:rsidP="002162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После чаепития проводится </w:t>
      </w:r>
      <w:r w:rsidRPr="0021622F">
        <w:rPr>
          <w:rFonts w:ascii="Times New Roman" w:hAnsi="Times New Roman" w:cs="Times New Roman"/>
          <w:b/>
          <w:i/>
          <w:sz w:val="32"/>
          <w:szCs w:val="32"/>
        </w:rPr>
        <w:t>игр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21622F">
        <w:rPr>
          <w:rFonts w:ascii="Times New Roman" w:hAnsi="Times New Roman" w:cs="Times New Roman"/>
          <w:b/>
          <w:i/>
          <w:sz w:val="32"/>
          <w:szCs w:val="32"/>
        </w:rPr>
        <w:t xml:space="preserve"> «Охота на сказочных существ»</w:t>
      </w:r>
      <w:r>
        <w:rPr>
          <w:rFonts w:ascii="Times New Roman" w:hAnsi="Times New Roman" w:cs="Times New Roman"/>
          <w:i/>
          <w:sz w:val="32"/>
          <w:szCs w:val="32"/>
        </w:rPr>
        <w:t xml:space="preserve">. По всей комнате можно разложить заранее небольшие фигурки сказочных существ: совы, драконьи яйца и драконы, змеи, лягушки, паучки, крысы. Каждый участник получает список тех, кого нужно найти. Кто быстрее справится с заданием? </w:t>
      </w:r>
    </w:p>
    <w:p w:rsidR="0021622F" w:rsidRPr="0021622F" w:rsidRDefault="0021622F" w:rsidP="002162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Также можно провести </w:t>
      </w:r>
      <w:r w:rsidRPr="0021622F">
        <w:rPr>
          <w:rFonts w:ascii="Times New Roman" w:hAnsi="Times New Roman" w:cs="Times New Roman"/>
          <w:b/>
          <w:i/>
          <w:sz w:val="32"/>
          <w:szCs w:val="32"/>
        </w:rPr>
        <w:t>эстафеты на волшебных метлах</w:t>
      </w:r>
      <w:r>
        <w:rPr>
          <w:rFonts w:ascii="Times New Roman" w:hAnsi="Times New Roman" w:cs="Times New Roman"/>
          <w:i/>
          <w:sz w:val="32"/>
          <w:szCs w:val="32"/>
        </w:rPr>
        <w:t>, если позволяет площадь комнаты.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1622F">
        <w:rPr>
          <w:rFonts w:ascii="Times New Roman" w:hAnsi="Times New Roman" w:cs="Times New Roman"/>
          <w:sz w:val="32"/>
          <w:szCs w:val="32"/>
        </w:rPr>
        <w:t>Ребята, сегодня мы окунулись в мир тайны и волшебства. Надеюсь, что вы никогда не забудете этих сказочных мгновений. Но нам тоже пора прощаться.</w:t>
      </w:r>
    </w:p>
    <w:p w:rsidR="00077E52" w:rsidRDefault="00077E52" w:rsidP="00077E5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Гермиона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1622F">
        <w:rPr>
          <w:rFonts w:ascii="Times New Roman" w:hAnsi="Times New Roman" w:cs="Times New Roman"/>
          <w:sz w:val="32"/>
          <w:szCs w:val="32"/>
        </w:rPr>
        <w:t>Возвращаться будем через знакомую нам кирпичную дверцу. А на память о сегодняшнем дне у вас останутся ваши волшебные аксессуары, которые вы приобрели еще в начале нашего путешествия.</w:t>
      </w:r>
      <w:r w:rsidR="00DD0589">
        <w:rPr>
          <w:rFonts w:ascii="Times New Roman" w:hAnsi="Times New Roman" w:cs="Times New Roman"/>
          <w:sz w:val="32"/>
          <w:szCs w:val="32"/>
        </w:rPr>
        <w:t xml:space="preserve"> До свидания, ребята (провожают детей до двери).</w:t>
      </w:r>
    </w:p>
    <w:sectPr w:rsidR="00077E52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2F" w:rsidRDefault="0043582F" w:rsidP="000E7FA4">
      <w:pPr>
        <w:spacing w:after="0" w:line="240" w:lineRule="auto"/>
      </w:pPr>
      <w:r>
        <w:separator/>
      </w:r>
    </w:p>
  </w:endnote>
  <w:endnote w:type="continuationSeparator" w:id="1">
    <w:p w:rsidR="0043582F" w:rsidRDefault="0043582F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2F" w:rsidRDefault="0043582F" w:rsidP="000E7FA4">
      <w:pPr>
        <w:spacing w:after="0" w:line="240" w:lineRule="auto"/>
      </w:pPr>
      <w:r>
        <w:separator/>
      </w:r>
    </w:p>
  </w:footnote>
  <w:footnote w:type="continuationSeparator" w:id="1">
    <w:p w:rsidR="0043582F" w:rsidRDefault="0043582F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8E0"/>
    <w:multiLevelType w:val="hybridMultilevel"/>
    <w:tmpl w:val="2B32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3B7"/>
    <w:multiLevelType w:val="hybridMultilevel"/>
    <w:tmpl w:val="FCC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47CF"/>
    <w:multiLevelType w:val="hybridMultilevel"/>
    <w:tmpl w:val="2CD0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B4A53"/>
    <w:multiLevelType w:val="hybridMultilevel"/>
    <w:tmpl w:val="4DF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4971"/>
    <w:multiLevelType w:val="hybridMultilevel"/>
    <w:tmpl w:val="8D8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7E83"/>
    <w:multiLevelType w:val="hybridMultilevel"/>
    <w:tmpl w:val="9AC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307A"/>
    <w:multiLevelType w:val="hybridMultilevel"/>
    <w:tmpl w:val="C5F8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87324"/>
    <w:multiLevelType w:val="hybridMultilevel"/>
    <w:tmpl w:val="DAD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67DC3"/>
    <w:multiLevelType w:val="hybridMultilevel"/>
    <w:tmpl w:val="FAD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13C53"/>
    <w:rsid w:val="00016AFC"/>
    <w:rsid w:val="00023179"/>
    <w:rsid w:val="00026C89"/>
    <w:rsid w:val="00026E9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57A6"/>
    <w:rsid w:val="00066676"/>
    <w:rsid w:val="000747CC"/>
    <w:rsid w:val="00077E52"/>
    <w:rsid w:val="0008483E"/>
    <w:rsid w:val="00091087"/>
    <w:rsid w:val="00095170"/>
    <w:rsid w:val="0009603D"/>
    <w:rsid w:val="000A053B"/>
    <w:rsid w:val="000A58CE"/>
    <w:rsid w:val="000A6C5C"/>
    <w:rsid w:val="000B18FF"/>
    <w:rsid w:val="000B471B"/>
    <w:rsid w:val="000B54AF"/>
    <w:rsid w:val="000B5A24"/>
    <w:rsid w:val="000B711E"/>
    <w:rsid w:val="000C0418"/>
    <w:rsid w:val="000C1292"/>
    <w:rsid w:val="000C36A1"/>
    <w:rsid w:val="000C3D0D"/>
    <w:rsid w:val="000C5326"/>
    <w:rsid w:val="000C79C3"/>
    <w:rsid w:val="000D082A"/>
    <w:rsid w:val="000D09F2"/>
    <w:rsid w:val="000D4D69"/>
    <w:rsid w:val="000D6F7F"/>
    <w:rsid w:val="000E0FDC"/>
    <w:rsid w:val="000E2B61"/>
    <w:rsid w:val="000E2EF6"/>
    <w:rsid w:val="000E7700"/>
    <w:rsid w:val="000E7FA4"/>
    <w:rsid w:val="000F0BA9"/>
    <w:rsid w:val="000F1533"/>
    <w:rsid w:val="000F5772"/>
    <w:rsid w:val="000F6C0B"/>
    <w:rsid w:val="000F7973"/>
    <w:rsid w:val="001026E2"/>
    <w:rsid w:val="0010291F"/>
    <w:rsid w:val="00103E7E"/>
    <w:rsid w:val="001057B2"/>
    <w:rsid w:val="0011150C"/>
    <w:rsid w:val="00111604"/>
    <w:rsid w:val="00116BFF"/>
    <w:rsid w:val="00124A7B"/>
    <w:rsid w:val="00127852"/>
    <w:rsid w:val="00130D8C"/>
    <w:rsid w:val="00132205"/>
    <w:rsid w:val="001401CE"/>
    <w:rsid w:val="00144B60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6AE9"/>
    <w:rsid w:val="00177410"/>
    <w:rsid w:val="001777ED"/>
    <w:rsid w:val="001802A6"/>
    <w:rsid w:val="001806B3"/>
    <w:rsid w:val="0018320E"/>
    <w:rsid w:val="00184BBA"/>
    <w:rsid w:val="00190D98"/>
    <w:rsid w:val="0019793A"/>
    <w:rsid w:val="001A3204"/>
    <w:rsid w:val="001A48AD"/>
    <w:rsid w:val="001A64EB"/>
    <w:rsid w:val="001B059F"/>
    <w:rsid w:val="001B086D"/>
    <w:rsid w:val="001B1A97"/>
    <w:rsid w:val="001B2616"/>
    <w:rsid w:val="001B41EB"/>
    <w:rsid w:val="001B62A6"/>
    <w:rsid w:val="001B7A17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D7653"/>
    <w:rsid w:val="001E11A4"/>
    <w:rsid w:val="001E4CBE"/>
    <w:rsid w:val="001E51B3"/>
    <w:rsid w:val="001E72C9"/>
    <w:rsid w:val="001E77ED"/>
    <w:rsid w:val="001F1765"/>
    <w:rsid w:val="001F4BA0"/>
    <w:rsid w:val="001F5CD6"/>
    <w:rsid w:val="002010B5"/>
    <w:rsid w:val="002024A4"/>
    <w:rsid w:val="002046A2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60532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76C3"/>
    <w:rsid w:val="0029034A"/>
    <w:rsid w:val="00291569"/>
    <w:rsid w:val="00294596"/>
    <w:rsid w:val="00297023"/>
    <w:rsid w:val="002975A4"/>
    <w:rsid w:val="002A1577"/>
    <w:rsid w:val="002B29BE"/>
    <w:rsid w:val="002C09B9"/>
    <w:rsid w:val="002C2DC2"/>
    <w:rsid w:val="002C3BD2"/>
    <w:rsid w:val="002C4129"/>
    <w:rsid w:val="002D10E5"/>
    <w:rsid w:val="002D16AF"/>
    <w:rsid w:val="002D3203"/>
    <w:rsid w:val="002D5F91"/>
    <w:rsid w:val="002F3815"/>
    <w:rsid w:val="002F445B"/>
    <w:rsid w:val="002F7C30"/>
    <w:rsid w:val="003012DB"/>
    <w:rsid w:val="00303030"/>
    <w:rsid w:val="00310618"/>
    <w:rsid w:val="003214A3"/>
    <w:rsid w:val="00323205"/>
    <w:rsid w:val="003237BE"/>
    <w:rsid w:val="00324DA0"/>
    <w:rsid w:val="00326BBF"/>
    <w:rsid w:val="00326D41"/>
    <w:rsid w:val="00332CF6"/>
    <w:rsid w:val="00334E66"/>
    <w:rsid w:val="003377A7"/>
    <w:rsid w:val="0034290A"/>
    <w:rsid w:val="00343097"/>
    <w:rsid w:val="00346AB3"/>
    <w:rsid w:val="00350815"/>
    <w:rsid w:val="0035262A"/>
    <w:rsid w:val="00352965"/>
    <w:rsid w:val="00355524"/>
    <w:rsid w:val="00356338"/>
    <w:rsid w:val="003566A2"/>
    <w:rsid w:val="003603D4"/>
    <w:rsid w:val="003645FA"/>
    <w:rsid w:val="00366E91"/>
    <w:rsid w:val="003707D6"/>
    <w:rsid w:val="00374110"/>
    <w:rsid w:val="00376112"/>
    <w:rsid w:val="0037627F"/>
    <w:rsid w:val="00377B2E"/>
    <w:rsid w:val="003807AC"/>
    <w:rsid w:val="003839D7"/>
    <w:rsid w:val="00383A81"/>
    <w:rsid w:val="00384D16"/>
    <w:rsid w:val="00392256"/>
    <w:rsid w:val="00393490"/>
    <w:rsid w:val="00396F68"/>
    <w:rsid w:val="003A0C2D"/>
    <w:rsid w:val="003A273F"/>
    <w:rsid w:val="003A339E"/>
    <w:rsid w:val="003A483B"/>
    <w:rsid w:val="003A56E5"/>
    <w:rsid w:val="003A71B9"/>
    <w:rsid w:val="003A7768"/>
    <w:rsid w:val="003B2EAC"/>
    <w:rsid w:val="003B3D19"/>
    <w:rsid w:val="003B5F6D"/>
    <w:rsid w:val="003B66AA"/>
    <w:rsid w:val="003C20C4"/>
    <w:rsid w:val="003C268B"/>
    <w:rsid w:val="003C5DF7"/>
    <w:rsid w:val="003D21B4"/>
    <w:rsid w:val="003D3B94"/>
    <w:rsid w:val="003D5E09"/>
    <w:rsid w:val="003D6473"/>
    <w:rsid w:val="003D6B23"/>
    <w:rsid w:val="003E2B69"/>
    <w:rsid w:val="003E41DC"/>
    <w:rsid w:val="003F10FD"/>
    <w:rsid w:val="003F16BC"/>
    <w:rsid w:val="00401566"/>
    <w:rsid w:val="00402B2E"/>
    <w:rsid w:val="00405730"/>
    <w:rsid w:val="00407439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27A5C"/>
    <w:rsid w:val="0043582F"/>
    <w:rsid w:val="00441117"/>
    <w:rsid w:val="00443215"/>
    <w:rsid w:val="00444BBB"/>
    <w:rsid w:val="004512E0"/>
    <w:rsid w:val="004528E4"/>
    <w:rsid w:val="0045299E"/>
    <w:rsid w:val="00453DEF"/>
    <w:rsid w:val="004542A9"/>
    <w:rsid w:val="004655A2"/>
    <w:rsid w:val="00465B85"/>
    <w:rsid w:val="00467B5F"/>
    <w:rsid w:val="00473C35"/>
    <w:rsid w:val="00476472"/>
    <w:rsid w:val="00482B29"/>
    <w:rsid w:val="004842F2"/>
    <w:rsid w:val="00484D13"/>
    <w:rsid w:val="00485FEE"/>
    <w:rsid w:val="00494322"/>
    <w:rsid w:val="00497927"/>
    <w:rsid w:val="004A053B"/>
    <w:rsid w:val="004A2EFC"/>
    <w:rsid w:val="004A5BB3"/>
    <w:rsid w:val="004A7CE2"/>
    <w:rsid w:val="004B230A"/>
    <w:rsid w:val="004B236F"/>
    <w:rsid w:val="004B3981"/>
    <w:rsid w:val="004C19CE"/>
    <w:rsid w:val="004C1B15"/>
    <w:rsid w:val="004C3F24"/>
    <w:rsid w:val="004C4DB5"/>
    <w:rsid w:val="004C7841"/>
    <w:rsid w:val="004D13CB"/>
    <w:rsid w:val="004D3A00"/>
    <w:rsid w:val="004D3A06"/>
    <w:rsid w:val="004D4507"/>
    <w:rsid w:val="004D466D"/>
    <w:rsid w:val="004D48F3"/>
    <w:rsid w:val="004D4E0B"/>
    <w:rsid w:val="004D58A2"/>
    <w:rsid w:val="004D6F40"/>
    <w:rsid w:val="004D7EBA"/>
    <w:rsid w:val="004E2819"/>
    <w:rsid w:val="004E4A42"/>
    <w:rsid w:val="004E4B18"/>
    <w:rsid w:val="004E4BFD"/>
    <w:rsid w:val="004F0BE7"/>
    <w:rsid w:val="004F19D8"/>
    <w:rsid w:val="004F5019"/>
    <w:rsid w:val="004F6CB4"/>
    <w:rsid w:val="005038AA"/>
    <w:rsid w:val="00504AEA"/>
    <w:rsid w:val="00510952"/>
    <w:rsid w:val="0051364D"/>
    <w:rsid w:val="00515A2E"/>
    <w:rsid w:val="00516E66"/>
    <w:rsid w:val="00516E81"/>
    <w:rsid w:val="00520E14"/>
    <w:rsid w:val="00523FD3"/>
    <w:rsid w:val="0052448E"/>
    <w:rsid w:val="005249D0"/>
    <w:rsid w:val="005270EC"/>
    <w:rsid w:val="0053038A"/>
    <w:rsid w:val="00531ECE"/>
    <w:rsid w:val="0053391D"/>
    <w:rsid w:val="00533CD4"/>
    <w:rsid w:val="00540EF9"/>
    <w:rsid w:val="00541FFD"/>
    <w:rsid w:val="00553E27"/>
    <w:rsid w:val="005646C0"/>
    <w:rsid w:val="00566BA3"/>
    <w:rsid w:val="00567ABD"/>
    <w:rsid w:val="00571BFA"/>
    <w:rsid w:val="00571FBB"/>
    <w:rsid w:val="005731AB"/>
    <w:rsid w:val="005731C8"/>
    <w:rsid w:val="005742AB"/>
    <w:rsid w:val="00581CDB"/>
    <w:rsid w:val="00585326"/>
    <w:rsid w:val="00586536"/>
    <w:rsid w:val="00591B04"/>
    <w:rsid w:val="00592E3B"/>
    <w:rsid w:val="00592E8D"/>
    <w:rsid w:val="0059564B"/>
    <w:rsid w:val="005A09B9"/>
    <w:rsid w:val="005A1779"/>
    <w:rsid w:val="005A2D56"/>
    <w:rsid w:val="005A2D87"/>
    <w:rsid w:val="005A5819"/>
    <w:rsid w:val="005A727F"/>
    <w:rsid w:val="005A79D2"/>
    <w:rsid w:val="005B1AC4"/>
    <w:rsid w:val="005B1E6B"/>
    <w:rsid w:val="005B2ADE"/>
    <w:rsid w:val="005B7194"/>
    <w:rsid w:val="005B7A3F"/>
    <w:rsid w:val="005C5A97"/>
    <w:rsid w:val="005C7AF5"/>
    <w:rsid w:val="005D2973"/>
    <w:rsid w:val="005D6A69"/>
    <w:rsid w:val="005E2D0A"/>
    <w:rsid w:val="005E3A45"/>
    <w:rsid w:val="005E7799"/>
    <w:rsid w:val="005F7F1E"/>
    <w:rsid w:val="006008AB"/>
    <w:rsid w:val="006021A4"/>
    <w:rsid w:val="006028DD"/>
    <w:rsid w:val="006127EF"/>
    <w:rsid w:val="00620B15"/>
    <w:rsid w:val="0062506B"/>
    <w:rsid w:val="006308AB"/>
    <w:rsid w:val="00634C00"/>
    <w:rsid w:val="00637F5B"/>
    <w:rsid w:val="006456BD"/>
    <w:rsid w:val="00650FF1"/>
    <w:rsid w:val="00652CFD"/>
    <w:rsid w:val="00654EBE"/>
    <w:rsid w:val="006561C0"/>
    <w:rsid w:val="006573AE"/>
    <w:rsid w:val="00661BA6"/>
    <w:rsid w:val="00666989"/>
    <w:rsid w:val="00667098"/>
    <w:rsid w:val="00667BB8"/>
    <w:rsid w:val="00672BA5"/>
    <w:rsid w:val="00673847"/>
    <w:rsid w:val="00675A87"/>
    <w:rsid w:val="00676985"/>
    <w:rsid w:val="00676B7C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A6822"/>
    <w:rsid w:val="006A72D2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3047"/>
    <w:rsid w:val="006E5BF5"/>
    <w:rsid w:val="006E5F3A"/>
    <w:rsid w:val="006F4B19"/>
    <w:rsid w:val="0070248E"/>
    <w:rsid w:val="00706970"/>
    <w:rsid w:val="00707916"/>
    <w:rsid w:val="007135EA"/>
    <w:rsid w:val="00716686"/>
    <w:rsid w:val="00716742"/>
    <w:rsid w:val="007231FA"/>
    <w:rsid w:val="007255EA"/>
    <w:rsid w:val="00726727"/>
    <w:rsid w:val="00726ECC"/>
    <w:rsid w:val="007278AA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71253"/>
    <w:rsid w:val="007713DB"/>
    <w:rsid w:val="00774FB3"/>
    <w:rsid w:val="007754ED"/>
    <w:rsid w:val="00780C12"/>
    <w:rsid w:val="00787DF6"/>
    <w:rsid w:val="00795332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C1475"/>
    <w:rsid w:val="007C1602"/>
    <w:rsid w:val="007C1665"/>
    <w:rsid w:val="007C65C9"/>
    <w:rsid w:val="007C6C2B"/>
    <w:rsid w:val="007C77C4"/>
    <w:rsid w:val="007D21E6"/>
    <w:rsid w:val="007D34CD"/>
    <w:rsid w:val="007D3A06"/>
    <w:rsid w:val="007D4606"/>
    <w:rsid w:val="007F129D"/>
    <w:rsid w:val="007F16F8"/>
    <w:rsid w:val="007F36F1"/>
    <w:rsid w:val="007F444C"/>
    <w:rsid w:val="00803BAB"/>
    <w:rsid w:val="0080629F"/>
    <w:rsid w:val="00810572"/>
    <w:rsid w:val="00813E04"/>
    <w:rsid w:val="00822BE9"/>
    <w:rsid w:val="0082382B"/>
    <w:rsid w:val="00824937"/>
    <w:rsid w:val="0082525E"/>
    <w:rsid w:val="0082597E"/>
    <w:rsid w:val="00826D0C"/>
    <w:rsid w:val="008325E6"/>
    <w:rsid w:val="00832953"/>
    <w:rsid w:val="00837F03"/>
    <w:rsid w:val="00843AFB"/>
    <w:rsid w:val="00843B97"/>
    <w:rsid w:val="00844E22"/>
    <w:rsid w:val="00845A28"/>
    <w:rsid w:val="00845D47"/>
    <w:rsid w:val="00852F09"/>
    <w:rsid w:val="0085381C"/>
    <w:rsid w:val="00854E32"/>
    <w:rsid w:val="00864F7D"/>
    <w:rsid w:val="00865595"/>
    <w:rsid w:val="00865F70"/>
    <w:rsid w:val="008706E4"/>
    <w:rsid w:val="00883CC1"/>
    <w:rsid w:val="00885D98"/>
    <w:rsid w:val="0088610C"/>
    <w:rsid w:val="0088784A"/>
    <w:rsid w:val="00887859"/>
    <w:rsid w:val="00891C22"/>
    <w:rsid w:val="0089403D"/>
    <w:rsid w:val="00897D57"/>
    <w:rsid w:val="008A0862"/>
    <w:rsid w:val="008A0EDE"/>
    <w:rsid w:val="008A2CFC"/>
    <w:rsid w:val="008A48C7"/>
    <w:rsid w:val="008A6077"/>
    <w:rsid w:val="008A7116"/>
    <w:rsid w:val="008A7904"/>
    <w:rsid w:val="008B057C"/>
    <w:rsid w:val="008B395D"/>
    <w:rsid w:val="008C0DDF"/>
    <w:rsid w:val="008C1D19"/>
    <w:rsid w:val="008C3828"/>
    <w:rsid w:val="008C4A08"/>
    <w:rsid w:val="008C4CC1"/>
    <w:rsid w:val="008C591F"/>
    <w:rsid w:val="008C6D27"/>
    <w:rsid w:val="008C70D4"/>
    <w:rsid w:val="008C729F"/>
    <w:rsid w:val="008D13CF"/>
    <w:rsid w:val="008E6330"/>
    <w:rsid w:val="008F3DBF"/>
    <w:rsid w:val="008F4C3C"/>
    <w:rsid w:val="008F4C96"/>
    <w:rsid w:val="0090066B"/>
    <w:rsid w:val="00906FE6"/>
    <w:rsid w:val="009131BA"/>
    <w:rsid w:val="00913F58"/>
    <w:rsid w:val="0091682F"/>
    <w:rsid w:val="009248D8"/>
    <w:rsid w:val="00926DD8"/>
    <w:rsid w:val="009279EC"/>
    <w:rsid w:val="00927C77"/>
    <w:rsid w:val="0093068D"/>
    <w:rsid w:val="00930E6A"/>
    <w:rsid w:val="00931298"/>
    <w:rsid w:val="0093180D"/>
    <w:rsid w:val="009338FD"/>
    <w:rsid w:val="00933ABF"/>
    <w:rsid w:val="009367A5"/>
    <w:rsid w:val="009371F0"/>
    <w:rsid w:val="00941A3A"/>
    <w:rsid w:val="009424E8"/>
    <w:rsid w:val="009477AD"/>
    <w:rsid w:val="009525F9"/>
    <w:rsid w:val="00953330"/>
    <w:rsid w:val="009551FA"/>
    <w:rsid w:val="009556D4"/>
    <w:rsid w:val="009618F2"/>
    <w:rsid w:val="00962BD1"/>
    <w:rsid w:val="009646B2"/>
    <w:rsid w:val="00967DF3"/>
    <w:rsid w:val="00971983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5319"/>
    <w:rsid w:val="009B6382"/>
    <w:rsid w:val="009C5089"/>
    <w:rsid w:val="009C582E"/>
    <w:rsid w:val="009C6CFB"/>
    <w:rsid w:val="009D1C27"/>
    <w:rsid w:val="009D4A41"/>
    <w:rsid w:val="009E076F"/>
    <w:rsid w:val="009E2E53"/>
    <w:rsid w:val="009E2EAC"/>
    <w:rsid w:val="009E5AFF"/>
    <w:rsid w:val="009E7940"/>
    <w:rsid w:val="009F204D"/>
    <w:rsid w:val="009F2879"/>
    <w:rsid w:val="009F6490"/>
    <w:rsid w:val="00A039E2"/>
    <w:rsid w:val="00A04209"/>
    <w:rsid w:val="00A07703"/>
    <w:rsid w:val="00A113C0"/>
    <w:rsid w:val="00A11DD8"/>
    <w:rsid w:val="00A133CC"/>
    <w:rsid w:val="00A22074"/>
    <w:rsid w:val="00A22124"/>
    <w:rsid w:val="00A225FB"/>
    <w:rsid w:val="00A24892"/>
    <w:rsid w:val="00A33354"/>
    <w:rsid w:val="00A3346A"/>
    <w:rsid w:val="00A37EF9"/>
    <w:rsid w:val="00A462BE"/>
    <w:rsid w:val="00A47849"/>
    <w:rsid w:val="00A50B0E"/>
    <w:rsid w:val="00A517E2"/>
    <w:rsid w:val="00A6172F"/>
    <w:rsid w:val="00A65E74"/>
    <w:rsid w:val="00A71505"/>
    <w:rsid w:val="00A759EE"/>
    <w:rsid w:val="00A76873"/>
    <w:rsid w:val="00A820E0"/>
    <w:rsid w:val="00A8327B"/>
    <w:rsid w:val="00A83488"/>
    <w:rsid w:val="00A83E2A"/>
    <w:rsid w:val="00A86308"/>
    <w:rsid w:val="00A86D32"/>
    <w:rsid w:val="00A97F20"/>
    <w:rsid w:val="00AA30AA"/>
    <w:rsid w:val="00AA6E7A"/>
    <w:rsid w:val="00AA7CDB"/>
    <w:rsid w:val="00AB3954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2128"/>
    <w:rsid w:val="00AE2AED"/>
    <w:rsid w:val="00AF4036"/>
    <w:rsid w:val="00AF6A95"/>
    <w:rsid w:val="00AF72DA"/>
    <w:rsid w:val="00AF7BA1"/>
    <w:rsid w:val="00B05B92"/>
    <w:rsid w:val="00B17759"/>
    <w:rsid w:val="00B24510"/>
    <w:rsid w:val="00B260B6"/>
    <w:rsid w:val="00B30CBB"/>
    <w:rsid w:val="00B31D8A"/>
    <w:rsid w:val="00B4041F"/>
    <w:rsid w:val="00B40D07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3873"/>
    <w:rsid w:val="00B653A6"/>
    <w:rsid w:val="00B67DB7"/>
    <w:rsid w:val="00B715E2"/>
    <w:rsid w:val="00B71C10"/>
    <w:rsid w:val="00B73CBE"/>
    <w:rsid w:val="00B75867"/>
    <w:rsid w:val="00B776FF"/>
    <w:rsid w:val="00B77979"/>
    <w:rsid w:val="00B803DD"/>
    <w:rsid w:val="00B84320"/>
    <w:rsid w:val="00B8612A"/>
    <w:rsid w:val="00B86529"/>
    <w:rsid w:val="00B90CC9"/>
    <w:rsid w:val="00B928F6"/>
    <w:rsid w:val="00BA1EE4"/>
    <w:rsid w:val="00BA2136"/>
    <w:rsid w:val="00BA2EED"/>
    <w:rsid w:val="00BA47A9"/>
    <w:rsid w:val="00BB17D1"/>
    <w:rsid w:val="00BC1172"/>
    <w:rsid w:val="00BC30AC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448"/>
    <w:rsid w:val="00BF1245"/>
    <w:rsid w:val="00BF3F83"/>
    <w:rsid w:val="00BF436C"/>
    <w:rsid w:val="00BF5292"/>
    <w:rsid w:val="00BF6F66"/>
    <w:rsid w:val="00C00612"/>
    <w:rsid w:val="00C019D7"/>
    <w:rsid w:val="00C10B8B"/>
    <w:rsid w:val="00C10BED"/>
    <w:rsid w:val="00C12DE0"/>
    <w:rsid w:val="00C22697"/>
    <w:rsid w:val="00C25532"/>
    <w:rsid w:val="00C26252"/>
    <w:rsid w:val="00C3694D"/>
    <w:rsid w:val="00C37775"/>
    <w:rsid w:val="00C37951"/>
    <w:rsid w:val="00C37C9D"/>
    <w:rsid w:val="00C415F3"/>
    <w:rsid w:val="00C42884"/>
    <w:rsid w:val="00C45808"/>
    <w:rsid w:val="00C45A8E"/>
    <w:rsid w:val="00C46157"/>
    <w:rsid w:val="00C57BE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252B"/>
    <w:rsid w:val="00CA6BAC"/>
    <w:rsid w:val="00CB13F7"/>
    <w:rsid w:val="00CB4470"/>
    <w:rsid w:val="00CB448A"/>
    <w:rsid w:val="00CB5447"/>
    <w:rsid w:val="00CB5F6F"/>
    <w:rsid w:val="00CB730B"/>
    <w:rsid w:val="00CC1572"/>
    <w:rsid w:val="00CC3397"/>
    <w:rsid w:val="00CC3D04"/>
    <w:rsid w:val="00CC3E2E"/>
    <w:rsid w:val="00CC5249"/>
    <w:rsid w:val="00CD1054"/>
    <w:rsid w:val="00CD4232"/>
    <w:rsid w:val="00CD444F"/>
    <w:rsid w:val="00CD47C0"/>
    <w:rsid w:val="00CD5E30"/>
    <w:rsid w:val="00CD6E11"/>
    <w:rsid w:val="00CE443E"/>
    <w:rsid w:val="00CE487F"/>
    <w:rsid w:val="00CE761C"/>
    <w:rsid w:val="00CF1AAC"/>
    <w:rsid w:val="00CF1D1D"/>
    <w:rsid w:val="00CF4138"/>
    <w:rsid w:val="00CF5C75"/>
    <w:rsid w:val="00CF6803"/>
    <w:rsid w:val="00CF7CBF"/>
    <w:rsid w:val="00D0085E"/>
    <w:rsid w:val="00D017E6"/>
    <w:rsid w:val="00D06565"/>
    <w:rsid w:val="00D07E36"/>
    <w:rsid w:val="00D100AD"/>
    <w:rsid w:val="00D17C2A"/>
    <w:rsid w:val="00D20C6F"/>
    <w:rsid w:val="00D23AE6"/>
    <w:rsid w:val="00D23CE0"/>
    <w:rsid w:val="00D24322"/>
    <w:rsid w:val="00D24749"/>
    <w:rsid w:val="00D32DDB"/>
    <w:rsid w:val="00D34533"/>
    <w:rsid w:val="00D34ED8"/>
    <w:rsid w:val="00D378EF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567E"/>
    <w:rsid w:val="00D6722E"/>
    <w:rsid w:val="00D705E1"/>
    <w:rsid w:val="00D73E44"/>
    <w:rsid w:val="00D77EEB"/>
    <w:rsid w:val="00D8055C"/>
    <w:rsid w:val="00D838A1"/>
    <w:rsid w:val="00D85247"/>
    <w:rsid w:val="00D8527A"/>
    <w:rsid w:val="00D86601"/>
    <w:rsid w:val="00D91DE0"/>
    <w:rsid w:val="00D94BFF"/>
    <w:rsid w:val="00D95B48"/>
    <w:rsid w:val="00DA1DAE"/>
    <w:rsid w:val="00DA47F1"/>
    <w:rsid w:val="00DA5D0C"/>
    <w:rsid w:val="00DA5ED5"/>
    <w:rsid w:val="00DB19FA"/>
    <w:rsid w:val="00DB1E4E"/>
    <w:rsid w:val="00DB7A37"/>
    <w:rsid w:val="00DC3FA9"/>
    <w:rsid w:val="00DC4135"/>
    <w:rsid w:val="00DD0589"/>
    <w:rsid w:val="00DD0A44"/>
    <w:rsid w:val="00DD3414"/>
    <w:rsid w:val="00DD43AD"/>
    <w:rsid w:val="00DD4C14"/>
    <w:rsid w:val="00DD4D25"/>
    <w:rsid w:val="00DD68C7"/>
    <w:rsid w:val="00DD72B8"/>
    <w:rsid w:val="00DE1784"/>
    <w:rsid w:val="00DE2F52"/>
    <w:rsid w:val="00DF0587"/>
    <w:rsid w:val="00DF07B7"/>
    <w:rsid w:val="00DF14E7"/>
    <w:rsid w:val="00DF1A67"/>
    <w:rsid w:val="00DF208B"/>
    <w:rsid w:val="00DF25BA"/>
    <w:rsid w:val="00DF3359"/>
    <w:rsid w:val="00DF3FF3"/>
    <w:rsid w:val="00DF65BD"/>
    <w:rsid w:val="00E01726"/>
    <w:rsid w:val="00E01BF2"/>
    <w:rsid w:val="00E02F5C"/>
    <w:rsid w:val="00E070EE"/>
    <w:rsid w:val="00E14540"/>
    <w:rsid w:val="00E1483F"/>
    <w:rsid w:val="00E15F49"/>
    <w:rsid w:val="00E17E51"/>
    <w:rsid w:val="00E25C15"/>
    <w:rsid w:val="00E26803"/>
    <w:rsid w:val="00E3170B"/>
    <w:rsid w:val="00E31BF7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DB3"/>
    <w:rsid w:val="00E71FA5"/>
    <w:rsid w:val="00E76258"/>
    <w:rsid w:val="00E801BD"/>
    <w:rsid w:val="00E814AC"/>
    <w:rsid w:val="00E86201"/>
    <w:rsid w:val="00E909DE"/>
    <w:rsid w:val="00E91101"/>
    <w:rsid w:val="00E97238"/>
    <w:rsid w:val="00EA172D"/>
    <w:rsid w:val="00EA202A"/>
    <w:rsid w:val="00EA24A0"/>
    <w:rsid w:val="00EA3512"/>
    <w:rsid w:val="00EA6DAA"/>
    <w:rsid w:val="00EA7A44"/>
    <w:rsid w:val="00EB0B9E"/>
    <w:rsid w:val="00EB1325"/>
    <w:rsid w:val="00EB5DA5"/>
    <w:rsid w:val="00EB63EA"/>
    <w:rsid w:val="00EB69A0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0B8D"/>
    <w:rsid w:val="00F01456"/>
    <w:rsid w:val="00F01725"/>
    <w:rsid w:val="00F01999"/>
    <w:rsid w:val="00F04E19"/>
    <w:rsid w:val="00F1550D"/>
    <w:rsid w:val="00F158A7"/>
    <w:rsid w:val="00F159C9"/>
    <w:rsid w:val="00F15D47"/>
    <w:rsid w:val="00F169AB"/>
    <w:rsid w:val="00F17957"/>
    <w:rsid w:val="00F258DA"/>
    <w:rsid w:val="00F26736"/>
    <w:rsid w:val="00F2680C"/>
    <w:rsid w:val="00F3185B"/>
    <w:rsid w:val="00F344D4"/>
    <w:rsid w:val="00F35E36"/>
    <w:rsid w:val="00F4139B"/>
    <w:rsid w:val="00F41423"/>
    <w:rsid w:val="00F44C37"/>
    <w:rsid w:val="00F50395"/>
    <w:rsid w:val="00F5636C"/>
    <w:rsid w:val="00F57EE8"/>
    <w:rsid w:val="00F662E4"/>
    <w:rsid w:val="00F67126"/>
    <w:rsid w:val="00F72180"/>
    <w:rsid w:val="00F7412D"/>
    <w:rsid w:val="00F8075A"/>
    <w:rsid w:val="00F85304"/>
    <w:rsid w:val="00F86095"/>
    <w:rsid w:val="00F868BE"/>
    <w:rsid w:val="00F93701"/>
    <w:rsid w:val="00FA3FD5"/>
    <w:rsid w:val="00FB245F"/>
    <w:rsid w:val="00FC1CC9"/>
    <w:rsid w:val="00FC3C25"/>
    <w:rsid w:val="00FD6FCE"/>
    <w:rsid w:val="00FE108C"/>
    <w:rsid w:val="00FE39AB"/>
    <w:rsid w:val="00FF045E"/>
    <w:rsid w:val="00FF2CA0"/>
    <w:rsid w:val="00FF32F4"/>
    <w:rsid w:val="00FF39A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12022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545</cp:revision>
  <dcterms:created xsi:type="dcterms:W3CDTF">2016-08-01T10:48:00Z</dcterms:created>
  <dcterms:modified xsi:type="dcterms:W3CDTF">2017-01-11T13:26:00Z</dcterms:modified>
</cp:coreProperties>
</file>