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31" w:rsidRPr="005E4E96" w:rsidRDefault="0039290D" w:rsidP="003A48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Новый год 2017 – старшая группа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/сада</w:t>
      </w:r>
    </w:p>
    <w:p w:rsidR="005E4E96" w:rsidRPr="005E4E96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880496">
        <w:rPr>
          <w:rFonts w:ascii="Times New Roman" w:hAnsi="Times New Roman" w:cs="Times New Roman"/>
          <w:sz w:val="32"/>
          <w:szCs w:val="32"/>
        </w:rPr>
        <w:t>Так как по китайскому календарю 2017 –</w:t>
      </w:r>
      <w:r w:rsidR="00E159EB">
        <w:rPr>
          <w:rFonts w:ascii="Times New Roman" w:hAnsi="Times New Roman" w:cs="Times New Roman"/>
          <w:sz w:val="32"/>
          <w:szCs w:val="32"/>
        </w:rPr>
        <w:t xml:space="preserve"> </w:t>
      </w:r>
      <w:r w:rsidR="00880496">
        <w:rPr>
          <w:rFonts w:ascii="Times New Roman" w:hAnsi="Times New Roman" w:cs="Times New Roman"/>
          <w:sz w:val="32"/>
          <w:szCs w:val="32"/>
        </w:rPr>
        <w:t xml:space="preserve">год Петуха, дети отправляются на его поиски. Им помогает веселая Обезьяна, которая проводит различные </w:t>
      </w:r>
      <w:r w:rsidR="00E159EB">
        <w:rPr>
          <w:rFonts w:ascii="Times New Roman" w:hAnsi="Times New Roman" w:cs="Times New Roman"/>
          <w:b/>
          <w:sz w:val="32"/>
          <w:szCs w:val="32"/>
        </w:rPr>
        <w:t>игры,</w:t>
      </w:r>
      <w:r w:rsidR="00880496" w:rsidRPr="00E159EB">
        <w:rPr>
          <w:rFonts w:ascii="Times New Roman" w:hAnsi="Times New Roman" w:cs="Times New Roman"/>
          <w:b/>
          <w:sz w:val="32"/>
          <w:szCs w:val="32"/>
        </w:rPr>
        <w:t xml:space="preserve"> конкурсы</w:t>
      </w:r>
      <w:r w:rsidR="00880496">
        <w:rPr>
          <w:rFonts w:ascii="Times New Roman" w:hAnsi="Times New Roman" w:cs="Times New Roman"/>
          <w:sz w:val="32"/>
          <w:szCs w:val="32"/>
        </w:rPr>
        <w:t>, помогает пройти испытания и найти пропавшего героя. После этого ребят поздравляет сам дедушка Мороз.</w:t>
      </w:r>
    </w:p>
    <w:p w:rsidR="006117FF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Цель</w:t>
      </w:r>
      <w:r w:rsidR="00880496">
        <w:rPr>
          <w:rFonts w:ascii="Times New Roman" w:hAnsi="Times New Roman" w:cs="Times New Roman"/>
          <w:sz w:val="32"/>
          <w:szCs w:val="32"/>
        </w:rPr>
        <w:t xml:space="preserve">: </w:t>
      </w:r>
      <w:r w:rsidR="00952099">
        <w:rPr>
          <w:rFonts w:ascii="Times New Roman" w:hAnsi="Times New Roman" w:cs="Times New Roman"/>
          <w:sz w:val="32"/>
          <w:szCs w:val="32"/>
        </w:rPr>
        <w:t>сплочение коллектива, частичное знакомство</w:t>
      </w:r>
      <w:r w:rsidR="00E159EB">
        <w:rPr>
          <w:rFonts w:ascii="Times New Roman" w:hAnsi="Times New Roman" w:cs="Times New Roman"/>
          <w:sz w:val="32"/>
          <w:szCs w:val="32"/>
        </w:rPr>
        <w:t xml:space="preserve"> с героями китайского гороскопа, веселая встреча Нового года.</w:t>
      </w:r>
    </w:p>
    <w:p w:rsidR="005E4E96" w:rsidRPr="005E4E96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</w:t>
      </w:r>
      <w:r w:rsidR="009828CA">
        <w:rPr>
          <w:rFonts w:ascii="Times New Roman" w:hAnsi="Times New Roman" w:cs="Times New Roman"/>
          <w:sz w:val="32"/>
          <w:szCs w:val="32"/>
        </w:rPr>
        <w:t xml:space="preserve">мление: </w:t>
      </w:r>
      <w:r w:rsidR="00D14D02">
        <w:rPr>
          <w:rFonts w:ascii="Times New Roman" w:hAnsi="Times New Roman" w:cs="Times New Roman"/>
          <w:sz w:val="32"/>
          <w:szCs w:val="32"/>
        </w:rPr>
        <w:t xml:space="preserve">новогодние плакаты, украшенная елка, бумажные снежинки, дождик, мишура. </w:t>
      </w:r>
      <w:r w:rsidR="00E159EB">
        <w:rPr>
          <w:rFonts w:ascii="Times New Roman" w:hAnsi="Times New Roman" w:cs="Times New Roman"/>
          <w:sz w:val="32"/>
          <w:szCs w:val="32"/>
        </w:rPr>
        <w:t>Перед прохождением этапов устанавливают соответствующие атрибуты: «пропасти», «реку», обруч, камень, столик.</w:t>
      </w:r>
    </w:p>
    <w:p w:rsidR="00647390" w:rsidRDefault="005E4E96" w:rsidP="006117FF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  <w:r w:rsidR="006473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099" w:rsidRDefault="00952099" w:rsidP="0095209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медали «Веселая мартышка»,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Супер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урожай», «Самый прыгучий»;</w:t>
      </w:r>
    </w:p>
    <w:p w:rsidR="00952099" w:rsidRDefault="00952099" w:rsidP="0095209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муляжи бананов или вырезанные из картона фигуры, корзинки;</w:t>
      </w:r>
    </w:p>
    <w:p w:rsidR="00952099" w:rsidRDefault="00952099" w:rsidP="0095209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палочки для ограничения пропастей;</w:t>
      </w:r>
    </w:p>
    <w:p w:rsidR="00952099" w:rsidRDefault="00952099" w:rsidP="0095209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голубая ткань для имитации реки, на ней – узенькая тропинка – мостик;</w:t>
      </w:r>
    </w:p>
    <w:p w:rsidR="00952099" w:rsidRDefault="00952099" w:rsidP="0095209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обруч, по периметру которого закреплено бумажное пламя;</w:t>
      </w:r>
    </w:p>
    <w:p w:rsidR="00952099" w:rsidRDefault="00952099" w:rsidP="0095209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камень с надпис</w:t>
      </w:r>
      <w:r w:rsidR="00FD0AE9">
        <w:rPr>
          <w:rFonts w:ascii="Times New Roman" w:hAnsi="Times New Roman" w:cs="Times New Roman"/>
          <w:sz w:val="32"/>
          <w:szCs w:val="32"/>
        </w:rPr>
        <w:t>ью</w:t>
      </w:r>
      <w:r w:rsidR="00231511">
        <w:rPr>
          <w:rFonts w:ascii="Times New Roman" w:hAnsi="Times New Roman" w:cs="Times New Roman"/>
          <w:sz w:val="32"/>
          <w:szCs w:val="32"/>
        </w:rPr>
        <w:t xml:space="preserve">: </w:t>
      </w:r>
      <w:r w:rsidR="00231511" w:rsidRPr="00231511">
        <w:rPr>
          <w:rFonts w:ascii="Times New Roman" w:hAnsi="Times New Roman" w:cs="Times New Roman"/>
          <w:sz w:val="32"/>
          <w:szCs w:val="32"/>
        </w:rPr>
        <w:t>«Налево пойдешь – золотые монеты найдешь, направо – серебряной росы попьешь, прямо – неизвестный металл услышишь»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D0AE9" w:rsidRDefault="00FD0AE9" w:rsidP="00FD0AE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столик с музыкальными инструментами: труба, ложки, кастаньеты и т.п.;</w:t>
      </w:r>
    </w:p>
    <w:p w:rsidR="00231511" w:rsidRDefault="00231511" w:rsidP="00FD0AE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шарики для салюта – желтый, красный, зеленый;</w:t>
      </w:r>
    </w:p>
    <w:p w:rsidR="00FD0AE9" w:rsidRDefault="00FD0AE9" w:rsidP="00FD0AE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подарки для детей.</w:t>
      </w:r>
    </w:p>
    <w:p w:rsidR="00625D99" w:rsidRPr="00FD0AE9" w:rsidRDefault="005E4F16" w:rsidP="00FD0AE9">
      <w:pPr>
        <w:rPr>
          <w:rFonts w:ascii="Times New Roman" w:hAnsi="Times New Roman" w:cs="Times New Roman"/>
          <w:sz w:val="32"/>
          <w:szCs w:val="32"/>
        </w:rPr>
      </w:pPr>
      <w:r w:rsidRPr="00FD0AE9">
        <w:rPr>
          <w:rFonts w:ascii="Times New Roman" w:hAnsi="Times New Roman" w:cs="Times New Roman"/>
          <w:sz w:val="32"/>
          <w:szCs w:val="32"/>
        </w:rPr>
        <w:t xml:space="preserve">Роли: </w:t>
      </w:r>
      <w:r w:rsidR="00102A4D" w:rsidRPr="00FD0AE9">
        <w:rPr>
          <w:rFonts w:ascii="Times New Roman" w:hAnsi="Times New Roman" w:cs="Times New Roman"/>
          <w:sz w:val="32"/>
          <w:szCs w:val="32"/>
        </w:rPr>
        <w:t>ведущая, О</w:t>
      </w:r>
      <w:r w:rsidR="00F74AF5" w:rsidRPr="00FD0AE9">
        <w:rPr>
          <w:rFonts w:ascii="Times New Roman" w:hAnsi="Times New Roman" w:cs="Times New Roman"/>
          <w:sz w:val="32"/>
          <w:szCs w:val="32"/>
        </w:rPr>
        <w:t>безьяна, Петух, Дед Мороз</w:t>
      </w:r>
      <w:r w:rsidR="00102A4D" w:rsidRPr="00FD0AE9">
        <w:rPr>
          <w:rFonts w:ascii="Times New Roman" w:hAnsi="Times New Roman" w:cs="Times New Roman"/>
          <w:sz w:val="32"/>
          <w:szCs w:val="32"/>
        </w:rPr>
        <w:t>.</w:t>
      </w:r>
    </w:p>
    <w:p w:rsidR="003B2897" w:rsidRDefault="003B2897" w:rsidP="003B28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AB39A9" w:rsidRDefault="00FD637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Дети под песню «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Новогодняя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повторюшка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» вбегают в зал</w:t>
      </w:r>
      <w:r w:rsidR="00AB39A9">
        <w:rPr>
          <w:rFonts w:ascii="Times New Roman" w:hAnsi="Times New Roman" w:cs="Times New Roman"/>
          <w:i/>
          <w:sz w:val="32"/>
          <w:szCs w:val="32"/>
        </w:rPr>
        <w:t xml:space="preserve"> во главе с ведущей</w:t>
      </w:r>
      <w:r>
        <w:rPr>
          <w:rFonts w:ascii="Times New Roman" w:hAnsi="Times New Roman" w:cs="Times New Roman"/>
          <w:i/>
          <w:sz w:val="32"/>
          <w:szCs w:val="32"/>
        </w:rPr>
        <w:t>, встают</w:t>
      </w:r>
      <w:r w:rsidR="00A51658">
        <w:rPr>
          <w:rFonts w:ascii="Times New Roman" w:hAnsi="Times New Roman" w:cs="Times New Roman"/>
          <w:i/>
          <w:sz w:val="32"/>
          <w:szCs w:val="32"/>
        </w:rPr>
        <w:t xml:space="preserve"> вокруг елки в хоровод, танцуют. После танца проходят на </w:t>
      </w:r>
      <w:r w:rsidR="00D14D02">
        <w:rPr>
          <w:rFonts w:ascii="Times New Roman" w:hAnsi="Times New Roman" w:cs="Times New Roman"/>
          <w:i/>
          <w:sz w:val="32"/>
          <w:szCs w:val="32"/>
        </w:rPr>
        <w:t>стульчики</w:t>
      </w:r>
      <w:r w:rsidR="00A51658">
        <w:rPr>
          <w:rFonts w:ascii="Times New Roman" w:hAnsi="Times New Roman" w:cs="Times New Roman"/>
          <w:i/>
          <w:sz w:val="32"/>
          <w:szCs w:val="32"/>
        </w:rPr>
        <w:t>.</w:t>
      </w:r>
    </w:p>
    <w:p w:rsidR="00AB39A9" w:rsidRDefault="00AB39A9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Ребята, смотрите, какая елка нарядная! Сегодня мы встречаем большой праздник. Знаете, какой?</w:t>
      </w:r>
    </w:p>
    <w:p w:rsidR="00AB39A9" w:rsidRPr="00AB39A9" w:rsidRDefault="00AB39A9" w:rsidP="00AB39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Дети: Новый год.</w:t>
      </w:r>
    </w:p>
    <w:p w:rsidR="00AB39A9" w:rsidRDefault="00AB39A9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Верно, вот-вот часы пробьют двенадцать и начнутся чудеса. </w:t>
      </w:r>
      <w:r w:rsidR="00335C0E">
        <w:rPr>
          <w:rFonts w:ascii="Times New Roman" w:hAnsi="Times New Roman" w:cs="Times New Roman"/>
          <w:sz w:val="32"/>
          <w:szCs w:val="32"/>
        </w:rPr>
        <w:t xml:space="preserve">В этом году по китайскому календарю начнется год Огненного Петуха. Именно он поможет нам сегодня попасть в следующий год. </w:t>
      </w:r>
      <w:r w:rsidR="00BE3C41">
        <w:rPr>
          <w:rFonts w:ascii="Times New Roman" w:hAnsi="Times New Roman" w:cs="Times New Roman"/>
          <w:sz w:val="32"/>
          <w:szCs w:val="32"/>
        </w:rPr>
        <w:t>И не зря мы начали наш праздник с «</w:t>
      </w:r>
      <w:proofErr w:type="spellStart"/>
      <w:r w:rsidR="00BE3C41">
        <w:rPr>
          <w:rFonts w:ascii="Times New Roman" w:hAnsi="Times New Roman" w:cs="Times New Roman"/>
          <w:sz w:val="32"/>
          <w:szCs w:val="32"/>
        </w:rPr>
        <w:t>Повторюшки</w:t>
      </w:r>
      <w:proofErr w:type="spellEnd"/>
      <w:r w:rsidR="00BE3C41">
        <w:rPr>
          <w:rFonts w:ascii="Times New Roman" w:hAnsi="Times New Roman" w:cs="Times New Roman"/>
          <w:sz w:val="32"/>
          <w:szCs w:val="32"/>
        </w:rPr>
        <w:t>» - таким необычным способом мы позвали того, кто поможет нам найти Петушка. Она вот-вот должна прибежать.</w:t>
      </w:r>
      <w:r w:rsidR="00342BFE">
        <w:rPr>
          <w:rFonts w:ascii="Times New Roman" w:hAnsi="Times New Roman" w:cs="Times New Roman"/>
          <w:sz w:val="32"/>
          <w:szCs w:val="32"/>
        </w:rPr>
        <w:t xml:space="preserve"> Чтобы узнать, кто это, предлагаю отгадать загадку: «Африканская </w:t>
      </w:r>
      <w:r w:rsidR="00D46B99">
        <w:rPr>
          <w:rFonts w:ascii="Times New Roman" w:hAnsi="Times New Roman" w:cs="Times New Roman"/>
          <w:sz w:val="32"/>
          <w:szCs w:val="32"/>
        </w:rPr>
        <w:t xml:space="preserve">сестрица – </w:t>
      </w:r>
      <w:proofErr w:type="gramStart"/>
      <w:r w:rsidR="00D46B99">
        <w:rPr>
          <w:rFonts w:ascii="Times New Roman" w:hAnsi="Times New Roman" w:cs="Times New Roman"/>
          <w:sz w:val="32"/>
          <w:szCs w:val="32"/>
        </w:rPr>
        <w:t>рожи</w:t>
      </w:r>
      <w:proofErr w:type="gramEnd"/>
      <w:r w:rsidR="00D46B99">
        <w:rPr>
          <w:rFonts w:ascii="Times New Roman" w:hAnsi="Times New Roman" w:cs="Times New Roman"/>
          <w:sz w:val="32"/>
          <w:szCs w:val="32"/>
        </w:rPr>
        <w:t xml:space="preserve"> корчить мастерица, по деревьям скачет ловко, ест банан, а не морковку</w:t>
      </w:r>
      <w:r w:rsidR="00342BFE">
        <w:rPr>
          <w:rFonts w:ascii="Times New Roman" w:hAnsi="Times New Roman" w:cs="Times New Roman"/>
          <w:sz w:val="32"/>
          <w:szCs w:val="32"/>
        </w:rPr>
        <w:t>»</w:t>
      </w:r>
      <w:r w:rsidR="00D46B99">
        <w:rPr>
          <w:rFonts w:ascii="Times New Roman" w:hAnsi="Times New Roman" w:cs="Times New Roman"/>
          <w:sz w:val="32"/>
          <w:szCs w:val="32"/>
        </w:rPr>
        <w:t>. Догадались, кто это?</w:t>
      </w:r>
    </w:p>
    <w:p w:rsidR="00D46B99" w:rsidRDefault="00D46B99" w:rsidP="00AB39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Дети: Обезьяна.</w:t>
      </w:r>
    </w:p>
    <w:p w:rsidR="00D46B99" w:rsidRDefault="00D46B99" w:rsidP="00AB39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Вбегает обезьяна под веселую музыку, пробегает круг, при этом подпрыгивает, корчит рожицы.</w:t>
      </w:r>
    </w:p>
    <w:p w:rsidR="00D46B99" w:rsidRPr="00D46B99" w:rsidRDefault="00D46B99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Обезьяна: Здравствуйте, детишки! Зачем позвали?</w:t>
      </w:r>
    </w:p>
    <w:p w:rsidR="00AB39A9" w:rsidRDefault="00AB39A9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D46B99">
        <w:rPr>
          <w:rFonts w:ascii="Times New Roman" w:hAnsi="Times New Roman" w:cs="Times New Roman"/>
          <w:sz w:val="32"/>
          <w:szCs w:val="32"/>
        </w:rPr>
        <w:t xml:space="preserve"> Здравствуй, обезьянка! Мы хотим, чт</w:t>
      </w:r>
      <w:r w:rsidR="00DE6297">
        <w:rPr>
          <w:rFonts w:ascii="Times New Roman" w:hAnsi="Times New Roman" w:cs="Times New Roman"/>
          <w:sz w:val="32"/>
          <w:szCs w:val="32"/>
        </w:rPr>
        <w:t>обы ты нас проводила до Петушка, ведь скоро наступит его год.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DE6297">
        <w:rPr>
          <w:rFonts w:ascii="Times New Roman" w:hAnsi="Times New Roman" w:cs="Times New Roman"/>
          <w:sz w:val="32"/>
          <w:szCs w:val="32"/>
        </w:rPr>
        <w:t>Я вас провожу, но только при одном условии – вы обеспечите мне достойные проводы. Ведь я так люблю веселиться и играть.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DE6297">
        <w:rPr>
          <w:rFonts w:ascii="Times New Roman" w:hAnsi="Times New Roman" w:cs="Times New Roman"/>
          <w:sz w:val="32"/>
          <w:szCs w:val="32"/>
        </w:rPr>
        <w:t>Мы тоже любим веселье и игры, поэтому с удовольствием с тобой поиграем. Правильно, ребята?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DE6297">
        <w:rPr>
          <w:rFonts w:ascii="Times New Roman" w:hAnsi="Times New Roman" w:cs="Times New Roman"/>
          <w:sz w:val="32"/>
          <w:szCs w:val="32"/>
        </w:rPr>
        <w:t>Тогда приступим к играм, песням, пляскам!</w:t>
      </w:r>
    </w:p>
    <w:p w:rsidR="00DE6297" w:rsidRPr="00DE6297" w:rsidRDefault="00DE6297" w:rsidP="00D46B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Обезьяна проводит с детьми </w:t>
      </w:r>
      <w:r w:rsidRPr="00DE6297">
        <w:rPr>
          <w:rFonts w:ascii="Times New Roman" w:hAnsi="Times New Roman" w:cs="Times New Roman"/>
          <w:b/>
          <w:i/>
          <w:sz w:val="32"/>
          <w:szCs w:val="32"/>
        </w:rPr>
        <w:t>игры, конкурсы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51658" w:rsidRDefault="00A51658" w:rsidP="00A516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Обезьяна: И первое конкурсное испытание – кастинг на лучшую модель! </w:t>
      </w:r>
      <w:r w:rsidR="00BA341A">
        <w:rPr>
          <w:rFonts w:ascii="Times New Roman" w:hAnsi="Times New Roman" w:cs="Times New Roman"/>
          <w:sz w:val="32"/>
          <w:szCs w:val="32"/>
        </w:rPr>
        <w:t xml:space="preserve">Мы – обезьяны – очень </w:t>
      </w:r>
      <w:proofErr w:type="gramStart"/>
      <w:r w:rsidR="00BA341A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="00BA341A">
        <w:rPr>
          <w:rFonts w:ascii="Times New Roman" w:hAnsi="Times New Roman" w:cs="Times New Roman"/>
          <w:sz w:val="32"/>
          <w:szCs w:val="32"/>
        </w:rPr>
        <w:t xml:space="preserve"> красоваться и наблюдать за собой со стороны. И сегодня я хочу посмотреть, какими мы бываем. Поэтому вы должны пройти по дорожке, изо</w:t>
      </w:r>
      <w:r w:rsidR="005679C6">
        <w:rPr>
          <w:rFonts w:ascii="Times New Roman" w:hAnsi="Times New Roman" w:cs="Times New Roman"/>
          <w:sz w:val="32"/>
          <w:szCs w:val="32"/>
        </w:rPr>
        <w:t>б</w:t>
      </w:r>
      <w:r w:rsidR="00BA341A">
        <w:rPr>
          <w:rFonts w:ascii="Times New Roman" w:hAnsi="Times New Roman" w:cs="Times New Roman"/>
          <w:sz w:val="32"/>
          <w:szCs w:val="32"/>
        </w:rPr>
        <w:t>ражая</w:t>
      </w:r>
      <w:r w:rsidR="005679C6">
        <w:rPr>
          <w:rFonts w:ascii="Times New Roman" w:hAnsi="Times New Roman" w:cs="Times New Roman"/>
          <w:sz w:val="32"/>
          <w:szCs w:val="32"/>
        </w:rPr>
        <w:t xml:space="preserve"> веселую мартышку. Победит в этом конкурсе</w:t>
      </w:r>
      <w:r>
        <w:rPr>
          <w:rFonts w:ascii="Times New Roman" w:hAnsi="Times New Roman" w:cs="Times New Roman"/>
          <w:sz w:val="32"/>
          <w:szCs w:val="32"/>
        </w:rPr>
        <w:t xml:space="preserve"> не сам</w:t>
      </w:r>
      <w:r w:rsidR="005679C6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 xml:space="preserve"> красив</w:t>
      </w:r>
      <w:r w:rsidR="005679C6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 xml:space="preserve"> и привлекательн</w:t>
      </w:r>
      <w:r w:rsidR="005679C6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>, а сам</w:t>
      </w:r>
      <w:r w:rsidR="005679C6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 xml:space="preserve"> см</w:t>
      </w:r>
      <w:r w:rsidR="005679C6">
        <w:rPr>
          <w:rFonts w:ascii="Times New Roman" w:hAnsi="Times New Roman" w:cs="Times New Roman"/>
          <w:sz w:val="32"/>
          <w:szCs w:val="32"/>
        </w:rPr>
        <w:t>ешной и веселый участник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51658" w:rsidRPr="00A51658" w:rsidRDefault="00A51658" w:rsidP="00A5165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конкурс «Дефиле». Дети по одному или в парах проходят по дорожке. При этом они корчат рожицы, передвигаются смешными шагами, выполняют забавные движения. По итогам конкурса Обезьян</w:t>
      </w:r>
      <w:r w:rsidR="00C56A24">
        <w:rPr>
          <w:rFonts w:ascii="Times New Roman" w:hAnsi="Times New Roman" w:cs="Times New Roman"/>
          <w:i/>
          <w:sz w:val="32"/>
          <w:szCs w:val="32"/>
        </w:rPr>
        <w:t>а</w:t>
      </w:r>
      <w:r>
        <w:rPr>
          <w:rFonts w:ascii="Times New Roman" w:hAnsi="Times New Roman" w:cs="Times New Roman"/>
          <w:i/>
          <w:sz w:val="32"/>
          <w:szCs w:val="32"/>
        </w:rPr>
        <w:t xml:space="preserve"> вручает отличившимся медали с изображением обезьянки</w:t>
      </w:r>
      <w:r w:rsidR="005679C6">
        <w:rPr>
          <w:rFonts w:ascii="Times New Roman" w:hAnsi="Times New Roman" w:cs="Times New Roman"/>
          <w:i/>
          <w:sz w:val="32"/>
          <w:szCs w:val="32"/>
        </w:rPr>
        <w:t xml:space="preserve"> – «Веселая мартышка»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51658" w:rsidRDefault="00A51658" w:rsidP="00A516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5679C6">
        <w:rPr>
          <w:rFonts w:ascii="Times New Roman" w:hAnsi="Times New Roman" w:cs="Times New Roman"/>
          <w:sz w:val="32"/>
          <w:szCs w:val="32"/>
        </w:rPr>
        <w:t xml:space="preserve">Каждый знает, что мы </w:t>
      </w:r>
      <w:proofErr w:type="gramStart"/>
      <w:r w:rsidR="005679C6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="005679C6">
        <w:rPr>
          <w:rFonts w:ascii="Times New Roman" w:hAnsi="Times New Roman" w:cs="Times New Roman"/>
          <w:sz w:val="32"/>
          <w:szCs w:val="32"/>
        </w:rPr>
        <w:t xml:space="preserve"> лакомиться бананами. А чтобы таких вкусностей было много, нужно хорошо потрудиться. Прошу вас помочь собрать мне бананы в корзинку.</w:t>
      </w:r>
    </w:p>
    <w:p w:rsidR="005679C6" w:rsidRPr="005679C6" w:rsidRDefault="005679C6" w:rsidP="00A5165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конкурс «Банановый рай». На полу раскладываются бананы (муляжи или картонные фигуры). Выбирают двух или трех участников, каждому вручают по корзинке. Их задача – под музыку собрать бананы в корзину. Победитель, собравший больший урожай, получает медаль с изображением банана –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Супер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урожай»</w:t>
      </w:r>
      <w:r w:rsidR="00C834EA">
        <w:rPr>
          <w:rFonts w:ascii="Times New Roman" w:hAnsi="Times New Roman" w:cs="Times New Roman"/>
          <w:i/>
          <w:sz w:val="32"/>
          <w:szCs w:val="32"/>
        </w:rPr>
        <w:t>. Игру можно повторить несколько раз с разными участниками.</w:t>
      </w:r>
    </w:p>
    <w:p w:rsidR="00A51658" w:rsidRDefault="00A51658" w:rsidP="00A516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C834EA">
        <w:rPr>
          <w:rFonts w:ascii="Times New Roman" w:hAnsi="Times New Roman" w:cs="Times New Roman"/>
          <w:sz w:val="32"/>
          <w:szCs w:val="32"/>
        </w:rPr>
        <w:t xml:space="preserve">Отгадайте, где чаще всего находятся обезьянки: на дереве или на земле? </w:t>
      </w:r>
    </w:p>
    <w:p w:rsidR="00C834EA" w:rsidRPr="00C834EA" w:rsidRDefault="00C834EA" w:rsidP="00A51658">
      <w:pPr>
        <w:rPr>
          <w:rFonts w:ascii="Times New Roman" w:hAnsi="Times New Roman" w:cs="Times New Roman"/>
          <w:i/>
          <w:sz w:val="32"/>
          <w:szCs w:val="32"/>
        </w:rPr>
      </w:pPr>
      <w:r w:rsidRPr="00C834EA">
        <w:rPr>
          <w:rFonts w:ascii="Times New Roman" w:hAnsi="Times New Roman" w:cs="Times New Roman"/>
          <w:i/>
          <w:sz w:val="32"/>
          <w:szCs w:val="32"/>
        </w:rPr>
        <w:t>Дети: На дереве.</w:t>
      </w:r>
    </w:p>
    <w:p w:rsidR="00A51658" w:rsidRDefault="00A51658" w:rsidP="00A516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C834EA">
        <w:rPr>
          <w:rFonts w:ascii="Times New Roman" w:hAnsi="Times New Roman" w:cs="Times New Roman"/>
          <w:sz w:val="32"/>
          <w:szCs w:val="32"/>
        </w:rPr>
        <w:t>Правильно! С одного дерева на другое мы можем передвигаться очень быстро – гораздо быстрее, чем по земле. И все это благодаря цепкому хвосту и крепким лапам, которые помогают прыгнуть достаточно далеко и уцепиться за ветку. А вы любите прыгать? Тогда попрыгаем!</w:t>
      </w:r>
    </w:p>
    <w:p w:rsidR="00C834EA" w:rsidRPr="00C834EA" w:rsidRDefault="00C834EA" w:rsidP="00A5165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игра «Прыжки». По окружности на некотором расстоянии друг от друга находятся «пропасти», через которые </w:t>
      </w: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нужно перепрыгнуть (пропасть </w:t>
      </w:r>
      <w:r w:rsidR="00E159EB">
        <w:rPr>
          <w:rFonts w:ascii="Times New Roman" w:hAnsi="Times New Roman" w:cs="Times New Roman"/>
          <w:i/>
          <w:sz w:val="32"/>
          <w:szCs w:val="32"/>
        </w:rPr>
        <w:t>ограничивается</w:t>
      </w:r>
      <w:r>
        <w:rPr>
          <w:rFonts w:ascii="Times New Roman" w:hAnsi="Times New Roman" w:cs="Times New Roman"/>
          <w:i/>
          <w:sz w:val="32"/>
          <w:szCs w:val="32"/>
        </w:rPr>
        <w:t xml:space="preserve"> двумя чертами</w:t>
      </w:r>
      <w:r w:rsidR="00E159EB">
        <w:rPr>
          <w:rFonts w:ascii="Times New Roman" w:hAnsi="Times New Roman" w:cs="Times New Roman"/>
          <w:i/>
          <w:sz w:val="32"/>
          <w:szCs w:val="32"/>
        </w:rPr>
        <w:t xml:space="preserve"> или</w:t>
      </w:r>
      <w:r>
        <w:rPr>
          <w:rFonts w:ascii="Times New Roman" w:hAnsi="Times New Roman" w:cs="Times New Roman"/>
          <w:i/>
          <w:sz w:val="32"/>
          <w:szCs w:val="32"/>
        </w:rPr>
        <w:t xml:space="preserve"> палочками). Причем длина «пропасти» постепенно увеличивается: сначала на пути маленькое препятствие, затем – немного больше, а в конце – самое большое. Дети под музыку идут за Обезьяной по кругу и перепрыгивают опасные места. Можно пройти несколько кругов. Тем, кто смог преодолеть все опасные участки вручается медаль «Самый прыгучий».</w:t>
      </w:r>
    </w:p>
    <w:p w:rsidR="00A51658" w:rsidRDefault="00A51658" w:rsidP="00A516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C834EA">
        <w:rPr>
          <w:rFonts w:ascii="Times New Roman" w:hAnsi="Times New Roman" w:cs="Times New Roman"/>
          <w:sz w:val="32"/>
          <w:szCs w:val="32"/>
        </w:rPr>
        <w:t>Здорово я с вами повеселилась! Теперь можно к поискам Петушка приступать. Кстати, он находится за тридевять земель. Чтобы его найти, придется пройти сквозь огонь, воду и медные трубы. Вы согласны на такие жертвы?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C834EA">
        <w:rPr>
          <w:rFonts w:ascii="Times New Roman" w:hAnsi="Times New Roman" w:cs="Times New Roman"/>
          <w:sz w:val="32"/>
          <w:szCs w:val="32"/>
        </w:rPr>
        <w:t xml:space="preserve">Конечно, согласны. Ведь иначе не наступит Новый год, не придет к нам в гости Дед Мороз, и Снегурочку с собой не приведет, и не спляшем возле елки хоровод! 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D14D02">
        <w:rPr>
          <w:rFonts w:ascii="Times New Roman" w:hAnsi="Times New Roman" w:cs="Times New Roman"/>
          <w:sz w:val="32"/>
          <w:szCs w:val="32"/>
        </w:rPr>
        <w:t>Тогда в путь! Первое испытание – нужно пройти воду. Где мы можем найти воду?</w:t>
      </w:r>
    </w:p>
    <w:p w:rsidR="00D14D02" w:rsidRDefault="00D14D02" w:rsidP="00D46B99">
      <w:pPr>
        <w:rPr>
          <w:rFonts w:ascii="Times New Roman" w:hAnsi="Times New Roman" w:cs="Times New Roman"/>
          <w:i/>
          <w:sz w:val="32"/>
          <w:szCs w:val="32"/>
        </w:rPr>
      </w:pPr>
      <w:r w:rsidRPr="00D14D02">
        <w:rPr>
          <w:rFonts w:ascii="Times New Roman" w:hAnsi="Times New Roman" w:cs="Times New Roman"/>
          <w:i/>
          <w:sz w:val="32"/>
          <w:szCs w:val="32"/>
        </w:rPr>
        <w:t>Дети: В озере, море, реке, океане.</w:t>
      </w:r>
    </w:p>
    <w:p w:rsidR="009B53EE" w:rsidRPr="009B53EE" w:rsidRDefault="009B53EE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Обезьяна: Идем искать воду! Чтобы нам было веселее, давайте споем веселую песенку.</w:t>
      </w:r>
    </w:p>
    <w:p w:rsidR="009B53EE" w:rsidRDefault="0010771B" w:rsidP="00D46B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шагают по кругу, поют песню. </w:t>
      </w:r>
      <w:r w:rsidR="009B53EE">
        <w:rPr>
          <w:rFonts w:ascii="Times New Roman" w:hAnsi="Times New Roman" w:cs="Times New Roman"/>
          <w:i/>
          <w:sz w:val="32"/>
          <w:szCs w:val="32"/>
        </w:rPr>
        <w:t xml:space="preserve">Вдоль комнаты расстилается голубая ткань – </w:t>
      </w:r>
      <w:r w:rsidR="00E159EB">
        <w:rPr>
          <w:rFonts w:ascii="Times New Roman" w:hAnsi="Times New Roman" w:cs="Times New Roman"/>
          <w:i/>
          <w:sz w:val="32"/>
          <w:szCs w:val="32"/>
        </w:rPr>
        <w:t>река</w:t>
      </w:r>
      <w:r w:rsidR="009B53EE">
        <w:rPr>
          <w:rFonts w:ascii="Times New Roman" w:hAnsi="Times New Roman" w:cs="Times New Roman"/>
          <w:i/>
          <w:sz w:val="32"/>
          <w:szCs w:val="32"/>
        </w:rPr>
        <w:t>. Через эт</w:t>
      </w:r>
      <w:r w:rsidR="00E159EB">
        <w:rPr>
          <w:rFonts w:ascii="Times New Roman" w:hAnsi="Times New Roman" w:cs="Times New Roman"/>
          <w:i/>
          <w:sz w:val="32"/>
          <w:szCs w:val="32"/>
        </w:rPr>
        <w:t xml:space="preserve">у </w:t>
      </w:r>
      <w:r w:rsidR="009B53EE">
        <w:rPr>
          <w:rFonts w:ascii="Times New Roman" w:hAnsi="Times New Roman" w:cs="Times New Roman"/>
          <w:i/>
          <w:sz w:val="32"/>
          <w:szCs w:val="32"/>
        </w:rPr>
        <w:t>«</w:t>
      </w:r>
      <w:r w:rsidR="00E159EB">
        <w:rPr>
          <w:rFonts w:ascii="Times New Roman" w:hAnsi="Times New Roman" w:cs="Times New Roman"/>
          <w:i/>
          <w:sz w:val="32"/>
          <w:szCs w:val="32"/>
        </w:rPr>
        <w:t>реку</w:t>
      </w:r>
      <w:r w:rsidR="009B53EE">
        <w:rPr>
          <w:rFonts w:ascii="Times New Roman" w:hAnsi="Times New Roman" w:cs="Times New Roman"/>
          <w:i/>
          <w:sz w:val="32"/>
          <w:szCs w:val="32"/>
        </w:rPr>
        <w:t>» прокладывается тоненький мостик.</w:t>
      </w:r>
    </w:p>
    <w:p w:rsidR="009B53EE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9B53EE">
        <w:rPr>
          <w:rFonts w:ascii="Times New Roman" w:hAnsi="Times New Roman" w:cs="Times New Roman"/>
          <w:sz w:val="32"/>
          <w:szCs w:val="32"/>
        </w:rPr>
        <w:t>Ребята, смотрите – река. (Прикладывает руку ко лбу – смотрит влево, вправо) А обойти эту реку никак нельзя – конца и края не видно! Как будем выходить из ситуации?</w:t>
      </w:r>
    </w:p>
    <w:p w:rsidR="009B53EE" w:rsidRPr="009B53EE" w:rsidRDefault="009B53EE" w:rsidP="00D46B99">
      <w:pPr>
        <w:rPr>
          <w:rFonts w:ascii="Times New Roman" w:hAnsi="Times New Roman" w:cs="Times New Roman"/>
          <w:i/>
          <w:sz w:val="32"/>
          <w:szCs w:val="32"/>
        </w:rPr>
      </w:pPr>
      <w:r w:rsidRPr="009B53EE">
        <w:rPr>
          <w:rFonts w:ascii="Times New Roman" w:hAnsi="Times New Roman" w:cs="Times New Roman"/>
          <w:i/>
          <w:sz w:val="32"/>
          <w:szCs w:val="32"/>
        </w:rPr>
        <w:t>Дети: Пройдем по мостику.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9B53EE">
        <w:rPr>
          <w:rFonts w:ascii="Times New Roman" w:hAnsi="Times New Roman" w:cs="Times New Roman"/>
          <w:sz w:val="32"/>
          <w:szCs w:val="32"/>
        </w:rPr>
        <w:t>Точно, мостик. Он такой тоненький, что я его даже не заметила. А вы не боитесь, что он сломается?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Обезьяна: </w:t>
      </w:r>
      <w:r w:rsidR="009B53EE">
        <w:rPr>
          <w:rFonts w:ascii="Times New Roman" w:hAnsi="Times New Roman" w:cs="Times New Roman"/>
          <w:sz w:val="32"/>
          <w:szCs w:val="32"/>
        </w:rPr>
        <w:t xml:space="preserve">Не сломается. Он на вид хрупкий, а на самом деле очень прочный. Здесь </w:t>
      </w:r>
      <w:proofErr w:type="gramStart"/>
      <w:r w:rsidR="009B53EE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="009B53EE">
        <w:rPr>
          <w:rFonts w:ascii="Times New Roman" w:hAnsi="Times New Roman" w:cs="Times New Roman"/>
          <w:sz w:val="32"/>
          <w:szCs w:val="32"/>
        </w:rPr>
        <w:t xml:space="preserve"> бояться надо – ребята могут не удержаться и упасть в воду. 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9B53EE">
        <w:rPr>
          <w:rFonts w:ascii="Times New Roman" w:hAnsi="Times New Roman" w:cs="Times New Roman"/>
          <w:sz w:val="32"/>
          <w:szCs w:val="32"/>
        </w:rPr>
        <w:t>Мы сможем пройти, правда, ребята?</w:t>
      </w:r>
    </w:p>
    <w:p w:rsidR="009B53EE" w:rsidRPr="009B53EE" w:rsidRDefault="009B53EE" w:rsidP="00D46B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Осторожно проходят по «мосту», стараясь не задеть воду – не «утонуть». 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10771B">
        <w:rPr>
          <w:rFonts w:ascii="Times New Roman" w:hAnsi="Times New Roman" w:cs="Times New Roman"/>
          <w:sz w:val="32"/>
          <w:szCs w:val="32"/>
        </w:rPr>
        <w:t>Ребята, вы с достоинством справились с первым испытанием – никто не утонул, никого не потеряли. Пойдем дальше? Тогда вперед!</w:t>
      </w:r>
    </w:p>
    <w:p w:rsidR="0010771B" w:rsidRPr="0010771B" w:rsidRDefault="0010771B" w:rsidP="00D46B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Бегут вприпрыжку. Останавливаются возле установленного обруча, по периметру которого закреплены бумажные языки пламени.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10771B">
        <w:rPr>
          <w:rFonts w:ascii="Times New Roman" w:hAnsi="Times New Roman" w:cs="Times New Roman"/>
          <w:sz w:val="32"/>
          <w:szCs w:val="32"/>
        </w:rPr>
        <w:t>Вот и огонь нам по пути встретился – горящая дверь. Куда она ведет – неизвестно. Что будем делать: через нее пройдем или повернем назад?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10771B">
        <w:rPr>
          <w:rFonts w:ascii="Times New Roman" w:hAnsi="Times New Roman" w:cs="Times New Roman"/>
          <w:sz w:val="32"/>
          <w:szCs w:val="32"/>
        </w:rPr>
        <w:t>Вперед, и только вперед! Это – второе испытание, которое необходимо преодолеть, чтобы попасть к Петушку.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10771B">
        <w:rPr>
          <w:rFonts w:ascii="Times New Roman" w:hAnsi="Times New Roman" w:cs="Times New Roman"/>
          <w:sz w:val="32"/>
          <w:szCs w:val="32"/>
        </w:rPr>
        <w:t>Что ж, придется нам идти вперед. Готовы, ребята?</w:t>
      </w:r>
    </w:p>
    <w:p w:rsidR="0010771B" w:rsidRPr="0010771B" w:rsidRDefault="0010771B" w:rsidP="00D46B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 очереди проходят через обруч, стараясь не задеть огонь. Идут дальше. Доходят до камня, на котором написано: «Налево пойдешь – золотые монеты найдешь, направо – серебряной росы попьешь, прямо – неизвестный металл </w:t>
      </w:r>
      <w:r w:rsidR="000F5FEB">
        <w:rPr>
          <w:rFonts w:ascii="Times New Roman" w:hAnsi="Times New Roman" w:cs="Times New Roman"/>
          <w:i/>
          <w:sz w:val="32"/>
          <w:szCs w:val="32"/>
        </w:rPr>
        <w:t>услышишь</w:t>
      </w:r>
      <w:r>
        <w:rPr>
          <w:rFonts w:ascii="Times New Roman" w:hAnsi="Times New Roman" w:cs="Times New Roman"/>
          <w:i/>
          <w:sz w:val="32"/>
          <w:szCs w:val="32"/>
        </w:rPr>
        <w:t>».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10771B">
        <w:rPr>
          <w:rFonts w:ascii="Times New Roman" w:hAnsi="Times New Roman" w:cs="Times New Roman"/>
          <w:sz w:val="32"/>
          <w:szCs w:val="32"/>
        </w:rPr>
        <w:t>Странная надпись. Интересно, куда нам пойти?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0132BE">
        <w:rPr>
          <w:rFonts w:ascii="Times New Roman" w:hAnsi="Times New Roman" w:cs="Times New Roman"/>
          <w:sz w:val="32"/>
          <w:szCs w:val="32"/>
        </w:rPr>
        <w:t>Ребята, как вы думаете?</w:t>
      </w:r>
    </w:p>
    <w:p w:rsidR="000132BE" w:rsidRPr="000132BE" w:rsidRDefault="000132BE" w:rsidP="00D46B99">
      <w:pPr>
        <w:rPr>
          <w:rFonts w:ascii="Times New Roman" w:hAnsi="Times New Roman" w:cs="Times New Roman"/>
          <w:i/>
          <w:sz w:val="32"/>
          <w:szCs w:val="32"/>
        </w:rPr>
      </w:pPr>
      <w:r w:rsidRPr="000132BE">
        <w:rPr>
          <w:rFonts w:ascii="Times New Roman" w:hAnsi="Times New Roman" w:cs="Times New Roman"/>
          <w:i/>
          <w:sz w:val="32"/>
          <w:szCs w:val="32"/>
        </w:rPr>
        <w:t>Дети: Третье испытание связано с медными трубами, значит, нужно идти прямо. Может неизвестный металл – это медь?</w:t>
      </w:r>
    </w:p>
    <w:p w:rsidR="000132BE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Обезьяна: </w:t>
      </w:r>
      <w:r w:rsidR="000132BE">
        <w:rPr>
          <w:rFonts w:ascii="Times New Roman" w:hAnsi="Times New Roman" w:cs="Times New Roman"/>
          <w:sz w:val="32"/>
          <w:szCs w:val="32"/>
        </w:rPr>
        <w:t>А может, влево – там золото, богатыми станем? Или направо – серебряная роса поможет избавиться от любой болезни и продлить жизнь надолго?</w:t>
      </w:r>
    </w:p>
    <w:p w:rsidR="00D46B99" w:rsidRDefault="00D46B99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0132BE">
        <w:rPr>
          <w:rFonts w:ascii="Times New Roman" w:hAnsi="Times New Roman" w:cs="Times New Roman"/>
          <w:sz w:val="32"/>
          <w:szCs w:val="32"/>
        </w:rPr>
        <w:t>Нет, Обезьяна. Если мы не найдем Петушка, Новый год никогда не наступит, значит будет вечно 2016 год!</w:t>
      </w:r>
    </w:p>
    <w:p w:rsidR="000132BE" w:rsidRDefault="000132BE" w:rsidP="00D46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Обезьяна: </w:t>
      </w:r>
      <w:r w:rsidR="000F5FEB">
        <w:rPr>
          <w:rFonts w:ascii="Times New Roman" w:hAnsi="Times New Roman" w:cs="Times New Roman"/>
          <w:sz w:val="32"/>
          <w:szCs w:val="32"/>
        </w:rPr>
        <w:t>Что ж, пойдем прямо, никуда не сворачивая!</w:t>
      </w:r>
    </w:p>
    <w:p w:rsidR="000F5FEB" w:rsidRPr="002A34E6" w:rsidRDefault="002A34E6" w:rsidP="00D46B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Проходят круг, видят столик с музыкальными инструментами.</w:t>
      </w:r>
    </w:p>
    <w:p w:rsidR="00AB39A9" w:rsidRDefault="00AB39A9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2A34E6">
        <w:rPr>
          <w:rFonts w:ascii="Times New Roman" w:hAnsi="Times New Roman" w:cs="Times New Roman"/>
          <w:sz w:val="32"/>
          <w:szCs w:val="32"/>
        </w:rPr>
        <w:t xml:space="preserve"> Смотрите, музыкальные инструменты! Я поняла – медные трубы – это </w:t>
      </w:r>
      <w:r w:rsidR="00E159EB">
        <w:rPr>
          <w:rFonts w:ascii="Times New Roman" w:hAnsi="Times New Roman" w:cs="Times New Roman"/>
          <w:sz w:val="32"/>
          <w:szCs w:val="32"/>
        </w:rPr>
        <w:t>музыкальные инструменты</w:t>
      </w:r>
      <w:r w:rsidR="002A34E6">
        <w:rPr>
          <w:rFonts w:ascii="Times New Roman" w:hAnsi="Times New Roman" w:cs="Times New Roman"/>
          <w:sz w:val="32"/>
          <w:szCs w:val="32"/>
        </w:rPr>
        <w:t>! Нам, чтобы позвать Петушка, необходимо их использовать. Сыграем веселую музыку, ребята?</w:t>
      </w:r>
    </w:p>
    <w:p w:rsidR="002A34E6" w:rsidRDefault="002A34E6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Обезьяна: Молодцы, догадались. Но музыка – без меня. Я не могу видеть Петушка, как и он меня. Такое правило. Удачи вам в Новом году (убегает)!</w:t>
      </w:r>
    </w:p>
    <w:p w:rsidR="00AB39A9" w:rsidRDefault="00AB39A9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2A34E6">
        <w:rPr>
          <w:rFonts w:ascii="Times New Roman" w:hAnsi="Times New Roman" w:cs="Times New Roman"/>
          <w:sz w:val="32"/>
          <w:szCs w:val="32"/>
        </w:rPr>
        <w:t xml:space="preserve"> </w:t>
      </w:r>
      <w:r w:rsidR="00F63ED3">
        <w:rPr>
          <w:rFonts w:ascii="Times New Roman" w:hAnsi="Times New Roman" w:cs="Times New Roman"/>
          <w:sz w:val="32"/>
          <w:szCs w:val="32"/>
        </w:rPr>
        <w:t>Пока, Обезьянка! Спасибо за помощь! Ну, что ж, сыграем?</w:t>
      </w:r>
    </w:p>
    <w:p w:rsidR="00F63ED3" w:rsidRPr="00F63ED3" w:rsidRDefault="00F63ED3" w:rsidP="00AB39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 такт музыке подыгрывают на инструментах. Под конец игры выходит Петух.</w:t>
      </w:r>
    </w:p>
    <w:p w:rsidR="00F63ED3" w:rsidRDefault="00F63ED3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Петух: Здравствуйте, ребята!</w:t>
      </w:r>
    </w:p>
    <w:p w:rsidR="00AB39A9" w:rsidRDefault="00AB39A9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F63ED3">
        <w:rPr>
          <w:rFonts w:ascii="Times New Roman" w:hAnsi="Times New Roman" w:cs="Times New Roman"/>
          <w:sz w:val="32"/>
          <w:szCs w:val="32"/>
        </w:rPr>
        <w:t xml:space="preserve"> Здравствуй, Петушок. Наконец-то мы добрались до тебя. Теперь мы можем праздновать начало Нового</w:t>
      </w:r>
      <w:r w:rsidR="00231511">
        <w:rPr>
          <w:rFonts w:ascii="Times New Roman" w:hAnsi="Times New Roman" w:cs="Times New Roman"/>
          <w:sz w:val="32"/>
          <w:szCs w:val="32"/>
        </w:rPr>
        <w:t xml:space="preserve"> </w:t>
      </w:r>
      <w:r w:rsidR="00F63ED3">
        <w:rPr>
          <w:rFonts w:ascii="Times New Roman" w:hAnsi="Times New Roman" w:cs="Times New Roman"/>
          <w:sz w:val="32"/>
          <w:szCs w:val="32"/>
        </w:rPr>
        <w:t>– твоего года.</w:t>
      </w:r>
    </w:p>
    <w:p w:rsidR="00F63ED3" w:rsidRDefault="00F63ED3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Петух: Да, можно </w:t>
      </w:r>
      <w:r w:rsidR="00231511">
        <w:rPr>
          <w:rFonts w:ascii="Times New Roman" w:hAnsi="Times New Roman" w:cs="Times New Roman"/>
          <w:sz w:val="32"/>
          <w:szCs w:val="32"/>
        </w:rPr>
        <w:t>радоваться и веселиться</w:t>
      </w:r>
      <w:r>
        <w:rPr>
          <w:rFonts w:ascii="Times New Roman" w:hAnsi="Times New Roman" w:cs="Times New Roman"/>
          <w:sz w:val="32"/>
          <w:szCs w:val="32"/>
        </w:rPr>
        <w:t xml:space="preserve">. Давайте поздравим руг друга, скажем: «С новым годом!» </w:t>
      </w:r>
    </w:p>
    <w:p w:rsidR="00F63ED3" w:rsidRPr="00F63ED3" w:rsidRDefault="00F63ED3" w:rsidP="00AB39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поздравляют друг друга.</w:t>
      </w:r>
    </w:p>
    <w:p w:rsidR="00F63ED3" w:rsidRDefault="00F63ED3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Петух: А теперь поздравим по-петушиному, скажем: 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Ку-ка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ре-ку</w:t>
      </w:r>
      <w:proofErr w:type="spellEnd"/>
      <w:r>
        <w:rPr>
          <w:rFonts w:ascii="Times New Roman" w:hAnsi="Times New Roman" w:cs="Times New Roman"/>
          <w:sz w:val="32"/>
          <w:szCs w:val="32"/>
        </w:rPr>
        <w:t>!»</w:t>
      </w:r>
    </w:p>
    <w:p w:rsidR="00F74AF5" w:rsidRPr="00F74AF5" w:rsidRDefault="00F74AF5" w:rsidP="00AB39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выполняют задание. Слышится звук шагов на снегу – входит дед Мороз.</w:t>
      </w:r>
    </w:p>
    <w:p w:rsidR="00EF6834" w:rsidRDefault="00EF6834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Дед Мороз: Здравствуйте, детишки! Слышал, вы уже празднуете Новый год! Решил прийти вас поздравить! Внучка моя гостит у родственников, поэтому </w:t>
      </w:r>
      <w:proofErr w:type="gramStart"/>
      <w:r>
        <w:rPr>
          <w:rFonts w:ascii="Times New Roman" w:hAnsi="Times New Roman" w:cs="Times New Roman"/>
          <w:sz w:val="32"/>
          <w:szCs w:val="32"/>
        </w:rPr>
        <w:t>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сегодня нет со мной. Но она передавала вам свои поздравления и пожелания счастья и тепла.</w:t>
      </w:r>
    </w:p>
    <w:p w:rsidR="004D7B36" w:rsidRDefault="00AB39A9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EF6834">
        <w:rPr>
          <w:rFonts w:ascii="Times New Roman" w:hAnsi="Times New Roman" w:cs="Times New Roman"/>
          <w:sz w:val="32"/>
          <w:szCs w:val="32"/>
        </w:rPr>
        <w:t xml:space="preserve"> Спасибо, дедушка Мороз! И тебя поздравляем с праздником. </w:t>
      </w:r>
      <w:r w:rsidR="004D7B36">
        <w:rPr>
          <w:rFonts w:ascii="Times New Roman" w:hAnsi="Times New Roman" w:cs="Times New Roman"/>
          <w:sz w:val="32"/>
          <w:szCs w:val="32"/>
        </w:rPr>
        <w:t>Мы для тебя приготовили песню. Послушай.</w:t>
      </w:r>
    </w:p>
    <w:p w:rsidR="004D7B36" w:rsidRPr="004D7B36" w:rsidRDefault="004D7B36" w:rsidP="00AB39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Поют новогоднюю песню.</w:t>
      </w:r>
    </w:p>
    <w:p w:rsidR="004D7B36" w:rsidRDefault="004D7B36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Спасибо, ребята. Хороший подарок для меня. Я тоже для вас подарочки принес. Но за каждый подарочек я хочу получить в ответ новогоднее стихотворение.</w:t>
      </w:r>
    </w:p>
    <w:p w:rsidR="004D7B36" w:rsidRPr="004D7B36" w:rsidRDefault="004D7B36" w:rsidP="00AB39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Слушает стихотворения, вручает подарки.</w:t>
      </w:r>
    </w:p>
    <w:p w:rsidR="004D7B36" w:rsidRDefault="004D7B36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Молодцы, все хорошо подготовились к празднику. </w:t>
      </w:r>
    </w:p>
    <w:p w:rsidR="00AB39A9" w:rsidRDefault="004D7B36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Но на этом наши подарки не заканчиваются! В</w:t>
      </w:r>
      <w:r w:rsidR="00EF6834">
        <w:rPr>
          <w:rFonts w:ascii="Times New Roman" w:hAnsi="Times New Roman" w:cs="Times New Roman"/>
          <w:sz w:val="32"/>
          <w:szCs w:val="32"/>
        </w:rPr>
        <w:t xml:space="preserve"> честь праздника сейчас устроим самый настоящий салют!</w:t>
      </w:r>
    </w:p>
    <w:p w:rsidR="00EF6834" w:rsidRPr="00EF6834" w:rsidRDefault="00EF6834" w:rsidP="00AB39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игру «Салют». Как только ведущий показывает желтый шарик – дети топают, красный – хлопают, зеленый – кричат «Ура!». Сначала шарики показываются по одному, затем – по два, а в самом конце – все три вместе.</w:t>
      </w:r>
    </w:p>
    <w:p w:rsidR="00EF6834" w:rsidRDefault="00EF6834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Какой салют красивый получился!</w:t>
      </w:r>
      <w:r w:rsidR="004D7B36">
        <w:rPr>
          <w:rFonts w:ascii="Times New Roman" w:hAnsi="Times New Roman" w:cs="Times New Roman"/>
          <w:sz w:val="32"/>
          <w:szCs w:val="32"/>
        </w:rPr>
        <w:t xml:space="preserve"> Спасибо, </w:t>
      </w:r>
      <w:r w:rsidR="00732569">
        <w:rPr>
          <w:rFonts w:ascii="Times New Roman" w:hAnsi="Times New Roman" w:cs="Times New Roman"/>
          <w:sz w:val="32"/>
          <w:szCs w:val="32"/>
        </w:rPr>
        <w:t>ребята. Ж</w:t>
      </w:r>
      <w:r w:rsidR="00880496">
        <w:rPr>
          <w:rFonts w:ascii="Times New Roman" w:hAnsi="Times New Roman" w:cs="Times New Roman"/>
          <w:sz w:val="32"/>
          <w:szCs w:val="32"/>
        </w:rPr>
        <w:t>елаю, чтобы каждое ваше утро начиналось с улыбки! Ведь без улыбки жить не очень радостно. Быть счастливыми и здоровыми. До свидания! До следующей встречи!</w:t>
      </w:r>
    </w:p>
    <w:p w:rsidR="00880496" w:rsidRPr="00880496" w:rsidRDefault="00880496" w:rsidP="00AB39A9">
      <w:pPr>
        <w:rPr>
          <w:rFonts w:ascii="Times New Roman" w:hAnsi="Times New Roman" w:cs="Times New Roman"/>
          <w:i/>
          <w:sz w:val="32"/>
          <w:szCs w:val="32"/>
        </w:rPr>
      </w:pPr>
      <w:r w:rsidRPr="00880496">
        <w:rPr>
          <w:rFonts w:ascii="Times New Roman" w:hAnsi="Times New Roman" w:cs="Times New Roman"/>
          <w:i/>
          <w:sz w:val="32"/>
          <w:szCs w:val="32"/>
        </w:rPr>
        <w:t>Дед Мороз уходит, вместе с ним, попрощавшись, убегает Петушок.</w:t>
      </w:r>
    </w:p>
    <w:p w:rsidR="00AB39A9" w:rsidRDefault="00AB39A9" w:rsidP="00AB3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4D7B36">
        <w:rPr>
          <w:rFonts w:ascii="Times New Roman" w:hAnsi="Times New Roman" w:cs="Times New Roman"/>
          <w:sz w:val="32"/>
          <w:szCs w:val="32"/>
        </w:rPr>
        <w:t xml:space="preserve"> </w:t>
      </w:r>
      <w:r w:rsidR="00880496">
        <w:rPr>
          <w:rFonts w:ascii="Times New Roman" w:hAnsi="Times New Roman" w:cs="Times New Roman"/>
          <w:sz w:val="32"/>
          <w:szCs w:val="32"/>
        </w:rPr>
        <w:t>Да и нам пора, ребята. В этом году еще столько дел нужно успеть сделать. До свидания!</w:t>
      </w:r>
    </w:p>
    <w:p w:rsidR="00880496" w:rsidRPr="00880496" w:rsidRDefault="00880496">
      <w:pPr>
        <w:rPr>
          <w:rFonts w:ascii="Times New Roman" w:hAnsi="Times New Roman" w:cs="Times New Roman"/>
          <w:i/>
          <w:sz w:val="32"/>
          <w:szCs w:val="32"/>
        </w:rPr>
      </w:pPr>
      <w:r w:rsidRPr="00880496">
        <w:rPr>
          <w:rFonts w:ascii="Times New Roman" w:hAnsi="Times New Roman" w:cs="Times New Roman"/>
          <w:i/>
          <w:sz w:val="32"/>
          <w:szCs w:val="32"/>
        </w:rPr>
        <w:t>Ведущая и дети уходят.</w:t>
      </w:r>
    </w:p>
    <w:p w:rsidR="00880496" w:rsidRDefault="00880496">
      <w:pPr>
        <w:rPr>
          <w:rFonts w:ascii="Times New Roman" w:hAnsi="Times New Roman" w:cs="Times New Roman"/>
          <w:b/>
          <w:sz w:val="32"/>
          <w:szCs w:val="32"/>
        </w:rPr>
      </w:pPr>
    </w:p>
    <w:sectPr w:rsidR="00880496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192"/>
    <w:multiLevelType w:val="hybridMultilevel"/>
    <w:tmpl w:val="980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4C3B"/>
    <w:multiLevelType w:val="hybridMultilevel"/>
    <w:tmpl w:val="5A24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782"/>
    <w:multiLevelType w:val="hybridMultilevel"/>
    <w:tmpl w:val="15C4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2C3E"/>
    <w:multiLevelType w:val="hybridMultilevel"/>
    <w:tmpl w:val="220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C3267"/>
    <w:multiLevelType w:val="hybridMultilevel"/>
    <w:tmpl w:val="CA1E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7095"/>
    <w:multiLevelType w:val="hybridMultilevel"/>
    <w:tmpl w:val="8B7E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0609C"/>
    <w:multiLevelType w:val="hybridMultilevel"/>
    <w:tmpl w:val="2634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35E2F"/>
    <w:multiLevelType w:val="hybridMultilevel"/>
    <w:tmpl w:val="E5F4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878CD"/>
    <w:multiLevelType w:val="hybridMultilevel"/>
    <w:tmpl w:val="5276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F6E23"/>
    <w:multiLevelType w:val="hybridMultilevel"/>
    <w:tmpl w:val="EBC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20076"/>
    <w:multiLevelType w:val="hybridMultilevel"/>
    <w:tmpl w:val="B046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26A64"/>
    <w:multiLevelType w:val="hybridMultilevel"/>
    <w:tmpl w:val="9B36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33B86"/>
    <w:multiLevelType w:val="hybridMultilevel"/>
    <w:tmpl w:val="7A5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7639"/>
    <w:multiLevelType w:val="hybridMultilevel"/>
    <w:tmpl w:val="972A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D0B1C"/>
    <w:multiLevelType w:val="hybridMultilevel"/>
    <w:tmpl w:val="B212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D5FC7"/>
    <w:multiLevelType w:val="hybridMultilevel"/>
    <w:tmpl w:val="3C56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91C30"/>
    <w:multiLevelType w:val="hybridMultilevel"/>
    <w:tmpl w:val="1694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71E50"/>
    <w:multiLevelType w:val="hybridMultilevel"/>
    <w:tmpl w:val="7F5C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C08F9"/>
    <w:multiLevelType w:val="hybridMultilevel"/>
    <w:tmpl w:val="C82C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114AC"/>
    <w:multiLevelType w:val="hybridMultilevel"/>
    <w:tmpl w:val="597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871A9"/>
    <w:multiLevelType w:val="hybridMultilevel"/>
    <w:tmpl w:val="62BA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86220"/>
    <w:multiLevelType w:val="hybridMultilevel"/>
    <w:tmpl w:val="79FC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C36BE"/>
    <w:multiLevelType w:val="hybridMultilevel"/>
    <w:tmpl w:val="C3C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07864"/>
    <w:multiLevelType w:val="hybridMultilevel"/>
    <w:tmpl w:val="CDD2A798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4">
    <w:nsid w:val="4268629E"/>
    <w:multiLevelType w:val="hybridMultilevel"/>
    <w:tmpl w:val="035A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836C2"/>
    <w:multiLevelType w:val="hybridMultilevel"/>
    <w:tmpl w:val="AED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52BB7"/>
    <w:multiLevelType w:val="hybridMultilevel"/>
    <w:tmpl w:val="75C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5717A"/>
    <w:multiLevelType w:val="hybridMultilevel"/>
    <w:tmpl w:val="68A2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3373A"/>
    <w:multiLevelType w:val="hybridMultilevel"/>
    <w:tmpl w:val="C4F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C17DD"/>
    <w:multiLevelType w:val="hybridMultilevel"/>
    <w:tmpl w:val="6420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A7776"/>
    <w:multiLevelType w:val="hybridMultilevel"/>
    <w:tmpl w:val="5850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E483A"/>
    <w:multiLevelType w:val="hybridMultilevel"/>
    <w:tmpl w:val="4A2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82F1D"/>
    <w:multiLevelType w:val="hybridMultilevel"/>
    <w:tmpl w:val="4D0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D221A"/>
    <w:multiLevelType w:val="hybridMultilevel"/>
    <w:tmpl w:val="F2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244C1"/>
    <w:multiLevelType w:val="hybridMultilevel"/>
    <w:tmpl w:val="D466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41337"/>
    <w:multiLevelType w:val="hybridMultilevel"/>
    <w:tmpl w:val="9A6E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A7F44"/>
    <w:multiLevelType w:val="hybridMultilevel"/>
    <w:tmpl w:val="3BAA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D0660"/>
    <w:multiLevelType w:val="hybridMultilevel"/>
    <w:tmpl w:val="75FE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86E5D"/>
    <w:multiLevelType w:val="hybridMultilevel"/>
    <w:tmpl w:val="57F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D4451"/>
    <w:multiLevelType w:val="hybridMultilevel"/>
    <w:tmpl w:val="1E6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B40F5"/>
    <w:multiLevelType w:val="hybridMultilevel"/>
    <w:tmpl w:val="674E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32"/>
  </w:num>
  <w:num w:numId="4">
    <w:abstractNumId w:val="1"/>
  </w:num>
  <w:num w:numId="5">
    <w:abstractNumId w:val="12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19"/>
  </w:num>
  <w:num w:numId="11">
    <w:abstractNumId w:val="3"/>
  </w:num>
  <w:num w:numId="12">
    <w:abstractNumId w:val="31"/>
  </w:num>
  <w:num w:numId="13">
    <w:abstractNumId w:val="20"/>
  </w:num>
  <w:num w:numId="14">
    <w:abstractNumId w:val="21"/>
  </w:num>
  <w:num w:numId="15">
    <w:abstractNumId w:val="2"/>
  </w:num>
  <w:num w:numId="16">
    <w:abstractNumId w:val="30"/>
  </w:num>
  <w:num w:numId="17">
    <w:abstractNumId w:val="25"/>
  </w:num>
  <w:num w:numId="18">
    <w:abstractNumId w:val="18"/>
  </w:num>
  <w:num w:numId="19">
    <w:abstractNumId w:val="40"/>
  </w:num>
  <w:num w:numId="20">
    <w:abstractNumId w:val="0"/>
  </w:num>
  <w:num w:numId="21">
    <w:abstractNumId w:val="23"/>
  </w:num>
  <w:num w:numId="22">
    <w:abstractNumId w:val="38"/>
  </w:num>
  <w:num w:numId="23">
    <w:abstractNumId w:val="22"/>
  </w:num>
  <w:num w:numId="24">
    <w:abstractNumId w:val="33"/>
  </w:num>
  <w:num w:numId="25">
    <w:abstractNumId w:val="36"/>
  </w:num>
  <w:num w:numId="26">
    <w:abstractNumId w:val="34"/>
  </w:num>
  <w:num w:numId="27">
    <w:abstractNumId w:val="4"/>
  </w:num>
  <w:num w:numId="28">
    <w:abstractNumId w:val="10"/>
  </w:num>
  <w:num w:numId="29">
    <w:abstractNumId w:val="5"/>
  </w:num>
  <w:num w:numId="30">
    <w:abstractNumId w:val="8"/>
  </w:num>
  <w:num w:numId="31">
    <w:abstractNumId w:val="16"/>
  </w:num>
  <w:num w:numId="32">
    <w:abstractNumId w:val="28"/>
  </w:num>
  <w:num w:numId="33">
    <w:abstractNumId w:val="11"/>
  </w:num>
  <w:num w:numId="34">
    <w:abstractNumId w:val="26"/>
  </w:num>
  <w:num w:numId="35">
    <w:abstractNumId w:val="24"/>
  </w:num>
  <w:num w:numId="36">
    <w:abstractNumId w:val="37"/>
  </w:num>
  <w:num w:numId="37">
    <w:abstractNumId w:val="7"/>
  </w:num>
  <w:num w:numId="38">
    <w:abstractNumId w:val="13"/>
  </w:num>
  <w:num w:numId="39">
    <w:abstractNumId w:val="29"/>
  </w:num>
  <w:num w:numId="40">
    <w:abstractNumId w:val="27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C29"/>
    <w:rsid w:val="00002038"/>
    <w:rsid w:val="000054CB"/>
    <w:rsid w:val="00006D23"/>
    <w:rsid w:val="00007DF9"/>
    <w:rsid w:val="000132BE"/>
    <w:rsid w:val="000206DF"/>
    <w:rsid w:val="00021847"/>
    <w:rsid w:val="0002233C"/>
    <w:rsid w:val="0002341B"/>
    <w:rsid w:val="00031C79"/>
    <w:rsid w:val="000565A6"/>
    <w:rsid w:val="000633E7"/>
    <w:rsid w:val="00066E4D"/>
    <w:rsid w:val="000723D8"/>
    <w:rsid w:val="00075694"/>
    <w:rsid w:val="00076C08"/>
    <w:rsid w:val="00077796"/>
    <w:rsid w:val="00080C89"/>
    <w:rsid w:val="0008270D"/>
    <w:rsid w:val="00082B63"/>
    <w:rsid w:val="00086D5B"/>
    <w:rsid w:val="000915F9"/>
    <w:rsid w:val="000A31B2"/>
    <w:rsid w:val="000A321E"/>
    <w:rsid w:val="000D2341"/>
    <w:rsid w:val="000D6085"/>
    <w:rsid w:val="000D7429"/>
    <w:rsid w:val="000E0A96"/>
    <w:rsid w:val="000F2DF1"/>
    <w:rsid w:val="000F5FEB"/>
    <w:rsid w:val="00102A4D"/>
    <w:rsid w:val="0010771B"/>
    <w:rsid w:val="00113D20"/>
    <w:rsid w:val="0011595E"/>
    <w:rsid w:val="00126226"/>
    <w:rsid w:val="00145182"/>
    <w:rsid w:val="001559E8"/>
    <w:rsid w:val="0016578D"/>
    <w:rsid w:val="00174F80"/>
    <w:rsid w:val="00182C66"/>
    <w:rsid w:val="001850FB"/>
    <w:rsid w:val="00187534"/>
    <w:rsid w:val="00187B6F"/>
    <w:rsid w:val="00190BB0"/>
    <w:rsid w:val="00192437"/>
    <w:rsid w:val="00195878"/>
    <w:rsid w:val="00195A28"/>
    <w:rsid w:val="00196124"/>
    <w:rsid w:val="001A4002"/>
    <w:rsid w:val="001C0F21"/>
    <w:rsid w:val="001C5925"/>
    <w:rsid w:val="001D27B4"/>
    <w:rsid w:val="001D6446"/>
    <w:rsid w:val="001E66EA"/>
    <w:rsid w:val="00205292"/>
    <w:rsid w:val="002229CF"/>
    <w:rsid w:val="00225AA0"/>
    <w:rsid w:val="00231511"/>
    <w:rsid w:val="00240A13"/>
    <w:rsid w:val="00252144"/>
    <w:rsid w:val="00260CD5"/>
    <w:rsid w:val="00260F02"/>
    <w:rsid w:val="002651C6"/>
    <w:rsid w:val="00265937"/>
    <w:rsid w:val="00265C2A"/>
    <w:rsid w:val="00266395"/>
    <w:rsid w:val="00271F98"/>
    <w:rsid w:val="0027338E"/>
    <w:rsid w:val="00274FFD"/>
    <w:rsid w:val="00275924"/>
    <w:rsid w:val="002766CA"/>
    <w:rsid w:val="002940A7"/>
    <w:rsid w:val="00296507"/>
    <w:rsid w:val="00297DFC"/>
    <w:rsid w:val="002A34E6"/>
    <w:rsid w:val="002A69FF"/>
    <w:rsid w:val="002D069F"/>
    <w:rsid w:val="002D3B37"/>
    <w:rsid w:val="002D69C4"/>
    <w:rsid w:val="002F15B0"/>
    <w:rsid w:val="002F2230"/>
    <w:rsid w:val="00304CFF"/>
    <w:rsid w:val="003124A7"/>
    <w:rsid w:val="003173F5"/>
    <w:rsid w:val="00321134"/>
    <w:rsid w:val="00330DA0"/>
    <w:rsid w:val="003316B1"/>
    <w:rsid w:val="00331D04"/>
    <w:rsid w:val="00333C3E"/>
    <w:rsid w:val="00335C0E"/>
    <w:rsid w:val="00342562"/>
    <w:rsid w:val="00342BFE"/>
    <w:rsid w:val="00342CD3"/>
    <w:rsid w:val="00355158"/>
    <w:rsid w:val="00356B35"/>
    <w:rsid w:val="00372178"/>
    <w:rsid w:val="00373CE7"/>
    <w:rsid w:val="003744BE"/>
    <w:rsid w:val="00383872"/>
    <w:rsid w:val="00385C0A"/>
    <w:rsid w:val="0039290D"/>
    <w:rsid w:val="00393D79"/>
    <w:rsid w:val="00396AB9"/>
    <w:rsid w:val="003A3F12"/>
    <w:rsid w:val="003A4831"/>
    <w:rsid w:val="003B144F"/>
    <w:rsid w:val="003B1D1F"/>
    <w:rsid w:val="003B2897"/>
    <w:rsid w:val="003B2C1E"/>
    <w:rsid w:val="003B4404"/>
    <w:rsid w:val="003B6D06"/>
    <w:rsid w:val="003B7A7B"/>
    <w:rsid w:val="003C0B4D"/>
    <w:rsid w:val="003C40BC"/>
    <w:rsid w:val="003C4E6E"/>
    <w:rsid w:val="003C7B29"/>
    <w:rsid w:val="003D4AC4"/>
    <w:rsid w:val="003D62D7"/>
    <w:rsid w:val="003D65EC"/>
    <w:rsid w:val="003E0F28"/>
    <w:rsid w:val="003E1FF1"/>
    <w:rsid w:val="003E3096"/>
    <w:rsid w:val="003E3F47"/>
    <w:rsid w:val="003E4AD5"/>
    <w:rsid w:val="003E6786"/>
    <w:rsid w:val="003E73B7"/>
    <w:rsid w:val="004030A7"/>
    <w:rsid w:val="0040468F"/>
    <w:rsid w:val="00406E1F"/>
    <w:rsid w:val="004074B8"/>
    <w:rsid w:val="0041057B"/>
    <w:rsid w:val="00421B10"/>
    <w:rsid w:val="00422715"/>
    <w:rsid w:val="0042502F"/>
    <w:rsid w:val="0042593F"/>
    <w:rsid w:val="00427B8A"/>
    <w:rsid w:val="00431F42"/>
    <w:rsid w:val="00446A1E"/>
    <w:rsid w:val="00460EDA"/>
    <w:rsid w:val="004622F1"/>
    <w:rsid w:val="004667C6"/>
    <w:rsid w:val="0047244D"/>
    <w:rsid w:val="0048389F"/>
    <w:rsid w:val="00485811"/>
    <w:rsid w:val="00494E98"/>
    <w:rsid w:val="00494FEE"/>
    <w:rsid w:val="004A1150"/>
    <w:rsid w:val="004A28F5"/>
    <w:rsid w:val="004B0F4C"/>
    <w:rsid w:val="004D3DF7"/>
    <w:rsid w:val="004D7B36"/>
    <w:rsid w:val="004E2788"/>
    <w:rsid w:val="004E35D5"/>
    <w:rsid w:val="004E5F03"/>
    <w:rsid w:val="004E7559"/>
    <w:rsid w:val="004F6DC3"/>
    <w:rsid w:val="00512860"/>
    <w:rsid w:val="00515CAA"/>
    <w:rsid w:val="0052158E"/>
    <w:rsid w:val="00521CC7"/>
    <w:rsid w:val="005247DC"/>
    <w:rsid w:val="0053564D"/>
    <w:rsid w:val="00535D0E"/>
    <w:rsid w:val="005402C0"/>
    <w:rsid w:val="005552F6"/>
    <w:rsid w:val="0056093C"/>
    <w:rsid w:val="005679C6"/>
    <w:rsid w:val="00573F62"/>
    <w:rsid w:val="005841CE"/>
    <w:rsid w:val="00584CEE"/>
    <w:rsid w:val="00590384"/>
    <w:rsid w:val="00592E2F"/>
    <w:rsid w:val="005A66A8"/>
    <w:rsid w:val="005B1A93"/>
    <w:rsid w:val="005B6A3A"/>
    <w:rsid w:val="005C18E4"/>
    <w:rsid w:val="005C33A7"/>
    <w:rsid w:val="005C7331"/>
    <w:rsid w:val="005C7C7F"/>
    <w:rsid w:val="005D0A1E"/>
    <w:rsid w:val="005E0B20"/>
    <w:rsid w:val="005E4E96"/>
    <w:rsid w:val="005E4F16"/>
    <w:rsid w:val="005F45BD"/>
    <w:rsid w:val="0060229E"/>
    <w:rsid w:val="00604E73"/>
    <w:rsid w:val="006117FF"/>
    <w:rsid w:val="00617038"/>
    <w:rsid w:val="0061737E"/>
    <w:rsid w:val="006201FF"/>
    <w:rsid w:val="00625D99"/>
    <w:rsid w:val="006273C1"/>
    <w:rsid w:val="00635FFA"/>
    <w:rsid w:val="00637B8C"/>
    <w:rsid w:val="00644A7C"/>
    <w:rsid w:val="00647390"/>
    <w:rsid w:val="00656C36"/>
    <w:rsid w:val="00661ECD"/>
    <w:rsid w:val="006741BF"/>
    <w:rsid w:val="00681DEA"/>
    <w:rsid w:val="006849B7"/>
    <w:rsid w:val="00691828"/>
    <w:rsid w:val="00694B0A"/>
    <w:rsid w:val="006A567A"/>
    <w:rsid w:val="006C07FE"/>
    <w:rsid w:val="006E20D1"/>
    <w:rsid w:val="006F08B2"/>
    <w:rsid w:val="007009CF"/>
    <w:rsid w:val="00706D83"/>
    <w:rsid w:val="00713747"/>
    <w:rsid w:val="00714FFC"/>
    <w:rsid w:val="00717AF5"/>
    <w:rsid w:val="007233C3"/>
    <w:rsid w:val="0072728A"/>
    <w:rsid w:val="00732569"/>
    <w:rsid w:val="00733BC1"/>
    <w:rsid w:val="00735F33"/>
    <w:rsid w:val="007410BA"/>
    <w:rsid w:val="007501F8"/>
    <w:rsid w:val="00763197"/>
    <w:rsid w:val="00764199"/>
    <w:rsid w:val="00771307"/>
    <w:rsid w:val="007751B7"/>
    <w:rsid w:val="00782FCE"/>
    <w:rsid w:val="00796A58"/>
    <w:rsid w:val="007B103C"/>
    <w:rsid w:val="007B2317"/>
    <w:rsid w:val="007D2690"/>
    <w:rsid w:val="007D7F44"/>
    <w:rsid w:val="007E4537"/>
    <w:rsid w:val="007F06EF"/>
    <w:rsid w:val="007F074A"/>
    <w:rsid w:val="007F1115"/>
    <w:rsid w:val="007F54C4"/>
    <w:rsid w:val="007F7D13"/>
    <w:rsid w:val="0080348B"/>
    <w:rsid w:val="00807686"/>
    <w:rsid w:val="00810DE1"/>
    <w:rsid w:val="00812C89"/>
    <w:rsid w:val="00813B36"/>
    <w:rsid w:val="0082168F"/>
    <w:rsid w:val="00826D99"/>
    <w:rsid w:val="008278F0"/>
    <w:rsid w:val="008327F7"/>
    <w:rsid w:val="0083540F"/>
    <w:rsid w:val="008362E0"/>
    <w:rsid w:val="00840858"/>
    <w:rsid w:val="00841097"/>
    <w:rsid w:val="00843C2A"/>
    <w:rsid w:val="00846D95"/>
    <w:rsid w:val="0084748F"/>
    <w:rsid w:val="00857E7D"/>
    <w:rsid w:val="00867950"/>
    <w:rsid w:val="00880496"/>
    <w:rsid w:val="00882B04"/>
    <w:rsid w:val="008833A9"/>
    <w:rsid w:val="008856F5"/>
    <w:rsid w:val="00891F4A"/>
    <w:rsid w:val="00897C51"/>
    <w:rsid w:val="008A406B"/>
    <w:rsid w:val="008B3BF5"/>
    <w:rsid w:val="008B67A6"/>
    <w:rsid w:val="008C4F1B"/>
    <w:rsid w:val="008C5895"/>
    <w:rsid w:val="008D6D92"/>
    <w:rsid w:val="008E4271"/>
    <w:rsid w:val="008E580F"/>
    <w:rsid w:val="008F1B6E"/>
    <w:rsid w:val="008F3CB6"/>
    <w:rsid w:val="008F5CBF"/>
    <w:rsid w:val="0090101D"/>
    <w:rsid w:val="0090142E"/>
    <w:rsid w:val="009026E9"/>
    <w:rsid w:val="00903330"/>
    <w:rsid w:val="0090434C"/>
    <w:rsid w:val="00933C9E"/>
    <w:rsid w:val="00944543"/>
    <w:rsid w:val="00947BD9"/>
    <w:rsid w:val="00952099"/>
    <w:rsid w:val="00952140"/>
    <w:rsid w:val="00952364"/>
    <w:rsid w:val="00956E94"/>
    <w:rsid w:val="00957565"/>
    <w:rsid w:val="00962CCB"/>
    <w:rsid w:val="009637F5"/>
    <w:rsid w:val="00971E4A"/>
    <w:rsid w:val="00972699"/>
    <w:rsid w:val="009828CA"/>
    <w:rsid w:val="00984019"/>
    <w:rsid w:val="00994695"/>
    <w:rsid w:val="009A0088"/>
    <w:rsid w:val="009A02AE"/>
    <w:rsid w:val="009A1854"/>
    <w:rsid w:val="009A3087"/>
    <w:rsid w:val="009B4E7F"/>
    <w:rsid w:val="009B53EE"/>
    <w:rsid w:val="009D3865"/>
    <w:rsid w:val="009D5BB0"/>
    <w:rsid w:val="009E38C6"/>
    <w:rsid w:val="009F133C"/>
    <w:rsid w:val="009F46BA"/>
    <w:rsid w:val="009F4D03"/>
    <w:rsid w:val="00A01DD9"/>
    <w:rsid w:val="00A03C40"/>
    <w:rsid w:val="00A04783"/>
    <w:rsid w:val="00A07ECD"/>
    <w:rsid w:val="00A10CF2"/>
    <w:rsid w:val="00A159C8"/>
    <w:rsid w:val="00A2135F"/>
    <w:rsid w:val="00A226DA"/>
    <w:rsid w:val="00A23AEE"/>
    <w:rsid w:val="00A25943"/>
    <w:rsid w:val="00A306E3"/>
    <w:rsid w:val="00A31E18"/>
    <w:rsid w:val="00A41725"/>
    <w:rsid w:val="00A454DA"/>
    <w:rsid w:val="00A51658"/>
    <w:rsid w:val="00A57FA1"/>
    <w:rsid w:val="00A70121"/>
    <w:rsid w:val="00A727AB"/>
    <w:rsid w:val="00A73BEA"/>
    <w:rsid w:val="00A824E7"/>
    <w:rsid w:val="00A837C1"/>
    <w:rsid w:val="00A937DE"/>
    <w:rsid w:val="00AA7556"/>
    <w:rsid w:val="00AB39A9"/>
    <w:rsid w:val="00AB51DB"/>
    <w:rsid w:val="00AC1C52"/>
    <w:rsid w:val="00AC4D28"/>
    <w:rsid w:val="00AD1442"/>
    <w:rsid w:val="00AE2AE8"/>
    <w:rsid w:val="00AE7100"/>
    <w:rsid w:val="00AF4AE3"/>
    <w:rsid w:val="00AF716B"/>
    <w:rsid w:val="00B06B93"/>
    <w:rsid w:val="00B11C4E"/>
    <w:rsid w:val="00B23048"/>
    <w:rsid w:val="00B2336F"/>
    <w:rsid w:val="00B233A8"/>
    <w:rsid w:val="00B25590"/>
    <w:rsid w:val="00B305C4"/>
    <w:rsid w:val="00B4497A"/>
    <w:rsid w:val="00B47DE5"/>
    <w:rsid w:val="00B579D3"/>
    <w:rsid w:val="00B711A8"/>
    <w:rsid w:val="00B72809"/>
    <w:rsid w:val="00B80E43"/>
    <w:rsid w:val="00B84D35"/>
    <w:rsid w:val="00B85364"/>
    <w:rsid w:val="00B85820"/>
    <w:rsid w:val="00B93FB7"/>
    <w:rsid w:val="00B94BFA"/>
    <w:rsid w:val="00B96094"/>
    <w:rsid w:val="00B97184"/>
    <w:rsid w:val="00BA341A"/>
    <w:rsid w:val="00BB04CD"/>
    <w:rsid w:val="00BB3962"/>
    <w:rsid w:val="00BC1DFE"/>
    <w:rsid w:val="00BC3591"/>
    <w:rsid w:val="00BC5B5D"/>
    <w:rsid w:val="00BD2B45"/>
    <w:rsid w:val="00BD46C7"/>
    <w:rsid w:val="00BD757C"/>
    <w:rsid w:val="00BE3609"/>
    <w:rsid w:val="00BE3C41"/>
    <w:rsid w:val="00BE5223"/>
    <w:rsid w:val="00BE7119"/>
    <w:rsid w:val="00BF5A80"/>
    <w:rsid w:val="00C01CDA"/>
    <w:rsid w:val="00C06CA6"/>
    <w:rsid w:val="00C1229A"/>
    <w:rsid w:val="00C13EA8"/>
    <w:rsid w:val="00C315EA"/>
    <w:rsid w:val="00C36770"/>
    <w:rsid w:val="00C4714B"/>
    <w:rsid w:val="00C52FA3"/>
    <w:rsid w:val="00C53153"/>
    <w:rsid w:val="00C546DA"/>
    <w:rsid w:val="00C56A24"/>
    <w:rsid w:val="00C63242"/>
    <w:rsid w:val="00C657BB"/>
    <w:rsid w:val="00C751E8"/>
    <w:rsid w:val="00C75C13"/>
    <w:rsid w:val="00C834EA"/>
    <w:rsid w:val="00C8363B"/>
    <w:rsid w:val="00CA0F95"/>
    <w:rsid w:val="00CA1C29"/>
    <w:rsid w:val="00CA48BE"/>
    <w:rsid w:val="00CB071C"/>
    <w:rsid w:val="00CB4B6F"/>
    <w:rsid w:val="00CC1F26"/>
    <w:rsid w:val="00CC2338"/>
    <w:rsid w:val="00CF7508"/>
    <w:rsid w:val="00D07873"/>
    <w:rsid w:val="00D10265"/>
    <w:rsid w:val="00D14D02"/>
    <w:rsid w:val="00D262E7"/>
    <w:rsid w:val="00D369EB"/>
    <w:rsid w:val="00D37F0D"/>
    <w:rsid w:val="00D414C4"/>
    <w:rsid w:val="00D4595D"/>
    <w:rsid w:val="00D46B99"/>
    <w:rsid w:val="00D60A38"/>
    <w:rsid w:val="00D6179C"/>
    <w:rsid w:val="00D81706"/>
    <w:rsid w:val="00D95052"/>
    <w:rsid w:val="00DA7773"/>
    <w:rsid w:val="00DB5AB2"/>
    <w:rsid w:val="00DB68FD"/>
    <w:rsid w:val="00DC1B04"/>
    <w:rsid w:val="00DD4716"/>
    <w:rsid w:val="00DD519C"/>
    <w:rsid w:val="00DE4D18"/>
    <w:rsid w:val="00DE6297"/>
    <w:rsid w:val="00DF17A1"/>
    <w:rsid w:val="00DF2C80"/>
    <w:rsid w:val="00E03427"/>
    <w:rsid w:val="00E10F9B"/>
    <w:rsid w:val="00E159EB"/>
    <w:rsid w:val="00E25F34"/>
    <w:rsid w:val="00E26EDF"/>
    <w:rsid w:val="00E35505"/>
    <w:rsid w:val="00E4309D"/>
    <w:rsid w:val="00E430CE"/>
    <w:rsid w:val="00E4646D"/>
    <w:rsid w:val="00E504D2"/>
    <w:rsid w:val="00E578F7"/>
    <w:rsid w:val="00E67831"/>
    <w:rsid w:val="00E7306A"/>
    <w:rsid w:val="00E80492"/>
    <w:rsid w:val="00E96E10"/>
    <w:rsid w:val="00EA0820"/>
    <w:rsid w:val="00EA1021"/>
    <w:rsid w:val="00EA7015"/>
    <w:rsid w:val="00EB4435"/>
    <w:rsid w:val="00EC19EA"/>
    <w:rsid w:val="00ED11C0"/>
    <w:rsid w:val="00EE54E6"/>
    <w:rsid w:val="00EF3D95"/>
    <w:rsid w:val="00EF45DD"/>
    <w:rsid w:val="00EF6834"/>
    <w:rsid w:val="00F02DC9"/>
    <w:rsid w:val="00F26321"/>
    <w:rsid w:val="00F26450"/>
    <w:rsid w:val="00F26525"/>
    <w:rsid w:val="00F40CA2"/>
    <w:rsid w:val="00F416CB"/>
    <w:rsid w:val="00F52CC4"/>
    <w:rsid w:val="00F53C06"/>
    <w:rsid w:val="00F54B30"/>
    <w:rsid w:val="00F55132"/>
    <w:rsid w:val="00F55188"/>
    <w:rsid w:val="00F56A4F"/>
    <w:rsid w:val="00F62CBD"/>
    <w:rsid w:val="00F63ED3"/>
    <w:rsid w:val="00F74AF5"/>
    <w:rsid w:val="00F81103"/>
    <w:rsid w:val="00F822FE"/>
    <w:rsid w:val="00F8265A"/>
    <w:rsid w:val="00F96167"/>
    <w:rsid w:val="00FA4A74"/>
    <w:rsid w:val="00FC1B81"/>
    <w:rsid w:val="00FD0AE9"/>
    <w:rsid w:val="00FD43AF"/>
    <w:rsid w:val="00FD637C"/>
    <w:rsid w:val="00FD6AE4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6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5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9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7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049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72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96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7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9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092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02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6171</TotalTime>
  <Pages>7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User</cp:lastModifiedBy>
  <cp:revision>214</cp:revision>
  <dcterms:created xsi:type="dcterms:W3CDTF">2016-05-31T06:42:00Z</dcterms:created>
  <dcterms:modified xsi:type="dcterms:W3CDTF">2016-10-26T13:32:00Z</dcterms:modified>
</cp:coreProperties>
</file>