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855" w:rsidRDefault="00592C9F" w:rsidP="0091682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Игры и конкурсы для компании подростков</w:t>
      </w:r>
    </w:p>
    <w:p w:rsidR="00EE1F93" w:rsidRDefault="0091682F" w:rsidP="0091682F">
      <w:pPr>
        <w:rPr>
          <w:rFonts w:ascii="Times New Roman" w:hAnsi="Times New Roman" w:cs="Times New Roman"/>
          <w:sz w:val="32"/>
          <w:szCs w:val="32"/>
        </w:rPr>
      </w:pPr>
      <w:r w:rsidRPr="0088610C">
        <w:rPr>
          <w:rFonts w:ascii="Times New Roman" w:hAnsi="Times New Roman" w:cs="Times New Roman"/>
          <w:sz w:val="32"/>
          <w:szCs w:val="32"/>
        </w:rPr>
        <w:t>Описание:</w:t>
      </w:r>
      <w:r w:rsidR="00E15F49">
        <w:rPr>
          <w:rFonts w:ascii="Times New Roman" w:hAnsi="Times New Roman" w:cs="Times New Roman"/>
          <w:sz w:val="32"/>
          <w:szCs w:val="32"/>
        </w:rPr>
        <w:t xml:space="preserve"> </w:t>
      </w:r>
      <w:r w:rsidR="00D4363E">
        <w:rPr>
          <w:rFonts w:ascii="Times New Roman" w:hAnsi="Times New Roman" w:cs="Times New Roman"/>
          <w:sz w:val="32"/>
          <w:szCs w:val="32"/>
        </w:rPr>
        <w:t>Игры на любом празднике подразделяются на несколько видов. Спокойные обычно проводятся во время ожидания сильно запаздывающих гостей или к концу мероприятия. Танцевальные конкурсы, эстафеты помогают разрядить обстановку непосредственно во время праздника.</w:t>
      </w:r>
    </w:p>
    <w:p w:rsidR="0091682F" w:rsidRPr="0088610C" w:rsidRDefault="00EE1F93" w:rsidP="0091682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</w:t>
      </w:r>
      <w:r w:rsidR="0091682F" w:rsidRPr="0088610C">
        <w:rPr>
          <w:rFonts w:ascii="Times New Roman" w:hAnsi="Times New Roman" w:cs="Times New Roman"/>
          <w:sz w:val="32"/>
          <w:szCs w:val="32"/>
        </w:rPr>
        <w:t>ель:</w:t>
      </w:r>
      <w:r w:rsidR="004D4E0B">
        <w:rPr>
          <w:rFonts w:ascii="Times New Roman" w:hAnsi="Times New Roman" w:cs="Times New Roman"/>
          <w:sz w:val="32"/>
          <w:szCs w:val="32"/>
        </w:rPr>
        <w:t xml:space="preserve"> </w:t>
      </w:r>
      <w:r w:rsidR="00592C9F">
        <w:rPr>
          <w:rFonts w:ascii="Times New Roman" w:hAnsi="Times New Roman" w:cs="Times New Roman"/>
          <w:sz w:val="32"/>
          <w:szCs w:val="32"/>
        </w:rPr>
        <w:t xml:space="preserve">создание хорошего настроения, развитие </w:t>
      </w:r>
      <w:r w:rsidR="00DF07FA">
        <w:rPr>
          <w:rFonts w:ascii="Times New Roman" w:hAnsi="Times New Roman" w:cs="Times New Roman"/>
          <w:sz w:val="32"/>
          <w:szCs w:val="32"/>
        </w:rPr>
        <w:t>разнообразных качеств</w:t>
      </w:r>
      <w:r w:rsidR="00592C9F">
        <w:rPr>
          <w:rFonts w:ascii="Times New Roman" w:hAnsi="Times New Roman" w:cs="Times New Roman"/>
          <w:sz w:val="32"/>
          <w:szCs w:val="32"/>
        </w:rPr>
        <w:t>.</w:t>
      </w:r>
    </w:p>
    <w:p w:rsidR="008706E4" w:rsidRDefault="00DF07FA" w:rsidP="008706E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Спокойные игры</w:t>
      </w:r>
    </w:p>
    <w:p w:rsidR="005F10DB" w:rsidRPr="005F10DB" w:rsidRDefault="005F10DB" w:rsidP="005F10DB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32"/>
          <w:szCs w:val="32"/>
        </w:rPr>
      </w:pPr>
      <w:r w:rsidRPr="005F10DB">
        <w:rPr>
          <w:rFonts w:ascii="Times New Roman" w:hAnsi="Times New Roman" w:cs="Times New Roman"/>
          <w:sz w:val="32"/>
          <w:szCs w:val="32"/>
        </w:rPr>
        <w:t>«На ощупь»</w:t>
      </w:r>
    </w:p>
    <w:p w:rsidR="005F10DB" w:rsidRDefault="005F10DB">
      <w:pPr>
        <w:rPr>
          <w:rFonts w:ascii="Times New Roman" w:hAnsi="Times New Roman" w:cs="Times New Roman"/>
          <w:sz w:val="32"/>
          <w:szCs w:val="32"/>
        </w:rPr>
      </w:pPr>
      <w:r w:rsidRPr="005F10DB">
        <w:rPr>
          <w:rFonts w:ascii="Times New Roman" w:hAnsi="Times New Roman" w:cs="Times New Roman"/>
          <w:i/>
          <w:sz w:val="32"/>
          <w:szCs w:val="32"/>
        </w:rPr>
        <w:t>Подготовка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121A25">
        <w:rPr>
          <w:rFonts w:ascii="Times New Roman" w:hAnsi="Times New Roman" w:cs="Times New Roman"/>
          <w:sz w:val="32"/>
          <w:szCs w:val="32"/>
        </w:rPr>
        <w:t>Нужно заранее</w:t>
      </w:r>
      <w:r>
        <w:rPr>
          <w:rFonts w:ascii="Times New Roman" w:hAnsi="Times New Roman" w:cs="Times New Roman"/>
          <w:sz w:val="32"/>
          <w:szCs w:val="32"/>
        </w:rPr>
        <w:t xml:space="preserve"> положить в мешок предметы, различающиеся по форме. Также понадобятся лист бумаги и карандаш для каждого желающего участвовать.</w:t>
      </w:r>
    </w:p>
    <w:p w:rsidR="005F10DB" w:rsidRDefault="005F10D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Задание.</w:t>
      </w:r>
      <w:r>
        <w:rPr>
          <w:rFonts w:ascii="Times New Roman" w:hAnsi="Times New Roman" w:cs="Times New Roman"/>
          <w:sz w:val="32"/>
          <w:szCs w:val="32"/>
        </w:rPr>
        <w:t xml:space="preserve"> Участникам нужно засунуть руку в мешок, ощупать все предметы, а затем составить как можно более полный список того, что находится в мешке. Победителем будет тот, у кого этот список будет наиболее полным и правильным.</w:t>
      </w:r>
    </w:p>
    <w:p w:rsidR="005F10DB" w:rsidRDefault="005F10DB" w:rsidP="005F10DB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«Торговец»</w:t>
      </w:r>
    </w:p>
    <w:p w:rsidR="005F10DB" w:rsidRDefault="005F10DB" w:rsidP="005F10D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Подготовка.</w:t>
      </w:r>
      <w:r>
        <w:rPr>
          <w:rFonts w:ascii="Times New Roman" w:hAnsi="Times New Roman" w:cs="Times New Roman"/>
          <w:sz w:val="32"/>
          <w:szCs w:val="32"/>
        </w:rPr>
        <w:t xml:space="preserve"> Каждый участник получает по 10 монет.</w:t>
      </w:r>
    </w:p>
    <w:p w:rsidR="005F10DB" w:rsidRDefault="005F10DB" w:rsidP="005F10D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Задание.</w:t>
      </w:r>
      <w:r>
        <w:rPr>
          <w:rFonts w:ascii="Times New Roman" w:hAnsi="Times New Roman" w:cs="Times New Roman"/>
          <w:sz w:val="32"/>
          <w:szCs w:val="32"/>
        </w:rPr>
        <w:t xml:space="preserve"> Игроки убирают монеты в карман, оставив несколько из них в кулаке. После этого подходят к другим участникам и отгадывают, сколько монет зажато в их кулаке. Если игрок отгадывает, то противник отдает монеты ему. Если он называет неверное число, то должен будет отдать противнику разницу между названным и действительным количеством спрятанных монет. Например, противник спрятал 3 монеты, а игрок назвал число «5». В этом случае он должен отдать 2 монеты. Побеждает тот, кто </w:t>
      </w:r>
      <w:r w:rsidR="00121A25">
        <w:rPr>
          <w:rFonts w:ascii="Times New Roman" w:hAnsi="Times New Roman" w:cs="Times New Roman"/>
          <w:sz w:val="32"/>
          <w:szCs w:val="32"/>
        </w:rPr>
        <w:t>со</w:t>
      </w:r>
      <w:r>
        <w:rPr>
          <w:rFonts w:ascii="Times New Roman" w:hAnsi="Times New Roman" w:cs="Times New Roman"/>
          <w:sz w:val="32"/>
          <w:szCs w:val="32"/>
        </w:rPr>
        <w:t>берет больше монет.</w:t>
      </w:r>
    </w:p>
    <w:p w:rsidR="004D6066" w:rsidRDefault="004D6066" w:rsidP="004D6066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«Руки вверх!»</w:t>
      </w:r>
    </w:p>
    <w:p w:rsidR="004D6066" w:rsidRDefault="004C3778" w:rsidP="004D60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Игроки</w:t>
      </w:r>
      <w:r w:rsidR="004D6066">
        <w:rPr>
          <w:rFonts w:ascii="Times New Roman" w:hAnsi="Times New Roman" w:cs="Times New Roman"/>
          <w:sz w:val="32"/>
          <w:szCs w:val="32"/>
        </w:rPr>
        <w:t xml:space="preserve"> </w:t>
      </w:r>
      <w:r w:rsidR="00121A25">
        <w:rPr>
          <w:rFonts w:ascii="Times New Roman" w:hAnsi="Times New Roman" w:cs="Times New Roman"/>
          <w:sz w:val="32"/>
          <w:szCs w:val="32"/>
        </w:rPr>
        <w:t>распределяются</w:t>
      </w:r>
      <w:r w:rsidR="004D6066">
        <w:rPr>
          <w:rFonts w:ascii="Times New Roman" w:hAnsi="Times New Roman" w:cs="Times New Roman"/>
          <w:sz w:val="32"/>
          <w:szCs w:val="32"/>
        </w:rPr>
        <w:t xml:space="preserve"> на 2 </w:t>
      </w:r>
      <w:r w:rsidR="00121A25">
        <w:rPr>
          <w:rFonts w:ascii="Times New Roman" w:hAnsi="Times New Roman" w:cs="Times New Roman"/>
          <w:sz w:val="32"/>
          <w:szCs w:val="32"/>
        </w:rPr>
        <w:t>команды</w:t>
      </w:r>
      <w:r>
        <w:rPr>
          <w:rFonts w:ascii="Times New Roman" w:hAnsi="Times New Roman" w:cs="Times New Roman"/>
          <w:sz w:val="32"/>
          <w:szCs w:val="32"/>
        </w:rPr>
        <w:t>, к</w:t>
      </w:r>
      <w:r w:rsidR="004D6066">
        <w:rPr>
          <w:rFonts w:ascii="Times New Roman" w:hAnsi="Times New Roman" w:cs="Times New Roman"/>
          <w:sz w:val="32"/>
          <w:szCs w:val="32"/>
        </w:rPr>
        <w:t xml:space="preserve">аждая из </w:t>
      </w:r>
      <w:r>
        <w:rPr>
          <w:rFonts w:ascii="Times New Roman" w:hAnsi="Times New Roman" w:cs="Times New Roman"/>
          <w:sz w:val="32"/>
          <w:szCs w:val="32"/>
        </w:rPr>
        <w:t>которых</w:t>
      </w:r>
      <w:r w:rsidR="004D606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рас</w:t>
      </w:r>
      <w:r w:rsidR="004D6066">
        <w:rPr>
          <w:rFonts w:ascii="Times New Roman" w:hAnsi="Times New Roman" w:cs="Times New Roman"/>
          <w:sz w:val="32"/>
          <w:szCs w:val="32"/>
        </w:rPr>
        <w:t xml:space="preserve">саживается по </w:t>
      </w:r>
      <w:r w:rsidR="00192F92">
        <w:rPr>
          <w:rFonts w:ascii="Times New Roman" w:hAnsi="Times New Roman" w:cs="Times New Roman"/>
          <w:sz w:val="32"/>
          <w:szCs w:val="32"/>
        </w:rPr>
        <w:t>одну из сторон</w:t>
      </w:r>
      <w:r w:rsidR="004D6066">
        <w:rPr>
          <w:rFonts w:ascii="Times New Roman" w:hAnsi="Times New Roman" w:cs="Times New Roman"/>
          <w:sz w:val="32"/>
          <w:szCs w:val="32"/>
        </w:rPr>
        <w:t xml:space="preserve"> стола. Капитаны садятся </w:t>
      </w:r>
      <w:r w:rsidR="00192F92">
        <w:rPr>
          <w:rFonts w:ascii="Times New Roman" w:hAnsi="Times New Roman" w:cs="Times New Roman"/>
          <w:sz w:val="32"/>
          <w:szCs w:val="32"/>
        </w:rPr>
        <w:t>с краю</w:t>
      </w:r>
      <w:r w:rsidR="004D6066">
        <w:rPr>
          <w:rFonts w:ascii="Times New Roman" w:hAnsi="Times New Roman" w:cs="Times New Roman"/>
          <w:sz w:val="32"/>
          <w:szCs w:val="32"/>
        </w:rPr>
        <w:t xml:space="preserve">. </w:t>
      </w:r>
      <w:r w:rsidR="00192F92">
        <w:rPr>
          <w:rFonts w:ascii="Times New Roman" w:hAnsi="Times New Roman" w:cs="Times New Roman"/>
          <w:sz w:val="32"/>
          <w:szCs w:val="32"/>
        </w:rPr>
        <w:t>У одного из них – монетка</w:t>
      </w:r>
      <w:r w:rsidR="004D6066">
        <w:rPr>
          <w:rFonts w:ascii="Times New Roman" w:hAnsi="Times New Roman" w:cs="Times New Roman"/>
          <w:sz w:val="32"/>
          <w:szCs w:val="32"/>
        </w:rPr>
        <w:t xml:space="preserve">, которую </w:t>
      </w:r>
      <w:r w:rsidR="00192F92">
        <w:rPr>
          <w:rFonts w:ascii="Times New Roman" w:hAnsi="Times New Roman" w:cs="Times New Roman"/>
          <w:sz w:val="32"/>
          <w:szCs w:val="32"/>
        </w:rPr>
        <w:t>нужно</w:t>
      </w:r>
      <w:r w:rsidR="004D6066">
        <w:rPr>
          <w:rFonts w:ascii="Times New Roman" w:hAnsi="Times New Roman" w:cs="Times New Roman"/>
          <w:sz w:val="32"/>
          <w:szCs w:val="32"/>
        </w:rPr>
        <w:t xml:space="preserve"> передать незаметно для противников следующим игрокам. Таким образом, монетка передвигается из рук в руки от одного участника к другому, пока капитан противников не крикнет «Руки вверх!». </w:t>
      </w:r>
      <w:r w:rsidR="00121A25">
        <w:rPr>
          <w:rFonts w:ascii="Times New Roman" w:hAnsi="Times New Roman" w:cs="Times New Roman"/>
          <w:sz w:val="32"/>
          <w:szCs w:val="32"/>
        </w:rPr>
        <w:t>И</w:t>
      </w:r>
      <w:r w:rsidR="004D6066">
        <w:rPr>
          <w:rFonts w:ascii="Times New Roman" w:hAnsi="Times New Roman" w:cs="Times New Roman"/>
          <w:sz w:val="32"/>
          <w:szCs w:val="32"/>
        </w:rPr>
        <w:t xml:space="preserve">гроки первой команды </w:t>
      </w:r>
      <w:r w:rsidR="00121A25">
        <w:rPr>
          <w:rFonts w:ascii="Times New Roman" w:hAnsi="Times New Roman" w:cs="Times New Roman"/>
          <w:sz w:val="32"/>
          <w:szCs w:val="32"/>
        </w:rPr>
        <w:t>поднимают</w:t>
      </w:r>
      <w:r w:rsidR="004D6066">
        <w:rPr>
          <w:rFonts w:ascii="Times New Roman" w:hAnsi="Times New Roman" w:cs="Times New Roman"/>
          <w:sz w:val="32"/>
          <w:szCs w:val="32"/>
        </w:rPr>
        <w:t xml:space="preserve"> вверх руки, зажатые в кулаки. </w:t>
      </w:r>
      <w:r w:rsidR="00121A25">
        <w:rPr>
          <w:rFonts w:ascii="Times New Roman" w:hAnsi="Times New Roman" w:cs="Times New Roman"/>
          <w:sz w:val="32"/>
          <w:szCs w:val="32"/>
        </w:rPr>
        <w:t>После этого</w:t>
      </w:r>
      <w:r w:rsidR="004D6066">
        <w:rPr>
          <w:rFonts w:ascii="Times New Roman" w:hAnsi="Times New Roman" w:cs="Times New Roman"/>
          <w:sz w:val="32"/>
          <w:szCs w:val="32"/>
        </w:rPr>
        <w:t xml:space="preserve"> капитан противников </w:t>
      </w:r>
      <w:r w:rsidR="00121A25">
        <w:rPr>
          <w:rFonts w:ascii="Times New Roman" w:hAnsi="Times New Roman" w:cs="Times New Roman"/>
          <w:sz w:val="32"/>
          <w:szCs w:val="32"/>
        </w:rPr>
        <w:t>говорит</w:t>
      </w:r>
      <w:r w:rsidR="004D606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4D6066">
        <w:rPr>
          <w:rFonts w:ascii="Times New Roman" w:hAnsi="Times New Roman" w:cs="Times New Roman"/>
          <w:sz w:val="32"/>
          <w:szCs w:val="32"/>
        </w:rPr>
        <w:t>:«</w:t>
      </w:r>
      <w:proofErr w:type="gramEnd"/>
      <w:r w:rsidR="004D6066">
        <w:rPr>
          <w:rFonts w:ascii="Times New Roman" w:hAnsi="Times New Roman" w:cs="Times New Roman"/>
          <w:sz w:val="32"/>
          <w:szCs w:val="32"/>
        </w:rPr>
        <w:t xml:space="preserve">Руки вниз!». Участники </w:t>
      </w:r>
      <w:r w:rsidR="00121A25">
        <w:rPr>
          <w:rFonts w:ascii="Times New Roman" w:hAnsi="Times New Roman" w:cs="Times New Roman"/>
          <w:sz w:val="32"/>
          <w:szCs w:val="32"/>
        </w:rPr>
        <w:t>опускают</w:t>
      </w:r>
      <w:r w:rsidR="004D6066">
        <w:rPr>
          <w:rFonts w:ascii="Times New Roman" w:hAnsi="Times New Roman" w:cs="Times New Roman"/>
          <w:sz w:val="32"/>
          <w:szCs w:val="32"/>
        </w:rPr>
        <w:t xml:space="preserve"> руки на стол</w:t>
      </w:r>
      <w:r w:rsidR="00192F92">
        <w:rPr>
          <w:rFonts w:ascii="Times New Roman" w:hAnsi="Times New Roman" w:cs="Times New Roman"/>
          <w:sz w:val="32"/>
          <w:szCs w:val="32"/>
        </w:rPr>
        <w:t xml:space="preserve">, </w:t>
      </w:r>
      <w:r w:rsidR="00192F92">
        <w:rPr>
          <w:rFonts w:ascii="Times New Roman" w:hAnsi="Times New Roman" w:cs="Times New Roman"/>
          <w:sz w:val="32"/>
          <w:szCs w:val="32"/>
        </w:rPr>
        <w:lastRenderedPageBreak/>
        <w:t xml:space="preserve">повернув вниз </w:t>
      </w:r>
      <w:r w:rsidR="00121A25">
        <w:rPr>
          <w:rFonts w:ascii="Times New Roman" w:hAnsi="Times New Roman" w:cs="Times New Roman"/>
          <w:sz w:val="32"/>
          <w:szCs w:val="32"/>
        </w:rPr>
        <w:t xml:space="preserve">ладони, </w:t>
      </w:r>
      <w:r w:rsidR="004D6066">
        <w:rPr>
          <w:rFonts w:ascii="Times New Roman" w:hAnsi="Times New Roman" w:cs="Times New Roman"/>
          <w:sz w:val="32"/>
          <w:szCs w:val="32"/>
        </w:rPr>
        <w:t>стараясь, чтобы спрятанная монет</w:t>
      </w:r>
      <w:r w:rsidR="00121A25">
        <w:rPr>
          <w:rFonts w:ascii="Times New Roman" w:hAnsi="Times New Roman" w:cs="Times New Roman"/>
          <w:sz w:val="32"/>
          <w:szCs w:val="32"/>
        </w:rPr>
        <w:t>к</w:t>
      </w:r>
      <w:r w:rsidR="004D6066">
        <w:rPr>
          <w:rFonts w:ascii="Times New Roman" w:hAnsi="Times New Roman" w:cs="Times New Roman"/>
          <w:sz w:val="32"/>
          <w:szCs w:val="32"/>
        </w:rPr>
        <w:t xml:space="preserve">а не звякнула при этом. Любые два </w:t>
      </w:r>
      <w:r w:rsidR="00192F92">
        <w:rPr>
          <w:rFonts w:ascii="Times New Roman" w:hAnsi="Times New Roman" w:cs="Times New Roman"/>
          <w:sz w:val="32"/>
          <w:szCs w:val="32"/>
        </w:rPr>
        <w:t>участника</w:t>
      </w:r>
      <w:r w:rsidR="004D6066">
        <w:rPr>
          <w:rFonts w:ascii="Times New Roman" w:hAnsi="Times New Roman" w:cs="Times New Roman"/>
          <w:sz w:val="32"/>
          <w:szCs w:val="32"/>
        </w:rPr>
        <w:t xml:space="preserve"> противоположной команды отгадывают местонахождение монеты. Если они определяют верно, то монета </w:t>
      </w:r>
      <w:r w:rsidR="00121A25">
        <w:rPr>
          <w:rFonts w:ascii="Times New Roman" w:hAnsi="Times New Roman" w:cs="Times New Roman"/>
          <w:sz w:val="32"/>
          <w:szCs w:val="32"/>
        </w:rPr>
        <w:t>отправляется</w:t>
      </w:r>
      <w:r w:rsidR="004D6066">
        <w:rPr>
          <w:rFonts w:ascii="Times New Roman" w:hAnsi="Times New Roman" w:cs="Times New Roman"/>
          <w:sz w:val="32"/>
          <w:szCs w:val="32"/>
        </w:rPr>
        <w:t xml:space="preserve"> к ним. Если нет </w:t>
      </w:r>
      <w:r w:rsidR="005F0B5E">
        <w:rPr>
          <w:rFonts w:ascii="Times New Roman" w:hAnsi="Times New Roman" w:cs="Times New Roman"/>
          <w:sz w:val="32"/>
          <w:szCs w:val="32"/>
        </w:rPr>
        <w:t>–</w:t>
      </w:r>
      <w:r w:rsidR="00121A25">
        <w:rPr>
          <w:rFonts w:ascii="Times New Roman" w:hAnsi="Times New Roman" w:cs="Times New Roman"/>
          <w:sz w:val="32"/>
          <w:szCs w:val="32"/>
        </w:rPr>
        <w:t xml:space="preserve"> </w:t>
      </w:r>
      <w:r w:rsidR="005F0B5E">
        <w:rPr>
          <w:rFonts w:ascii="Times New Roman" w:hAnsi="Times New Roman" w:cs="Times New Roman"/>
          <w:sz w:val="32"/>
          <w:szCs w:val="32"/>
        </w:rPr>
        <w:t>остается у первой команды.</w:t>
      </w:r>
    </w:p>
    <w:p w:rsidR="006E27C9" w:rsidRDefault="006E27C9" w:rsidP="006E27C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«Угадай-ка»</w:t>
      </w:r>
    </w:p>
    <w:p w:rsidR="006E27C9" w:rsidRDefault="006E27C9" w:rsidP="006E27C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Подготовка.</w:t>
      </w:r>
      <w:r>
        <w:rPr>
          <w:rFonts w:ascii="Times New Roman" w:hAnsi="Times New Roman" w:cs="Times New Roman"/>
          <w:sz w:val="32"/>
          <w:szCs w:val="32"/>
        </w:rPr>
        <w:t xml:space="preserve"> Участникам выдается кусок пластилина или глины. В центре ставится шляпа: в ней лежат бумажки с названиями различных животных.</w:t>
      </w:r>
    </w:p>
    <w:p w:rsidR="006E27C9" w:rsidRDefault="006E27C9" w:rsidP="006E27C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Задание.</w:t>
      </w:r>
      <w:r>
        <w:rPr>
          <w:rFonts w:ascii="Times New Roman" w:hAnsi="Times New Roman" w:cs="Times New Roman"/>
          <w:sz w:val="32"/>
          <w:szCs w:val="32"/>
        </w:rPr>
        <w:t xml:space="preserve"> Участники по очереди вытягивают бумажку, читают, что на ней написано</w:t>
      </w:r>
      <w:r w:rsidR="00DF07FA">
        <w:rPr>
          <w:rFonts w:ascii="Times New Roman" w:hAnsi="Times New Roman" w:cs="Times New Roman"/>
          <w:sz w:val="32"/>
          <w:szCs w:val="32"/>
        </w:rPr>
        <w:t xml:space="preserve">, а затем лепят из пластилина животное. Через 2 минуты они показывают то, что получилось, а остальные игроки отгадывают, что было написано на бумажке. Кто отгадал, получает </w:t>
      </w:r>
      <w:r w:rsidR="00192F92">
        <w:rPr>
          <w:rFonts w:ascii="Times New Roman" w:hAnsi="Times New Roman" w:cs="Times New Roman"/>
          <w:sz w:val="32"/>
          <w:szCs w:val="32"/>
        </w:rPr>
        <w:t>балл</w:t>
      </w:r>
      <w:r w:rsidR="00DF07FA">
        <w:rPr>
          <w:rFonts w:ascii="Times New Roman" w:hAnsi="Times New Roman" w:cs="Times New Roman"/>
          <w:sz w:val="32"/>
          <w:szCs w:val="32"/>
        </w:rPr>
        <w:t xml:space="preserve">. Участник, набравший </w:t>
      </w:r>
      <w:r w:rsidR="00192F92">
        <w:rPr>
          <w:rFonts w:ascii="Times New Roman" w:hAnsi="Times New Roman" w:cs="Times New Roman"/>
          <w:sz w:val="32"/>
          <w:szCs w:val="32"/>
        </w:rPr>
        <w:t>больше</w:t>
      </w:r>
      <w:r w:rsidR="00DF07FA">
        <w:rPr>
          <w:rFonts w:ascii="Times New Roman" w:hAnsi="Times New Roman" w:cs="Times New Roman"/>
          <w:sz w:val="32"/>
          <w:szCs w:val="32"/>
        </w:rPr>
        <w:t xml:space="preserve"> </w:t>
      </w:r>
      <w:r w:rsidR="00192F92">
        <w:rPr>
          <w:rFonts w:ascii="Times New Roman" w:hAnsi="Times New Roman" w:cs="Times New Roman"/>
          <w:sz w:val="32"/>
          <w:szCs w:val="32"/>
        </w:rPr>
        <w:t>баллов</w:t>
      </w:r>
      <w:r w:rsidR="00DF07FA">
        <w:rPr>
          <w:rFonts w:ascii="Times New Roman" w:hAnsi="Times New Roman" w:cs="Times New Roman"/>
          <w:sz w:val="32"/>
          <w:szCs w:val="32"/>
        </w:rPr>
        <w:t xml:space="preserve">, </w:t>
      </w:r>
      <w:r w:rsidR="00192F92">
        <w:rPr>
          <w:rFonts w:ascii="Times New Roman" w:hAnsi="Times New Roman" w:cs="Times New Roman"/>
          <w:sz w:val="32"/>
          <w:szCs w:val="32"/>
        </w:rPr>
        <w:t xml:space="preserve">чем остальные, </w:t>
      </w:r>
      <w:r w:rsidR="00DF07FA">
        <w:rPr>
          <w:rFonts w:ascii="Times New Roman" w:hAnsi="Times New Roman" w:cs="Times New Roman"/>
          <w:sz w:val="32"/>
          <w:szCs w:val="32"/>
        </w:rPr>
        <w:t>побеждает.</w:t>
      </w:r>
    </w:p>
    <w:p w:rsidR="00DF07FA" w:rsidRDefault="00DF07FA" w:rsidP="00DF07F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«Праздничный пирог»</w:t>
      </w:r>
    </w:p>
    <w:p w:rsidR="00DF07FA" w:rsidRDefault="00DF07FA" w:rsidP="00DF07F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Подготовка.</w:t>
      </w:r>
      <w:r>
        <w:rPr>
          <w:rFonts w:ascii="Times New Roman" w:hAnsi="Times New Roman" w:cs="Times New Roman"/>
          <w:sz w:val="32"/>
          <w:szCs w:val="32"/>
        </w:rPr>
        <w:t xml:space="preserve"> Для игры понадобятся картонные круги по количеству участников, кубик, карандаш.</w:t>
      </w:r>
    </w:p>
    <w:p w:rsidR="00DF07FA" w:rsidRDefault="00DF07FA" w:rsidP="00DF07F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Задание.</w:t>
      </w:r>
      <w:r>
        <w:rPr>
          <w:rFonts w:ascii="Times New Roman" w:hAnsi="Times New Roman" w:cs="Times New Roman"/>
          <w:sz w:val="32"/>
          <w:szCs w:val="32"/>
        </w:rPr>
        <w:t xml:space="preserve"> Игроки получают круги – это пирог. Затем они по очереди кидают кубик и рисуют на своем пироге свечи: их количество равно числу, выпавшему на кубике. Побеждает игрок, у которого на пироге больше всех свечей.</w:t>
      </w:r>
    </w:p>
    <w:p w:rsidR="00AE07E1" w:rsidRDefault="00AE07E1" w:rsidP="00AE07E1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«Яблочные фигурки»</w:t>
      </w:r>
    </w:p>
    <w:p w:rsidR="00AE07E1" w:rsidRDefault="00AE07E1" w:rsidP="00AE07E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Подготовка.</w:t>
      </w:r>
      <w:r>
        <w:rPr>
          <w:rFonts w:ascii="Times New Roman" w:hAnsi="Times New Roman" w:cs="Times New Roman"/>
          <w:sz w:val="32"/>
          <w:szCs w:val="32"/>
        </w:rPr>
        <w:t xml:space="preserve"> Участникам раздается по яблоку.</w:t>
      </w:r>
    </w:p>
    <w:p w:rsidR="00AE07E1" w:rsidRDefault="00AE07E1" w:rsidP="00AE07E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Задание. </w:t>
      </w:r>
      <w:r w:rsidRPr="00AE07E1">
        <w:rPr>
          <w:rFonts w:ascii="Times New Roman" w:hAnsi="Times New Roman" w:cs="Times New Roman"/>
          <w:sz w:val="32"/>
          <w:szCs w:val="32"/>
        </w:rPr>
        <w:t>Игроки</w:t>
      </w:r>
      <w:r>
        <w:rPr>
          <w:rFonts w:ascii="Times New Roman" w:hAnsi="Times New Roman" w:cs="Times New Roman"/>
          <w:sz w:val="32"/>
          <w:szCs w:val="32"/>
        </w:rPr>
        <w:t xml:space="preserve"> без помощи ножа обкусывают яблоко так, чтобы получилась какая-либо фигурка. Остальные участники должны отгадать, что они изобразили.</w:t>
      </w:r>
    </w:p>
    <w:p w:rsidR="003F6515" w:rsidRDefault="003F6515" w:rsidP="003F6515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«Замедленная съемка»</w:t>
      </w:r>
    </w:p>
    <w:p w:rsidR="003F6515" w:rsidRDefault="003F6515" w:rsidP="003F651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Подготовка. </w:t>
      </w:r>
      <w:r>
        <w:rPr>
          <w:rFonts w:ascii="Times New Roman" w:hAnsi="Times New Roman" w:cs="Times New Roman"/>
          <w:sz w:val="32"/>
          <w:szCs w:val="32"/>
        </w:rPr>
        <w:t>Желающие берут карточку, на которой написано какое-либо действие: чихание, смех, заигрывание, погоня за комаром.</w:t>
      </w:r>
    </w:p>
    <w:p w:rsidR="003F6515" w:rsidRPr="003F6515" w:rsidRDefault="003F6515" w:rsidP="003F651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Задание.</w:t>
      </w:r>
      <w:r>
        <w:rPr>
          <w:rFonts w:ascii="Times New Roman" w:hAnsi="Times New Roman" w:cs="Times New Roman"/>
          <w:sz w:val="32"/>
          <w:szCs w:val="32"/>
        </w:rPr>
        <w:t xml:space="preserve"> Показать движение, как будто в замедленной съемке.</w:t>
      </w:r>
    </w:p>
    <w:p w:rsidR="005F10DB" w:rsidRDefault="005F10DB" w:rsidP="005F10D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Танцевальные конкурсы</w:t>
      </w:r>
    </w:p>
    <w:p w:rsidR="005F10DB" w:rsidRDefault="005F10DB" w:rsidP="005F10DB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«Удержи перо»</w:t>
      </w:r>
    </w:p>
    <w:p w:rsidR="00F658FF" w:rsidRDefault="005F10DB" w:rsidP="005F10D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Для игры понадобятся перья – по одному на команду из 3 – 5 человек.</w:t>
      </w:r>
      <w:r w:rsidR="00F658FF">
        <w:rPr>
          <w:rFonts w:ascii="Times New Roman" w:hAnsi="Times New Roman" w:cs="Times New Roman"/>
          <w:sz w:val="32"/>
          <w:szCs w:val="32"/>
        </w:rPr>
        <w:t xml:space="preserve"> Задача участников – удержать перо в воздухе, пока звучит </w:t>
      </w:r>
      <w:r w:rsidR="00121A25">
        <w:rPr>
          <w:rFonts w:ascii="Times New Roman" w:hAnsi="Times New Roman" w:cs="Times New Roman"/>
          <w:sz w:val="32"/>
          <w:szCs w:val="32"/>
        </w:rPr>
        <w:t>мелодия</w:t>
      </w:r>
      <w:r w:rsidR="00F658FF">
        <w:rPr>
          <w:rFonts w:ascii="Times New Roman" w:hAnsi="Times New Roman" w:cs="Times New Roman"/>
          <w:sz w:val="32"/>
          <w:szCs w:val="32"/>
        </w:rPr>
        <w:t xml:space="preserve">. </w:t>
      </w:r>
      <w:r w:rsidR="00AE07E1">
        <w:rPr>
          <w:rFonts w:ascii="Times New Roman" w:hAnsi="Times New Roman" w:cs="Times New Roman"/>
          <w:sz w:val="32"/>
          <w:szCs w:val="32"/>
        </w:rPr>
        <w:t>Т</w:t>
      </w:r>
      <w:r w:rsidR="00F658FF">
        <w:rPr>
          <w:rFonts w:ascii="Times New Roman" w:hAnsi="Times New Roman" w:cs="Times New Roman"/>
          <w:sz w:val="32"/>
          <w:szCs w:val="32"/>
        </w:rPr>
        <w:t>рогать руками его нельзя!</w:t>
      </w:r>
    </w:p>
    <w:p w:rsidR="00F658FF" w:rsidRDefault="00F658FF" w:rsidP="00F658FF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proofErr w:type="spellStart"/>
      <w:r>
        <w:rPr>
          <w:rFonts w:ascii="Times New Roman" w:hAnsi="Times New Roman" w:cs="Times New Roman"/>
          <w:sz w:val="32"/>
          <w:szCs w:val="32"/>
        </w:rPr>
        <w:t>Хэдбол</w:t>
      </w:r>
      <w:proofErr w:type="spellEnd"/>
      <w:r>
        <w:rPr>
          <w:rFonts w:ascii="Times New Roman" w:hAnsi="Times New Roman" w:cs="Times New Roman"/>
          <w:sz w:val="32"/>
          <w:szCs w:val="32"/>
        </w:rPr>
        <w:t>»</w:t>
      </w:r>
    </w:p>
    <w:p w:rsidR="00090591" w:rsidRDefault="00F658FF" w:rsidP="00F658F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Футбол – игра ступнями, гандбол – руками, а вот </w:t>
      </w:r>
      <w:proofErr w:type="spellStart"/>
      <w:r>
        <w:rPr>
          <w:rFonts w:ascii="Times New Roman" w:hAnsi="Times New Roman" w:cs="Times New Roman"/>
          <w:sz w:val="32"/>
          <w:szCs w:val="32"/>
        </w:rPr>
        <w:t>хэдбол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головой! Для игры </w:t>
      </w:r>
      <w:r w:rsidR="00192F92">
        <w:rPr>
          <w:rFonts w:ascii="Times New Roman" w:hAnsi="Times New Roman" w:cs="Times New Roman"/>
          <w:sz w:val="32"/>
          <w:szCs w:val="32"/>
        </w:rPr>
        <w:t>нужны</w:t>
      </w:r>
      <w:r>
        <w:rPr>
          <w:rFonts w:ascii="Times New Roman" w:hAnsi="Times New Roman" w:cs="Times New Roman"/>
          <w:sz w:val="32"/>
          <w:szCs w:val="32"/>
        </w:rPr>
        <w:t xml:space="preserve"> воздушные шары. Участники делятся на </w:t>
      </w:r>
      <w:r w:rsidR="00192F92">
        <w:rPr>
          <w:rFonts w:ascii="Times New Roman" w:hAnsi="Times New Roman" w:cs="Times New Roman"/>
          <w:sz w:val="32"/>
          <w:szCs w:val="32"/>
        </w:rPr>
        <w:t>2 – 3 группы</w:t>
      </w:r>
      <w:r>
        <w:rPr>
          <w:rFonts w:ascii="Times New Roman" w:hAnsi="Times New Roman" w:cs="Times New Roman"/>
          <w:sz w:val="32"/>
          <w:szCs w:val="32"/>
        </w:rPr>
        <w:t xml:space="preserve">. Их задача – подбрасывать шарик только головой под музыку, стараясь не задевать его остальными частями тела. </w:t>
      </w:r>
      <w:r w:rsidR="00AE07E1">
        <w:rPr>
          <w:rFonts w:ascii="Times New Roman" w:hAnsi="Times New Roman" w:cs="Times New Roman"/>
          <w:sz w:val="32"/>
          <w:szCs w:val="32"/>
        </w:rPr>
        <w:t>Те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AE07E1">
        <w:rPr>
          <w:rFonts w:ascii="Times New Roman" w:hAnsi="Times New Roman" w:cs="Times New Roman"/>
          <w:sz w:val="32"/>
          <w:szCs w:val="32"/>
        </w:rPr>
        <w:t>кто</w:t>
      </w:r>
      <w:r w:rsidR="00192F92">
        <w:rPr>
          <w:rFonts w:ascii="Times New Roman" w:hAnsi="Times New Roman" w:cs="Times New Roman"/>
          <w:sz w:val="32"/>
          <w:szCs w:val="32"/>
        </w:rPr>
        <w:t xml:space="preserve"> справится с заданием</w:t>
      </w:r>
      <w:r>
        <w:rPr>
          <w:rFonts w:ascii="Times New Roman" w:hAnsi="Times New Roman" w:cs="Times New Roman"/>
          <w:sz w:val="32"/>
          <w:szCs w:val="32"/>
        </w:rPr>
        <w:t>, объявляется победительницей.</w:t>
      </w:r>
    </w:p>
    <w:p w:rsidR="00090591" w:rsidRDefault="00090591" w:rsidP="00090591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«Делай, как я»</w:t>
      </w:r>
    </w:p>
    <w:p w:rsidR="00620FE5" w:rsidRDefault="00090591" w:rsidP="0009059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Из числа </w:t>
      </w:r>
      <w:r w:rsidR="00192F92">
        <w:rPr>
          <w:rFonts w:ascii="Times New Roman" w:hAnsi="Times New Roman" w:cs="Times New Roman"/>
          <w:sz w:val="32"/>
          <w:szCs w:val="32"/>
        </w:rPr>
        <w:t>игроков</w:t>
      </w:r>
      <w:r>
        <w:rPr>
          <w:rFonts w:ascii="Times New Roman" w:hAnsi="Times New Roman" w:cs="Times New Roman"/>
          <w:sz w:val="32"/>
          <w:szCs w:val="32"/>
        </w:rPr>
        <w:t xml:space="preserve"> выбирается водящий. Именно он будет показывать движения, которые </w:t>
      </w:r>
      <w:r w:rsidR="00AE07E1">
        <w:rPr>
          <w:rFonts w:ascii="Times New Roman" w:hAnsi="Times New Roman" w:cs="Times New Roman"/>
          <w:sz w:val="32"/>
          <w:szCs w:val="32"/>
        </w:rPr>
        <w:t>будут повторять</w:t>
      </w:r>
      <w:r>
        <w:rPr>
          <w:rFonts w:ascii="Times New Roman" w:hAnsi="Times New Roman" w:cs="Times New Roman"/>
          <w:sz w:val="32"/>
          <w:szCs w:val="32"/>
        </w:rPr>
        <w:t xml:space="preserve"> все остальные: бегать различным</w:t>
      </w:r>
      <w:r w:rsidR="00620FE5">
        <w:rPr>
          <w:rFonts w:ascii="Times New Roman" w:hAnsi="Times New Roman" w:cs="Times New Roman"/>
          <w:sz w:val="32"/>
          <w:szCs w:val="32"/>
        </w:rPr>
        <w:t>и способами, кувыркаться, надевать носки и т.п.</w:t>
      </w:r>
    </w:p>
    <w:p w:rsidR="00F3443D" w:rsidRDefault="00F3443D" w:rsidP="00F3443D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«Танец со шваброй»</w:t>
      </w:r>
    </w:p>
    <w:p w:rsidR="00F3443D" w:rsidRDefault="00F3443D" w:rsidP="00F3443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Все </w:t>
      </w:r>
      <w:r w:rsidR="00192F92">
        <w:rPr>
          <w:rFonts w:ascii="Times New Roman" w:hAnsi="Times New Roman" w:cs="Times New Roman"/>
          <w:sz w:val="32"/>
          <w:szCs w:val="32"/>
        </w:rPr>
        <w:t>участвующие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92F92">
        <w:rPr>
          <w:rFonts w:ascii="Times New Roman" w:hAnsi="Times New Roman" w:cs="Times New Roman"/>
          <w:sz w:val="32"/>
          <w:szCs w:val="32"/>
        </w:rPr>
        <w:t>распределяются по</w:t>
      </w:r>
      <w:r>
        <w:rPr>
          <w:rFonts w:ascii="Times New Roman" w:hAnsi="Times New Roman" w:cs="Times New Roman"/>
          <w:sz w:val="32"/>
          <w:szCs w:val="32"/>
        </w:rPr>
        <w:t xml:space="preserve"> пар</w:t>
      </w:r>
      <w:r w:rsidR="00192F92">
        <w:rPr>
          <w:rFonts w:ascii="Times New Roman" w:hAnsi="Times New Roman" w:cs="Times New Roman"/>
          <w:sz w:val="32"/>
          <w:szCs w:val="32"/>
        </w:rPr>
        <w:t>ам</w:t>
      </w:r>
      <w:r>
        <w:rPr>
          <w:rFonts w:ascii="Times New Roman" w:hAnsi="Times New Roman" w:cs="Times New Roman"/>
          <w:sz w:val="32"/>
          <w:szCs w:val="32"/>
        </w:rPr>
        <w:t xml:space="preserve">, кроме одного, который и будет танцевать со шваброй. Пока звучит музыка, все танцуют. Как только музыка останавливается, игроки меняют партнеров. Тот, кто танцевал со шваброй, также старается «сменить» партнера. </w:t>
      </w:r>
      <w:proofErr w:type="gramStart"/>
      <w:r>
        <w:rPr>
          <w:rFonts w:ascii="Times New Roman" w:hAnsi="Times New Roman" w:cs="Times New Roman"/>
          <w:sz w:val="32"/>
          <w:szCs w:val="32"/>
        </w:rPr>
        <w:t>Оставшийся без пары составит «пару» швабре на следующий танец.</w:t>
      </w:r>
      <w:proofErr w:type="gramEnd"/>
    </w:p>
    <w:p w:rsidR="00B62893" w:rsidRDefault="00B62893" w:rsidP="00B62893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«Музыка нас связала»</w:t>
      </w:r>
    </w:p>
    <w:p w:rsidR="00B62893" w:rsidRPr="00B62893" w:rsidRDefault="00B62893" w:rsidP="00B6289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Участники становятся в круг. Под музыку они быстро передают друг другу какой-либо предмет. Игрок, у которого этот предмет будет в руках, когда остановится мелодия, выбывает. Далее игра продолжается, пока не </w:t>
      </w:r>
      <w:r w:rsidR="00AE07E1">
        <w:rPr>
          <w:rFonts w:ascii="Times New Roman" w:hAnsi="Times New Roman" w:cs="Times New Roman"/>
          <w:sz w:val="32"/>
          <w:szCs w:val="32"/>
        </w:rPr>
        <w:t>выявится</w:t>
      </w:r>
      <w:r w:rsidR="00192F9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победитель.</w:t>
      </w:r>
    </w:p>
    <w:p w:rsidR="005F0B5E" w:rsidRDefault="005F0B5E" w:rsidP="005F0B5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Веселые эстафеты</w:t>
      </w:r>
    </w:p>
    <w:p w:rsidR="005F0B5E" w:rsidRDefault="005F0B5E" w:rsidP="005F0B5E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«Шарики». Задача игроков – перенести теннисные шарики из одного блюда в другое с помощью двух соломинок или деревянных палочек. </w:t>
      </w:r>
    </w:p>
    <w:p w:rsidR="005F0B5E" w:rsidRDefault="005F0B5E" w:rsidP="005F0B5E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«Кормление младенца». Игроки в команде разбиваются по парам</w:t>
      </w:r>
      <w:r w:rsidR="00192F92">
        <w:rPr>
          <w:rFonts w:ascii="Times New Roman" w:hAnsi="Times New Roman" w:cs="Times New Roman"/>
          <w:sz w:val="32"/>
          <w:szCs w:val="32"/>
        </w:rPr>
        <w:t>, к</w:t>
      </w:r>
      <w:r>
        <w:rPr>
          <w:rFonts w:ascii="Times New Roman" w:hAnsi="Times New Roman" w:cs="Times New Roman"/>
          <w:sz w:val="32"/>
          <w:szCs w:val="32"/>
        </w:rPr>
        <w:t xml:space="preserve">аждая </w:t>
      </w:r>
      <w:r w:rsidR="00192F92">
        <w:rPr>
          <w:rFonts w:ascii="Times New Roman" w:hAnsi="Times New Roman" w:cs="Times New Roman"/>
          <w:sz w:val="32"/>
          <w:szCs w:val="32"/>
        </w:rPr>
        <w:t>из которых</w:t>
      </w:r>
      <w:r>
        <w:rPr>
          <w:rFonts w:ascii="Times New Roman" w:hAnsi="Times New Roman" w:cs="Times New Roman"/>
          <w:sz w:val="32"/>
          <w:szCs w:val="32"/>
        </w:rPr>
        <w:t xml:space="preserve"> получает по стаканчику молока и чайной ложке. Суть конкурса – один из партнеров должен с помощью чайной ложечки как можно быстрее скормить молоко другому участнику.</w:t>
      </w:r>
    </w:p>
    <w:p w:rsidR="006E27C9" w:rsidRPr="006E27C9" w:rsidRDefault="006E27C9" w:rsidP="006E27C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32"/>
          <w:szCs w:val="32"/>
        </w:rPr>
      </w:pPr>
      <w:r w:rsidRPr="006E27C9">
        <w:rPr>
          <w:rFonts w:ascii="Times New Roman" w:hAnsi="Times New Roman" w:cs="Times New Roman"/>
          <w:sz w:val="32"/>
          <w:szCs w:val="32"/>
        </w:rPr>
        <w:lastRenderedPageBreak/>
        <w:t>«Младенец». Дети получают детские бутылочки, заполненные водой поровну. Задача участников – выпить содержимое как можно быстрее.</w:t>
      </w:r>
    </w:p>
    <w:p w:rsidR="008371B9" w:rsidRDefault="006E27C9" w:rsidP="006E27C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371B9">
        <w:rPr>
          <w:rFonts w:ascii="Times New Roman" w:hAnsi="Times New Roman" w:cs="Times New Roman"/>
          <w:sz w:val="32"/>
          <w:szCs w:val="32"/>
        </w:rPr>
        <w:t>«Апельсин». Участники передают апельсин друг другу, зажимая его между подбородком и шеей. Если апельсин упадет на пол, то поднимать его также можно только с помощью подбородка!</w:t>
      </w:r>
    </w:p>
    <w:p w:rsidR="008371B9" w:rsidRDefault="008371B9" w:rsidP="005F0B5E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«Перчатки». Первый игрок по сигналу ведущего надевает на второго перчатки. Затем второй участник снимает перчатки и надевает их на третьего. Последний игрок, сняв перчатки, надевает их на первого участника.</w:t>
      </w:r>
    </w:p>
    <w:p w:rsidR="008371B9" w:rsidRDefault="008371B9" w:rsidP="005F0B5E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«Буратино». Участники передают верхнюю часть спичечного коробка до последнего игрока и обратно. Главная сложность – делать это нужно только с помощью носа, на который и надевается коробок. Упавший коробок поднимается руками.</w:t>
      </w:r>
    </w:p>
    <w:p w:rsidR="008371B9" w:rsidRDefault="008371B9" w:rsidP="005F0B5E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«Модники». На определенном расстоянии от каждой команды ставится чемодан с разнообразной одеждой. По сигналу ведущего </w:t>
      </w:r>
      <w:r w:rsidR="00192F92">
        <w:rPr>
          <w:rFonts w:ascii="Times New Roman" w:hAnsi="Times New Roman" w:cs="Times New Roman"/>
          <w:sz w:val="32"/>
          <w:szCs w:val="32"/>
        </w:rPr>
        <w:t>игроки</w:t>
      </w:r>
      <w:r>
        <w:rPr>
          <w:rFonts w:ascii="Times New Roman" w:hAnsi="Times New Roman" w:cs="Times New Roman"/>
          <w:sz w:val="32"/>
          <w:szCs w:val="32"/>
        </w:rPr>
        <w:t xml:space="preserve"> по очереди </w:t>
      </w:r>
      <w:r w:rsidR="00192F92">
        <w:rPr>
          <w:rFonts w:ascii="Times New Roman" w:hAnsi="Times New Roman" w:cs="Times New Roman"/>
          <w:sz w:val="32"/>
          <w:szCs w:val="32"/>
        </w:rPr>
        <w:t>бегут</w:t>
      </w:r>
      <w:r>
        <w:rPr>
          <w:rFonts w:ascii="Times New Roman" w:hAnsi="Times New Roman" w:cs="Times New Roman"/>
          <w:sz w:val="32"/>
          <w:szCs w:val="32"/>
        </w:rPr>
        <w:t xml:space="preserve"> к чемодану, наугад вытяги</w:t>
      </w:r>
      <w:r w:rsidR="00AE07E1">
        <w:rPr>
          <w:rFonts w:ascii="Times New Roman" w:hAnsi="Times New Roman" w:cs="Times New Roman"/>
          <w:sz w:val="32"/>
          <w:szCs w:val="32"/>
        </w:rPr>
        <w:t>вают вещь, надевают ее на себя,</w:t>
      </w:r>
      <w:r>
        <w:rPr>
          <w:rFonts w:ascii="Times New Roman" w:hAnsi="Times New Roman" w:cs="Times New Roman"/>
          <w:sz w:val="32"/>
          <w:szCs w:val="32"/>
        </w:rPr>
        <w:t xml:space="preserve"> возвращаются</w:t>
      </w:r>
      <w:r w:rsidR="00AE07E1">
        <w:rPr>
          <w:rFonts w:ascii="Times New Roman" w:hAnsi="Times New Roman" w:cs="Times New Roman"/>
          <w:sz w:val="32"/>
          <w:szCs w:val="32"/>
        </w:rPr>
        <w:t xml:space="preserve"> и передают </w:t>
      </w:r>
      <w:r>
        <w:rPr>
          <w:rFonts w:ascii="Times New Roman" w:hAnsi="Times New Roman" w:cs="Times New Roman"/>
          <w:sz w:val="32"/>
          <w:szCs w:val="32"/>
        </w:rPr>
        <w:t xml:space="preserve">эстафету </w:t>
      </w:r>
      <w:r w:rsidR="00AE07E1">
        <w:rPr>
          <w:rFonts w:ascii="Times New Roman" w:hAnsi="Times New Roman" w:cs="Times New Roman"/>
          <w:sz w:val="32"/>
          <w:szCs w:val="32"/>
        </w:rPr>
        <w:t>следующему</w:t>
      </w:r>
      <w:r>
        <w:rPr>
          <w:rFonts w:ascii="Times New Roman" w:hAnsi="Times New Roman" w:cs="Times New Roman"/>
          <w:sz w:val="32"/>
          <w:szCs w:val="32"/>
        </w:rPr>
        <w:t>. Победит команда, «надевшая» больше вещей.</w:t>
      </w:r>
    </w:p>
    <w:p w:rsidR="008371B9" w:rsidRDefault="008371B9" w:rsidP="005F0B5E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«Яблочный бум». Задача участников – добежать до противоположного конца комнаты и обратно, не уронив яблоко, которое установлено на голове.</w:t>
      </w:r>
    </w:p>
    <w:p w:rsidR="00773C96" w:rsidRDefault="008371B9" w:rsidP="005F0B5E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«Лимонные состязания». Задача участников – провести лимон с помощью карандаша вдоль начерченной линии. При этом нужно стараться, чтобы фрукт не вышел за черту.</w:t>
      </w:r>
    </w:p>
    <w:p w:rsidR="00592C9F" w:rsidRPr="005F0B5E" w:rsidRDefault="00773C96" w:rsidP="005F0B5E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«Одной веревкой». Каждая команда получает моток веревки. По сигналу ведущего моток передается до последнего участника, конец веревки при этом находится у капитана. Затем веревка передается за спиной участника. Обвязывание команды продолжается, пока не закончится веревка. После этого веревка отправляется в обратное путешествие.</w:t>
      </w:r>
    </w:p>
    <w:sectPr w:rsidR="00592C9F" w:rsidRPr="005F0B5E" w:rsidSect="00DD54F0">
      <w:pgSz w:w="11906" w:h="16838"/>
      <w:pgMar w:top="454" w:right="454" w:bottom="454" w:left="45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DBF" w:rsidRDefault="00373DBF" w:rsidP="000E7FA4">
      <w:pPr>
        <w:spacing w:after="0" w:line="240" w:lineRule="auto"/>
      </w:pPr>
      <w:r>
        <w:separator/>
      </w:r>
    </w:p>
  </w:endnote>
  <w:endnote w:type="continuationSeparator" w:id="1">
    <w:p w:rsidR="00373DBF" w:rsidRDefault="00373DBF" w:rsidP="000E7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DBF" w:rsidRDefault="00373DBF" w:rsidP="000E7FA4">
      <w:pPr>
        <w:spacing w:after="0" w:line="240" w:lineRule="auto"/>
      </w:pPr>
      <w:r>
        <w:separator/>
      </w:r>
    </w:p>
  </w:footnote>
  <w:footnote w:type="continuationSeparator" w:id="1">
    <w:p w:rsidR="00373DBF" w:rsidRDefault="00373DBF" w:rsidP="000E7F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68E0"/>
    <w:multiLevelType w:val="hybridMultilevel"/>
    <w:tmpl w:val="2B329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A783E"/>
    <w:multiLevelType w:val="hybridMultilevel"/>
    <w:tmpl w:val="59DA5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2073B7"/>
    <w:multiLevelType w:val="hybridMultilevel"/>
    <w:tmpl w:val="FCC81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C4EE4"/>
    <w:multiLevelType w:val="hybridMultilevel"/>
    <w:tmpl w:val="927C2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5647CF"/>
    <w:multiLevelType w:val="hybridMultilevel"/>
    <w:tmpl w:val="2CD0B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3B4A53"/>
    <w:multiLevelType w:val="hybridMultilevel"/>
    <w:tmpl w:val="4DFC1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EF4971"/>
    <w:multiLevelType w:val="hybridMultilevel"/>
    <w:tmpl w:val="8D881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1A7E83"/>
    <w:multiLevelType w:val="hybridMultilevel"/>
    <w:tmpl w:val="9AC86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54307A"/>
    <w:multiLevelType w:val="hybridMultilevel"/>
    <w:tmpl w:val="C5F84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087324"/>
    <w:multiLevelType w:val="hybridMultilevel"/>
    <w:tmpl w:val="DAD6C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965357"/>
    <w:multiLevelType w:val="hybridMultilevel"/>
    <w:tmpl w:val="146E1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1B6FA9"/>
    <w:multiLevelType w:val="hybridMultilevel"/>
    <w:tmpl w:val="E4261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6B3FC1"/>
    <w:multiLevelType w:val="hybridMultilevel"/>
    <w:tmpl w:val="28E2A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005067"/>
    <w:multiLevelType w:val="hybridMultilevel"/>
    <w:tmpl w:val="8594E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5D1657"/>
    <w:multiLevelType w:val="hybridMultilevel"/>
    <w:tmpl w:val="73642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867DC3"/>
    <w:multiLevelType w:val="hybridMultilevel"/>
    <w:tmpl w:val="FADC7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220F21"/>
    <w:multiLevelType w:val="hybridMultilevel"/>
    <w:tmpl w:val="4350B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793792"/>
    <w:multiLevelType w:val="hybridMultilevel"/>
    <w:tmpl w:val="33743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E36130"/>
    <w:multiLevelType w:val="hybridMultilevel"/>
    <w:tmpl w:val="841A7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9"/>
  </w:num>
  <w:num w:numId="9">
    <w:abstractNumId w:val="2"/>
  </w:num>
  <w:num w:numId="10">
    <w:abstractNumId w:val="1"/>
  </w:num>
  <w:num w:numId="11">
    <w:abstractNumId w:val="13"/>
  </w:num>
  <w:num w:numId="12">
    <w:abstractNumId w:val="11"/>
  </w:num>
  <w:num w:numId="13">
    <w:abstractNumId w:val="18"/>
  </w:num>
  <w:num w:numId="14">
    <w:abstractNumId w:val="14"/>
  </w:num>
  <w:num w:numId="15">
    <w:abstractNumId w:val="16"/>
  </w:num>
  <w:num w:numId="16">
    <w:abstractNumId w:val="17"/>
  </w:num>
  <w:num w:numId="17">
    <w:abstractNumId w:val="3"/>
  </w:num>
  <w:num w:numId="18">
    <w:abstractNumId w:val="12"/>
  </w:num>
  <w:num w:numId="19">
    <w:abstractNumId w:val="1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91476"/>
    <w:rsid w:val="000008A5"/>
    <w:rsid w:val="00001083"/>
    <w:rsid w:val="00001151"/>
    <w:rsid w:val="00001869"/>
    <w:rsid w:val="00013C53"/>
    <w:rsid w:val="00016AFC"/>
    <w:rsid w:val="00023179"/>
    <w:rsid w:val="000238C7"/>
    <w:rsid w:val="00026C89"/>
    <w:rsid w:val="00026E92"/>
    <w:rsid w:val="00030878"/>
    <w:rsid w:val="000309A8"/>
    <w:rsid w:val="000315E7"/>
    <w:rsid w:val="00032EDA"/>
    <w:rsid w:val="00033F33"/>
    <w:rsid w:val="00035305"/>
    <w:rsid w:val="000378F0"/>
    <w:rsid w:val="00037F47"/>
    <w:rsid w:val="00041D98"/>
    <w:rsid w:val="00042565"/>
    <w:rsid w:val="00045605"/>
    <w:rsid w:val="0004575C"/>
    <w:rsid w:val="00045D8D"/>
    <w:rsid w:val="000514D0"/>
    <w:rsid w:val="0005339F"/>
    <w:rsid w:val="0005344F"/>
    <w:rsid w:val="00053C2E"/>
    <w:rsid w:val="00054176"/>
    <w:rsid w:val="000557A6"/>
    <w:rsid w:val="00066676"/>
    <w:rsid w:val="000747CC"/>
    <w:rsid w:val="00077E52"/>
    <w:rsid w:val="0008483E"/>
    <w:rsid w:val="00090591"/>
    <w:rsid w:val="00091087"/>
    <w:rsid w:val="00095170"/>
    <w:rsid w:val="0009603D"/>
    <w:rsid w:val="000A053B"/>
    <w:rsid w:val="000A08CE"/>
    <w:rsid w:val="000A58CE"/>
    <w:rsid w:val="000A6C5C"/>
    <w:rsid w:val="000B18FF"/>
    <w:rsid w:val="000B471B"/>
    <w:rsid w:val="000B54AF"/>
    <w:rsid w:val="000B5A24"/>
    <w:rsid w:val="000B711E"/>
    <w:rsid w:val="000C0418"/>
    <w:rsid w:val="000C1292"/>
    <w:rsid w:val="000C36A1"/>
    <w:rsid w:val="000C3D0D"/>
    <w:rsid w:val="000C5326"/>
    <w:rsid w:val="000C79C3"/>
    <w:rsid w:val="000D082A"/>
    <w:rsid w:val="000D09F2"/>
    <w:rsid w:val="000D4D69"/>
    <w:rsid w:val="000D6F7F"/>
    <w:rsid w:val="000E0FDC"/>
    <w:rsid w:val="000E2B61"/>
    <w:rsid w:val="000E2EF6"/>
    <w:rsid w:val="000E7700"/>
    <w:rsid w:val="000E7FA4"/>
    <w:rsid w:val="000F0BA9"/>
    <w:rsid w:val="000F1533"/>
    <w:rsid w:val="000F5772"/>
    <w:rsid w:val="000F6C0B"/>
    <w:rsid w:val="000F7973"/>
    <w:rsid w:val="0010037F"/>
    <w:rsid w:val="001026E2"/>
    <w:rsid w:val="0010291F"/>
    <w:rsid w:val="00103E7E"/>
    <w:rsid w:val="001057B2"/>
    <w:rsid w:val="0011150C"/>
    <w:rsid w:val="00111604"/>
    <w:rsid w:val="00116BFF"/>
    <w:rsid w:val="00121A25"/>
    <w:rsid w:val="00124A7B"/>
    <w:rsid w:val="00127852"/>
    <w:rsid w:val="00130D8C"/>
    <w:rsid w:val="00132205"/>
    <w:rsid w:val="001401CE"/>
    <w:rsid w:val="00144B60"/>
    <w:rsid w:val="00150788"/>
    <w:rsid w:val="001512E3"/>
    <w:rsid w:val="001516ED"/>
    <w:rsid w:val="00151A48"/>
    <w:rsid w:val="00151CC1"/>
    <w:rsid w:val="0015315E"/>
    <w:rsid w:val="0015487D"/>
    <w:rsid w:val="00155EAE"/>
    <w:rsid w:val="0016017A"/>
    <w:rsid w:val="001605E2"/>
    <w:rsid w:val="00162975"/>
    <w:rsid w:val="00162D8B"/>
    <w:rsid w:val="001631E8"/>
    <w:rsid w:val="00164546"/>
    <w:rsid w:val="00166124"/>
    <w:rsid w:val="001679C5"/>
    <w:rsid w:val="00172291"/>
    <w:rsid w:val="00173623"/>
    <w:rsid w:val="00174405"/>
    <w:rsid w:val="00176AE9"/>
    <w:rsid w:val="00177410"/>
    <w:rsid w:val="001777ED"/>
    <w:rsid w:val="001802A6"/>
    <w:rsid w:val="001806B3"/>
    <w:rsid w:val="0018320E"/>
    <w:rsid w:val="00184BBA"/>
    <w:rsid w:val="0018546F"/>
    <w:rsid w:val="001908C0"/>
    <w:rsid w:val="00190D98"/>
    <w:rsid w:val="00192F92"/>
    <w:rsid w:val="0019793A"/>
    <w:rsid w:val="00197E61"/>
    <w:rsid w:val="001A3204"/>
    <w:rsid w:val="001A48AD"/>
    <w:rsid w:val="001A64EB"/>
    <w:rsid w:val="001B059F"/>
    <w:rsid w:val="001B086D"/>
    <w:rsid w:val="001B1A97"/>
    <w:rsid w:val="001B2616"/>
    <w:rsid w:val="001B41EB"/>
    <w:rsid w:val="001B62A6"/>
    <w:rsid w:val="001B7A17"/>
    <w:rsid w:val="001C273A"/>
    <w:rsid w:val="001C349D"/>
    <w:rsid w:val="001C352B"/>
    <w:rsid w:val="001C6876"/>
    <w:rsid w:val="001C6EB8"/>
    <w:rsid w:val="001D040D"/>
    <w:rsid w:val="001D1804"/>
    <w:rsid w:val="001D444D"/>
    <w:rsid w:val="001D4565"/>
    <w:rsid w:val="001D6C5B"/>
    <w:rsid w:val="001D7653"/>
    <w:rsid w:val="001E11A4"/>
    <w:rsid w:val="001E4CBE"/>
    <w:rsid w:val="001E51B3"/>
    <w:rsid w:val="001E72C9"/>
    <w:rsid w:val="001E77ED"/>
    <w:rsid w:val="001F1765"/>
    <w:rsid w:val="001F4BA0"/>
    <w:rsid w:val="001F5CD6"/>
    <w:rsid w:val="002010B5"/>
    <w:rsid w:val="002024A4"/>
    <w:rsid w:val="002040F9"/>
    <w:rsid w:val="002046A2"/>
    <w:rsid w:val="00212485"/>
    <w:rsid w:val="002129D3"/>
    <w:rsid w:val="00212C95"/>
    <w:rsid w:val="00213551"/>
    <w:rsid w:val="00213B97"/>
    <w:rsid w:val="00213E02"/>
    <w:rsid w:val="0021622F"/>
    <w:rsid w:val="00216241"/>
    <w:rsid w:val="0021630E"/>
    <w:rsid w:val="00217B52"/>
    <w:rsid w:val="002204DB"/>
    <w:rsid w:val="002218BE"/>
    <w:rsid w:val="00221F52"/>
    <w:rsid w:val="002229D8"/>
    <w:rsid w:val="00225C75"/>
    <w:rsid w:val="0022766A"/>
    <w:rsid w:val="002309EB"/>
    <w:rsid w:val="00231193"/>
    <w:rsid w:val="00231493"/>
    <w:rsid w:val="002335A6"/>
    <w:rsid w:val="002364FA"/>
    <w:rsid w:val="00236956"/>
    <w:rsid w:val="00237584"/>
    <w:rsid w:val="00237F1B"/>
    <w:rsid w:val="0024093B"/>
    <w:rsid w:val="002475E0"/>
    <w:rsid w:val="00251786"/>
    <w:rsid w:val="002538EE"/>
    <w:rsid w:val="00253E88"/>
    <w:rsid w:val="00255689"/>
    <w:rsid w:val="002565E7"/>
    <w:rsid w:val="00260532"/>
    <w:rsid w:val="00270024"/>
    <w:rsid w:val="00272D44"/>
    <w:rsid w:val="002732AA"/>
    <w:rsid w:val="00273A79"/>
    <w:rsid w:val="00275D1B"/>
    <w:rsid w:val="00276B85"/>
    <w:rsid w:val="00276DA0"/>
    <w:rsid w:val="00276F8A"/>
    <w:rsid w:val="002814B4"/>
    <w:rsid w:val="002876C3"/>
    <w:rsid w:val="0029034A"/>
    <w:rsid w:val="00291569"/>
    <w:rsid w:val="00294596"/>
    <w:rsid w:val="00297023"/>
    <w:rsid w:val="002975A4"/>
    <w:rsid w:val="002A1577"/>
    <w:rsid w:val="002B29BE"/>
    <w:rsid w:val="002C09B9"/>
    <w:rsid w:val="002C2DC2"/>
    <w:rsid w:val="002C3BD2"/>
    <w:rsid w:val="002C4129"/>
    <w:rsid w:val="002D0D68"/>
    <w:rsid w:val="002D10E5"/>
    <w:rsid w:val="002D16AF"/>
    <w:rsid w:val="002D3203"/>
    <w:rsid w:val="002D5F91"/>
    <w:rsid w:val="002F3815"/>
    <w:rsid w:val="002F445B"/>
    <w:rsid w:val="002F7C30"/>
    <w:rsid w:val="003012DB"/>
    <w:rsid w:val="00303030"/>
    <w:rsid w:val="00310618"/>
    <w:rsid w:val="003214A3"/>
    <w:rsid w:val="00323205"/>
    <w:rsid w:val="003237BE"/>
    <w:rsid w:val="00324DA0"/>
    <w:rsid w:val="00326BBF"/>
    <w:rsid w:val="00326D41"/>
    <w:rsid w:val="00332CF6"/>
    <w:rsid w:val="00334E66"/>
    <w:rsid w:val="003377A7"/>
    <w:rsid w:val="0034290A"/>
    <w:rsid w:val="00343097"/>
    <w:rsid w:val="00344218"/>
    <w:rsid w:val="00346AB3"/>
    <w:rsid w:val="00350815"/>
    <w:rsid w:val="0035262A"/>
    <w:rsid w:val="00352965"/>
    <w:rsid w:val="00355524"/>
    <w:rsid w:val="00356338"/>
    <w:rsid w:val="003566A2"/>
    <w:rsid w:val="003603D4"/>
    <w:rsid w:val="00363EDB"/>
    <w:rsid w:val="003645FA"/>
    <w:rsid w:val="00366E91"/>
    <w:rsid w:val="003707D6"/>
    <w:rsid w:val="00373DBF"/>
    <w:rsid w:val="00374110"/>
    <w:rsid w:val="00376112"/>
    <w:rsid w:val="0037627F"/>
    <w:rsid w:val="00377B2E"/>
    <w:rsid w:val="003807AC"/>
    <w:rsid w:val="003839D7"/>
    <w:rsid w:val="00383A81"/>
    <w:rsid w:val="00384D16"/>
    <w:rsid w:val="00392256"/>
    <w:rsid w:val="00393490"/>
    <w:rsid w:val="00396F68"/>
    <w:rsid w:val="00396FB5"/>
    <w:rsid w:val="003A0C2D"/>
    <w:rsid w:val="003A273F"/>
    <w:rsid w:val="003A339E"/>
    <w:rsid w:val="003A483B"/>
    <w:rsid w:val="003A56E5"/>
    <w:rsid w:val="003A71B9"/>
    <w:rsid w:val="003A7768"/>
    <w:rsid w:val="003B2EAC"/>
    <w:rsid w:val="003B3D19"/>
    <w:rsid w:val="003B66AA"/>
    <w:rsid w:val="003C20C4"/>
    <w:rsid w:val="003C268B"/>
    <w:rsid w:val="003C5DF7"/>
    <w:rsid w:val="003D21B4"/>
    <w:rsid w:val="003D3B94"/>
    <w:rsid w:val="003D5E09"/>
    <w:rsid w:val="003D6473"/>
    <w:rsid w:val="003D6B23"/>
    <w:rsid w:val="003E2B69"/>
    <w:rsid w:val="003E41DC"/>
    <w:rsid w:val="003F10FD"/>
    <w:rsid w:val="003F16BC"/>
    <w:rsid w:val="003F6515"/>
    <w:rsid w:val="00401566"/>
    <w:rsid w:val="00402B2E"/>
    <w:rsid w:val="00404B2E"/>
    <w:rsid w:val="00405730"/>
    <w:rsid w:val="00407439"/>
    <w:rsid w:val="00407D2C"/>
    <w:rsid w:val="00410F04"/>
    <w:rsid w:val="004121EA"/>
    <w:rsid w:val="004132B2"/>
    <w:rsid w:val="00413E0B"/>
    <w:rsid w:val="004179C3"/>
    <w:rsid w:val="00417E67"/>
    <w:rsid w:val="00421D3C"/>
    <w:rsid w:val="00425AA5"/>
    <w:rsid w:val="00427A5C"/>
    <w:rsid w:val="0043582F"/>
    <w:rsid w:val="00441117"/>
    <w:rsid w:val="00443215"/>
    <w:rsid w:val="00444BBB"/>
    <w:rsid w:val="004512E0"/>
    <w:rsid w:val="004528E4"/>
    <w:rsid w:val="0045299E"/>
    <w:rsid w:val="00453DEF"/>
    <w:rsid w:val="004542A9"/>
    <w:rsid w:val="0045441E"/>
    <w:rsid w:val="004655A2"/>
    <w:rsid w:val="00465B85"/>
    <w:rsid w:val="00466D77"/>
    <w:rsid w:val="00467B5F"/>
    <w:rsid w:val="00473C35"/>
    <w:rsid w:val="00476472"/>
    <w:rsid w:val="00482B29"/>
    <w:rsid w:val="004842F2"/>
    <w:rsid w:val="00484D13"/>
    <w:rsid w:val="00485FEE"/>
    <w:rsid w:val="00494322"/>
    <w:rsid w:val="00497927"/>
    <w:rsid w:val="004A053B"/>
    <w:rsid w:val="004A2EFC"/>
    <w:rsid w:val="004A44A3"/>
    <w:rsid w:val="004A5BB3"/>
    <w:rsid w:val="004A7CE2"/>
    <w:rsid w:val="004B230A"/>
    <w:rsid w:val="004B236F"/>
    <w:rsid w:val="004B3981"/>
    <w:rsid w:val="004C19CE"/>
    <w:rsid w:val="004C1B15"/>
    <w:rsid w:val="004C3778"/>
    <w:rsid w:val="004C3F24"/>
    <w:rsid w:val="004C4DB5"/>
    <w:rsid w:val="004C7841"/>
    <w:rsid w:val="004D13CB"/>
    <w:rsid w:val="004D3A00"/>
    <w:rsid w:val="004D3A06"/>
    <w:rsid w:val="004D4507"/>
    <w:rsid w:val="004D466D"/>
    <w:rsid w:val="004D48F3"/>
    <w:rsid w:val="004D4E0B"/>
    <w:rsid w:val="004D58A2"/>
    <w:rsid w:val="004D6066"/>
    <w:rsid w:val="004D6F40"/>
    <w:rsid w:val="004D7EBA"/>
    <w:rsid w:val="004E2819"/>
    <w:rsid w:val="004E4A42"/>
    <w:rsid w:val="004E4B18"/>
    <w:rsid w:val="004E4BFD"/>
    <w:rsid w:val="004F0BE7"/>
    <w:rsid w:val="004F19D8"/>
    <w:rsid w:val="004F5019"/>
    <w:rsid w:val="004F6CB4"/>
    <w:rsid w:val="005038AA"/>
    <w:rsid w:val="00504AEA"/>
    <w:rsid w:val="00510952"/>
    <w:rsid w:val="0051364D"/>
    <w:rsid w:val="00515A2E"/>
    <w:rsid w:val="00516E66"/>
    <w:rsid w:val="00516E81"/>
    <w:rsid w:val="00520E14"/>
    <w:rsid w:val="00523FD3"/>
    <w:rsid w:val="0052448E"/>
    <w:rsid w:val="005249D0"/>
    <w:rsid w:val="005270EC"/>
    <w:rsid w:val="0053038A"/>
    <w:rsid w:val="00531ECE"/>
    <w:rsid w:val="0053391D"/>
    <w:rsid w:val="00533CD4"/>
    <w:rsid w:val="00540EF9"/>
    <w:rsid w:val="00541FFD"/>
    <w:rsid w:val="00553E27"/>
    <w:rsid w:val="005646C0"/>
    <w:rsid w:val="00566BA3"/>
    <w:rsid w:val="00567ABD"/>
    <w:rsid w:val="00571BFA"/>
    <w:rsid w:val="00571FBB"/>
    <w:rsid w:val="005731AB"/>
    <w:rsid w:val="005731C8"/>
    <w:rsid w:val="005742AB"/>
    <w:rsid w:val="005769D6"/>
    <w:rsid w:val="00581CDB"/>
    <w:rsid w:val="00584A2A"/>
    <w:rsid w:val="00585326"/>
    <w:rsid w:val="00586536"/>
    <w:rsid w:val="00591B04"/>
    <w:rsid w:val="00592C9F"/>
    <w:rsid w:val="00592E3B"/>
    <w:rsid w:val="00592E8D"/>
    <w:rsid w:val="0059564B"/>
    <w:rsid w:val="005A09B9"/>
    <w:rsid w:val="005A1779"/>
    <w:rsid w:val="005A2D56"/>
    <w:rsid w:val="005A2D87"/>
    <w:rsid w:val="005A5819"/>
    <w:rsid w:val="005A727F"/>
    <w:rsid w:val="005A79D2"/>
    <w:rsid w:val="005B1AC4"/>
    <w:rsid w:val="005B1E6B"/>
    <w:rsid w:val="005B2ADE"/>
    <w:rsid w:val="005B7194"/>
    <w:rsid w:val="005B7A3F"/>
    <w:rsid w:val="005C5A97"/>
    <w:rsid w:val="005C6269"/>
    <w:rsid w:val="005C7AF5"/>
    <w:rsid w:val="005D2973"/>
    <w:rsid w:val="005D6A69"/>
    <w:rsid w:val="005E2D0A"/>
    <w:rsid w:val="005E3A45"/>
    <w:rsid w:val="005E7799"/>
    <w:rsid w:val="005F0B5E"/>
    <w:rsid w:val="005F10DB"/>
    <w:rsid w:val="005F7F1E"/>
    <w:rsid w:val="006008AB"/>
    <w:rsid w:val="006021A4"/>
    <w:rsid w:val="006028DD"/>
    <w:rsid w:val="006127EF"/>
    <w:rsid w:val="00620B15"/>
    <w:rsid w:val="00620FE5"/>
    <w:rsid w:val="0062506B"/>
    <w:rsid w:val="006308AB"/>
    <w:rsid w:val="00634C00"/>
    <w:rsid w:val="00637F5B"/>
    <w:rsid w:val="006456BD"/>
    <w:rsid w:val="00650FF1"/>
    <w:rsid w:val="00652CFD"/>
    <w:rsid w:val="00654EBE"/>
    <w:rsid w:val="006561C0"/>
    <w:rsid w:val="006573AE"/>
    <w:rsid w:val="00661BA6"/>
    <w:rsid w:val="00661D85"/>
    <w:rsid w:val="00666989"/>
    <w:rsid w:val="00667098"/>
    <w:rsid w:val="00667BB8"/>
    <w:rsid w:val="00672BA5"/>
    <w:rsid w:val="00673847"/>
    <w:rsid w:val="00675A87"/>
    <w:rsid w:val="00676985"/>
    <w:rsid w:val="00676B7C"/>
    <w:rsid w:val="00683145"/>
    <w:rsid w:val="0068395C"/>
    <w:rsid w:val="00683F4B"/>
    <w:rsid w:val="00685B33"/>
    <w:rsid w:val="00690FAA"/>
    <w:rsid w:val="0069495A"/>
    <w:rsid w:val="00694F32"/>
    <w:rsid w:val="006952A2"/>
    <w:rsid w:val="0069532D"/>
    <w:rsid w:val="00695CFB"/>
    <w:rsid w:val="006967D4"/>
    <w:rsid w:val="00696AC2"/>
    <w:rsid w:val="006A0FDE"/>
    <w:rsid w:val="006A194F"/>
    <w:rsid w:val="006A1BAB"/>
    <w:rsid w:val="006A1DBF"/>
    <w:rsid w:val="006A2805"/>
    <w:rsid w:val="006A4F01"/>
    <w:rsid w:val="006A6822"/>
    <w:rsid w:val="006A72D2"/>
    <w:rsid w:val="006B1E8E"/>
    <w:rsid w:val="006B382D"/>
    <w:rsid w:val="006C2C35"/>
    <w:rsid w:val="006C79EA"/>
    <w:rsid w:val="006D01EB"/>
    <w:rsid w:val="006D0881"/>
    <w:rsid w:val="006D0CC0"/>
    <w:rsid w:val="006D2A79"/>
    <w:rsid w:val="006D2B67"/>
    <w:rsid w:val="006D5A98"/>
    <w:rsid w:val="006D76C7"/>
    <w:rsid w:val="006E27C9"/>
    <w:rsid w:val="006E3047"/>
    <w:rsid w:val="006E5BF5"/>
    <w:rsid w:val="006E5F3A"/>
    <w:rsid w:val="006F4B19"/>
    <w:rsid w:val="00700662"/>
    <w:rsid w:val="0070248E"/>
    <w:rsid w:val="00706970"/>
    <w:rsid w:val="00707916"/>
    <w:rsid w:val="007135EA"/>
    <w:rsid w:val="00716686"/>
    <w:rsid w:val="00716742"/>
    <w:rsid w:val="007231FA"/>
    <w:rsid w:val="007255EA"/>
    <w:rsid w:val="00726727"/>
    <w:rsid w:val="00726ECC"/>
    <w:rsid w:val="007278AA"/>
    <w:rsid w:val="00730EA9"/>
    <w:rsid w:val="00731688"/>
    <w:rsid w:val="007337C6"/>
    <w:rsid w:val="00733B5A"/>
    <w:rsid w:val="00734E9B"/>
    <w:rsid w:val="00737048"/>
    <w:rsid w:val="00741082"/>
    <w:rsid w:val="007414DF"/>
    <w:rsid w:val="007418D0"/>
    <w:rsid w:val="007443E8"/>
    <w:rsid w:val="00744458"/>
    <w:rsid w:val="00745027"/>
    <w:rsid w:val="00745FC0"/>
    <w:rsid w:val="007463A8"/>
    <w:rsid w:val="007502AC"/>
    <w:rsid w:val="0075526A"/>
    <w:rsid w:val="00756BB8"/>
    <w:rsid w:val="00761065"/>
    <w:rsid w:val="00763095"/>
    <w:rsid w:val="007654E2"/>
    <w:rsid w:val="00771253"/>
    <w:rsid w:val="007713DB"/>
    <w:rsid w:val="00773C96"/>
    <w:rsid w:val="00774FB3"/>
    <w:rsid w:val="007754ED"/>
    <w:rsid w:val="00780C12"/>
    <w:rsid w:val="00787DF6"/>
    <w:rsid w:val="00790841"/>
    <w:rsid w:val="007922C1"/>
    <w:rsid w:val="00792B52"/>
    <w:rsid w:val="00795332"/>
    <w:rsid w:val="007A02F7"/>
    <w:rsid w:val="007A448C"/>
    <w:rsid w:val="007A4F8B"/>
    <w:rsid w:val="007A566C"/>
    <w:rsid w:val="007A671B"/>
    <w:rsid w:val="007A69E6"/>
    <w:rsid w:val="007A76EB"/>
    <w:rsid w:val="007A7BE3"/>
    <w:rsid w:val="007B2C3D"/>
    <w:rsid w:val="007B3B48"/>
    <w:rsid w:val="007C1475"/>
    <w:rsid w:val="007C1602"/>
    <w:rsid w:val="007C1665"/>
    <w:rsid w:val="007C65C9"/>
    <w:rsid w:val="007C77C4"/>
    <w:rsid w:val="007D21E6"/>
    <w:rsid w:val="007D34CD"/>
    <w:rsid w:val="007D3A06"/>
    <w:rsid w:val="007D4198"/>
    <w:rsid w:val="007D4606"/>
    <w:rsid w:val="007E6128"/>
    <w:rsid w:val="007F129D"/>
    <w:rsid w:val="007F16F8"/>
    <w:rsid w:val="007F36F1"/>
    <w:rsid w:val="007F444C"/>
    <w:rsid w:val="00803BAB"/>
    <w:rsid w:val="0080629F"/>
    <w:rsid w:val="00810572"/>
    <w:rsid w:val="00813E04"/>
    <w:rsid w:val="0082382B"/>
    <w:rsid w:val="00824937"/>
    <w:rsid w:val="0082525E"/>
    <w:rsid w:val="0082597E"/>
    <w:rsid w:val="00826D0C"/>
    <w:rsid w:val="008325E6"/>
    <w:rsid w:val="00832953"/>
    <w:rsid w:val="00834FEA"/>
    <w:rsid w:val="00835852"/>
    <w:rsid w:val="008371B9"/>
    <w:rsid w:val="00837F03"/>
    <w:rsid w:val="00843AFB"/>
    <w:rsid w:val="00843B97"/>
    <w:rsid w:val="00844E22"/>
    <w:rsid w:val="00845A28"/>
    <w:rsid w:val="00845D47"/>
    <w:rsid w:val="00851C2A"/>
    <w:rsid w:val="00852F09"/>
    <w:rsid w:val="0085381C"/>
    <w:rsid w:val="00854E32"/>
    <w:rsid w:val="00864F7D"/>
    <w:rsid w:val="00865595"/>
    <w:rsid w:val="00865F70"/>
    <w:rsid w:val="008706E4"/>
    <w:rsid w:val="00885D98"/>
    <w:rsid w:val="0088610C"/>
    <w:rsid w:val="0088784A"/>
    <w:rsid w:val="00887859"/>
    <w:rsid w:val="00891C22"/>
    <w:rsid w:val="0089403D"/>
    <w:rsid w:val="00897D57"/>
    <w:rsid w:val="008A0862"/>
    <w:rsid w:val="008A0EDE"/>
    <w:rsid w:val="008A2CFC"/>
    <w:rsid w:val="008A48C7"/>
    <w:rsid w:val="008A6077"/>
    <w:rsid w:val="008A7116"/>
    <w:rsid w:val="008A7904"/>
    <w:rsid w:val="008B057C"/>
    <w:rsid w:val="008B1A8F"/>
    <w:rsid w:val="008B395D"/>
    <w:rsid w:val="008C0DDF"/>
    <w:rsid w:val="008C1D19"/>
    <w:rsid w:val="008C3828"/>
    <w:rsid w:val="008C4A08"/>
    <w:rsid w:val="008C4CC1"/>
    <w:rsid w:val="008C591F"/>
    <w:rsid w:val="008C6D27"/>
    <w:rsid w:val="008C70D4"/>
    <w:rsid w:val="008C729F"/>
    <w:rsid w:val="008D13CF"/>
    <w:rsid w:val="008E6330"/>
    <w:rsid w:val="008F3C91"/>
    <w:rsid w:val="008F3DBF"/>
    <w:rsid w:val="008F4C3C"/>
    <w:rsid w:val="008F4C96"/>
    <w:rsid w:val="0090066B"/>
    <w:rsid w:val="00904931"/>
    <w:rsid w:val="00906FE6"/>
    <w:rsid w:val="009131BA"/>
    <w:rsid w:val="00913F58"/>
    <w:rsid w:val="0091682F"/>
    <w:rsid w:val="009248D8"/>
    <w:rsid w:val="00926DD8"/>
    <w:rsid w:val="009279EC"/>
    <w:rsid w:val="00927C77"/>
    <w:rsid w:val="0093068D"/>
    <w:rsid w:val="00930E6A"/>
    <w:rsid w:val="00931298"/>
    <w:rsid w:val="0093180D"/>
    <w:rsid w:val="009338FD"/>
    <w:rsid w:val="00933ABF"/>
    <w:rsid w:val="009367A5"/>
    <w:rsid w:val="009371F0"/>
    <w:rsid w:val="00941A3A"/>
    <w:rsid w:val="009424E8"/>
    <w:rsid w:val="0094409E"/>
    <w:rsid w:val="009477AD"/>
    <w:rsid w:val="009525F9"/>
    <w:rsid w:val="00953330"/>
    <w:rsid w:val="009551FA"/>
    <w:rsid w:val="009556D4"/>
    <w:rsid w:val="009618F2"/>
    <w:rsid w:val="00962BD1"/>
    <w:rsid w:val="009646B2"/>
    <w:rsid w:val="009668C8"/>
    <w:rsid w:val="00967DF3"/>
    <w:rsid w:val="00971983"/>
    <w:rsid w:val="00971B1C"/>
    <w:rsid w:val="00973017"/>
    <w:rsid w:val="009737BA"/>
    <w:rsid w:val="00974CC7"/>
    <w:rsid w:val="00975142"/>
    <w:rsid w:val="00981B7E"/>
    <w:rsid w:val="00982567"/>
    <w:rsid w:val="009853E5"/>
    <w:rsid w:val="0098552A"/>
    <w:rsid w:val="00990909"/>
    <w:rsid w:val="00991476"/>
    <w:rsid w:val="009950BC"/>
    <w:rsid w:val="009A2721"/>
    <w:rsid w:val="009A2CF0"/>
    <w:rsid w:val="009B04DF"/>
    <w:rsid w:val="009B081F"/>
    <w:rsid w:val="009B295A"/>
    <w:rsid w:val="009B36BF"/>
    <w:rsid w:val="009B4855"/>
    <w:rsid w:val="009B6382"/>
    <w:rsid w:val="009C5089"/>
    <w:rsid w:val="009C582E"/>
    <w:rsid w:val="009C6CFB"/>
    <w:rsid w:val="009D1C27"/>
    <w:rsid w:val="009D4A41"/>
    <w:rsid w:val="009E076F"/>
    <w:rsid w:val="009E2E53"/>
    <w:rsid w:val="009E2EAC"/>
    <w:rsid w:val="009E32F4"/>
    <w:rsid w:val="009E5AFF"/>
    <w:rsid w:val="009E7940"/>
    <w:rsid w:val="009F204D"/>
    <w:rsid w:val="009F2879"/>
    <w:rsid w:val="009F6490"/>
    <w:rsid w:val="00A039E2"/>
    <w:rsid w:val="00A04209"/>
    <w:rsid w:val="00A07703"/>
    <w:rsid w:val="00A113C0"/>
    <w:rsid w:val="00A11DD8"/>
    <w:rsid w:val="00A133CC"/>
    <w:rsid w:val="00A22074"/>
    <w:rsid w:val="00A22124"/>
    <w:rsid w:val="00A225FB"/>
    <w:rsid w:val="00A24892"/>
    <w:rsid w:val="00A33354"/>
    <w:rsid w:val="00A3346A"/>
    <w:rsid w:val="00A37EF9"/>
    <w:rsid w:val="00A462BE"/>
    <w:rsid w:val="00A47849"/>
    <w:rsid w:val="00A50B0E"/>
    <w:rsid w:val="00A517E2"/>
    <w:rsid w:val="00A6172F"/>
    <w:rsid w:val="00A65E74"/>
    <w:rsid w:val="00A71505"/>
    <w:rsid w:val="00A759EE"/>
    <w:rsid w:val="00A76873"/>
    <w:rsid w:val="00A81D65"/>
    <w:rsid w:val="00A820E0"/>
    <w:rsid w:val="00A8327B"/>
    <w:rsid w:val="00A83488"/>
    <w:rsid w:val="00A83E2A"/>
    <w:rsid w:val="00A86308"/>
    <w:rsid w:val="00A86D32"/>
    <w:rsid w:val="00A97F20"/>
    <w:rsid w:val="00AA30AA"/>
    <w:rsid w:val="00AA6E7A"/>
    <w:rsid w:val="00AA7924"/>
    <w:rsid w:val="00AA7CDB"/>
    <w:rsid w:val="00AB3954"/>
    <w:rsid w:val="00AC097C"/>
    <w:rsid w:val="00AC1F8B"/>
    <w:rsid w:val="00AC2B04"/>
    <w:rsid w:val="00AC3B2B"/>
    <w:rsid w:val="00AC4E71"/>
    <w:rsid w:val="00AC59C7"/>
    <w:rsid w:val="00AC6398"/>
    <w:rsid w:val="00AC663A"/>
    <w:rsid w:val="00AC7D36"/>
    <w:rsid w:val="00AD0239"/>
    <w:rsid w:val="00AE07E1"/>
    <w:rsid w:val="00AE2128"/>
    <w:rsid w:val="00AE2AED"/>
    <w:rsid w:val="00AF4036"/>
    <w:rsid w:val="00AF6A95"/>
    <w:rsid w:val="00AF72DA"/>
    <w:rsid w:val="00AF7BA1"/>
    <w:rsid w:val="00B05B92"/>
    <w:rsid w:val="00B17759"/>
    <w:rsid w:val="00B24510"/>
    <w:rsid w:val="00B260B6"/>
    <w:rsid w:val="00B30CBB"/>
    <w:rsid w:val="00B31D8A"/>
    <w:rsid w:val="00B34313"/>
    <w:rsid w:val="00B4035B"/>
    <w:rsid w:val="00B4041F"/>
    <w:rsid w:val="00B40D07"/>
    <w:rsid w:val="00B46129"/>
    <w:rsid w:val="00B46A4C"/>
    <w:rsid w:val="00B46B63"/>
    <w:rsid w:val="00B46F0B"/>
    <w:rsid w:val="00B5063D"/>
    <w:rsid w:val="00B53CC3"/>
    <w:rsid w:val="00B5536F"/>
    <w:rsid w:val="00B55450"/>
    <w:rsid w:val="00B55EAD"/>
    <w:rsid w:val="00B571CD"/>
    <w:rsid w:val="00B61CF6"/>
    <w:rsid w:val="00B62893"/>
    <w:rsid w:val="00B63873"/>
    <w:rsid w:val="00B653A6"/>
    <w:rsid w:val="00B67DB7"/>
    <w:rsid w:val="00B715E2"/>
    <w:rsid w:val="00B71C10"/>
    <w:rsid w:val="00B73CBE"/>
    <w:rsid w:val="00B75867"/>
    <w:rsid w:val="00B776FF"/>
    <w:rsid w:val="00B77979"/>
    <w:rsid w:val="00B803DD"/>
    <w:rsid w:val="00B84320"/>
    <w:rsid w:val="00B8612A"/>
    <w:rsid w:val="00B86529"/>
    <w:rsid w:val="00B90CC9"/>
    <w:rsid w:val="00B91640"/>
    <w:rsid w:val="00B928F6"/>
    <w:rsid w:val="00B9439C"/>
    <w:rsid w:val="00BA1EE4"/>
    <w:rsid w:val="00BA2136"/>
    <w:rsid w:val="00BA2EED"/>
    <w:rsid w:val="00BA47A9"/>
    <w:rsid w:val="00BB17D1"/>
    <w:rsid w:val="00BC1172"/>
    <w:rsid w:val="00BC30AC"/>
    <w:rsid w:val="00BC39C9"/>
    <w:rsid w:val="00BC4079"/>
    <w:rsid w:val="00BC464F"/>
    <w:rsid w:val="00BC5126"/>
    <w:rsid w:val="00BC78CC"/>
    <w:rsid w:val="00BD0DD6"/>
    <w:rsid w:val="00BD378B"/>
    <w:rsid w:val="00BE218C"/>
    <w:rsid w:val="00BE23D8"/>
    <w:rsid w:val="00BE301B"/>
    <w:rsid w:val="00BE3CB7"/>
    <w:rsid w:val="00BE43D7"/>
    <w:rsid w:val="00BE5EFA"/>
    <w:rsid w:val="00BE6448"/>
    <w:rsid w:val="00BF1245"/>
    <w:rsid w:val="00BF2F15"/>
    <w:rsid w:val="00BF3F83"/>
    <w:rsid w:val="00BF436C"/>
    <w:rsid w:val="00BF5292"/>
    <w:rsid w:val="00BF6F66"/>
    <w:rsid w:val="00C00612"/>
    <w:rsid w:val="00C019D7"/>
    <w:rsid w:val="00C10B8B"/>
    <w:rsid w:val="00C10BED"/>
    <w:rsid w:val="00C12DE0"/>
    <w:rsid w:val="00C22697"/>
    <w:rsid w:val="00C25532"/>
    <w:rsid w:val="00C26252"/>
    <w:rsid w:val="00C3694D"/>
    <w:rsid w:val="00C37775"/>
    <w:rsid w:val="00C37C9D"/>
    <w:rsid w:val="00C415F3"/>
    <w:rsid w:val="00C42884"/>
    <w:rsid w:val="00C45808"/>
    <w:rsid w:val="00C45A8E"/>
    <w:rsid w:val="00C46157"/>
    <w:rsid w:val="00C47D8E"/>
    <w:rsid w:val="00C57BE7"/>
    <w:rsid w:val="00C6089C"/>
    <w:rsid w:val="00C6154D"/>
    <w:rsid w:val="00C70216"/>
    <w:rsid w:val="00C73299"/>
    <w:rsid w:val="00C81496"/>
    <w:rsid w:val="00C82C5D"/>
    <w:rsid w:val="00C84125"/>
    <w:rsid w:val="00C84ADB"/>
    <w:rsid w:val="00C84B03"/>
    <w:rsid w:val="00CA0070"/>
    <w:rsid w:val="00CA0C40"/>
    <w:rsid w:val="00CA252B"/>
    <w:rsid w:val="00CA6BAC"/>
    <w:rsid w:val="00CB13F7"/>
    <w:rsid w:val="00CB4470"/>
    <w:rsid w:val="00CB448A"/>
    <w:rsid w:val="00CB5F6F"/>
    <w:rsid w:val="00CB730B"/>
    <w:rsid w:val="00CC1572"/>
    <w:rsid w:val="00CC3397"/>
    <w:rsid w:val="00CC3D04"/>
    <w:rsid w:val="00CC3E2E"/>
    <w:rsid w:val="00CC5249"/>
    <w:rsid w:val="00CD1054"/>
    <w:rsid w:val="00CD4232"/>
    <w:rsid w:val="00CD444F"/>
    <w:rsid w:val="00CD47C0"/>
    <w:rsid w:val="00CD5E30"/>
    <w:rsid w:val="00CD6E11"/>
    <w:rsid w:val="00CE443E"/>
    <w:rsid w:val="00CE487F"/>
    <w:rsid w:val="00CE761C"/>
    <w:rsid w:val="00CF1AAC"/>
    <w:rsid w:val="00CF1D1D"/>
    <w:rsid w:val="00CF4138"/>
    <w:rsid w:val="00CF5C75"/>
    <w:rsid w:val="00CF6803"/>
    <w:rsid w:val="00CF7CBF"/>
    <w:rsid w:val="00D0085E"/>
    <w:rsid w:val="00D017E6"/>
    <w:rsid w:val="00D06565"/>
    <w:rsid w:val="00D07E36"/>
    <w:rsid w:val="00D100AD"/>
    <w:rsid w:val="00D17C2A"/>
    <w:rsid w:val="00D20C6F"/>
    <w:rsid w:val="00D23AE6"/>
    <w:rsid w:val="00D23CE0"/>
    <w:rsid w:val="00D24322"/>
    <w:rsid w:val="00D24749"/>
    <w:rsid w:val="00D32DDB"/>
    <w:rsid w:val="00D34533"/>
    <w:rsid w:val="00D34ED8"/>
    <w:rsid w:val="00D378EF"/>
    <w:rsid w:val="00D4363E"/>
    <w:rsid w:val="00D44373"/>
    <w:rsid w:val="00D45EC1"/>
    <w:rsid w:val="00D46468"/>
    <w:rsid w:val="00D5689F"/>
    <w:rsid w:val="00D577D9"/>
    <w:rsid w:val="00D60036"/>
    <w:rsid w:val="00D643C2"/>
    <w:rsid w:val="00D6477C"/>
    <w:rsid w:val="00D655CB"/>
    <w:rsid w:val="00D6567E"/>
    <w:rsid w:val="00D6722E"/>
    <w:rsid w:val="00D705E1"/>
    <w:rsid w:val="00D70E3D"/>
    <w:rsid w:val="00D73E44"/>
    <w:rsid w:val="00D77EEB"/>
    <w:rsid w:val="00D8055C"/>
    <w:rsid w:val="00D838A1"/>
    <w:rsid w:val="00D85247"/>
    <w:rsid w:val="00D8527A"/>
    <w:rsid w:val="00D86601"/>
    <w:rsid w:val="00D91DE0"/>
    <w:rsid w:val="00D94BFF"/>
    <w:rsid w:val="00D95B48"/>
    <w:rsid w:val="00DA1DAE"/>
    <w:rsid w:val="00DA47F1"/>
    <w:rsid w:val="00DA5D0C"/>
    <w:rsid w:val="00DA5ED5"/>
    <w:rsid w:val="00DB19FA"/>
    <w:rsid w:val="00DB1E4E"/>
    <w:rsid w:val="00DB7A37"/>
    <w:rsid w:val="00DC3FA9"/>
    <w:rsid w:val="00DC4135"/>
    <w:rsid w:val="00DD0589"/>
    <w:rsid w:val="00DD0A44"/>
    <w:rsid w:val="00DD3414"/>
    <w:rsid w:val="00DD43AD"/>
    <w:rsid w:val="00DD4C14"/>
    <w:rsid w:val="00DD4D25"/>
    <w:rsid w:val="00DD54F0"/>
    <w:rsid w:val="00DD68C7"/>
    <w:rsid w:val="00DD72B8"/>
    <w:rsid w:val="00DE1784"/>
    <w:rsid w:val="00DE2F52"/>
    <w:rsid w:val="00DF0587"/>
    <w:rsid w:val="00DF07B7"/>
    <w:rsid w:val="00DF07FA"/>
    <w:rsid w:val="00DF14E7"/>
    <w:rsid w:val="00DF1A67"/>
    <w:rsid w:val="00DF208B"/>
    <w:rsid w:val="00DF25BA"/>
    <w:rsid w:val="00DF3359"/>
    <w:rsid w:val="00DF3FF3"/>
    <w:rsid w:val="00DF61F8"/>
    <w:rsid w:val="00DF65BD"/>
    <w:rsid w:val="00E009C7"/>
    <w:rsid w:val="00E01726"/>
    <w:rsid w:val="00E01BF2"/>
    <w:rsid w:val="00E02F5C"/>
    <w:rsid w:val="00E070EE"/>
    <w:rsid w:val="00E14540"/>
    <w:rsid w:val="00E1483F"/>
    <w:rsid w:val="00E15F49"/>
    <w:rsid w:val="00E17E51"/>
    <w:rsid w:val="00E25C15"/>
    <w:rsid w:val="00E26803"/>
    <w:rsid w:val="00E3170B"/>
    <w:rsid w:val="00E31BF7"/>
    <w:rsid w:val="00E35707"/>
    <w:rsid w:val="00E37C0D"/>
    <w:rsid w:val="00E40BCC"/>
    <w:rsid w:val="00E465C4"/>
    <w:rsid w:val="00E47CB8"/>
    <w:rsid w:val="00E504C3"/>
    <w:rsid w:val="00E5062A"/>
    <w:rsid w:val="00E5127D"/>
    <w:rsid w:val="00E53131"/>
    <w:rsid w:val="00E55AC3"/>
    <w:rsid w:val="00E55E79"/>
    <w:rsid w:val="00E6182F"/>
    <w:rsid w:val="00E61DE6"/>
    <w:rsid w:val="00E61E99"/>
    <w:rsid w:val="00E66B55"/>
    <w:rsid w:val="00E66DB3"/>
    <w:rsid w:val="00E71FA5"/>
    <w:rsid w:val="00E73F3D"/>
    <w:rsid w:val="00E76258"/>
    <w:rsid w:val="00E801BD"/>
    <w:rsid w:val="00E814AC"/>
    <w:rsid w:val="00E86201"/>
    <w:rsid w:val="00E909DE"/>
    <w:rsid w:val="00E91101"/>
    <w:rsid w:val="00E97238"/>
    <w:rsid w:val="00EA172D"/>
    <w:rsid w:val="00EA202A"/>
    <w:rsid w:val="00EA24A0"/>
    <w:rsid w:val="00EA3512"/>
    <w:rsid w:val="00EA38BC"/>
    <w:rsid w:val="00EA6DAA"/>
    <w:rsid w:val="00EA7A44"/>
    <w:rsid w:val="00EB0B9E"/>
    <w:rsid w:val="00EB1325"/>
    <w:rsid w:val="00EB5DA5"/>
    <w:rsid w:val="00EB63EA"/>
    <w:rsid w:val="00EB69A0"/>
    <w:rsid w:val="00EC2699"/>
    <w:rsid w:val="00EC5C86"/>
    <w:rsid w:val="00ED08B6"/>
    <w:rsid w:val="00ED14AD"/>
    <w:rsid w:val="00ED181F"/>
    <w:rsid w:val="00ED27EB"/>
    <w:rsid w:val="00ED431C"/>
    <w:rsid w:val="00ED5563"/>
    <w:rsid w:val="00EE06D5"/>
    <w:rsid w:val="00EE1F93"/>
    <w:rsid w:val="00EE43DF"/>
    <w:rsid w:val="00EF2062"/>
    <w:rsid w:val="00EF44DA"/>
    <w:rsid w:val="00EF526D"/>
    <w:rsid w:val="00F00850"/>
    <w:rsid w:val="00F00B2A"/>
    <w:rsid w:val="00F00B8D"/>
    <w:rsid w:val="00F01456"/>
    <w:rsid w:val="00F01725"/>
    <w:rsid w:val="00F01999"/>
    <w:rsid w:val="00F04E19"/>
    <w:rsid w:val="00F1550D"/>
    <w:rsid w:val="00F158A7"/>
    <w:rsid w:val="00F159C9"/>
    <w:rsid w:val="00F15D47"/>
    <w:rsid w:val="00F169AB"/>
    <w:rsid w:val="00F17957"/>
    <w:rsid w:val="00F25836"/>
    <w:rsid w:val="00F258DA"/>
    <w:rsid w:val="00F26736"/>
    <w:rsid w:val="00F2680C"/>
    <w:rsid w:val="00F3185B"/>
    <w:rsid w:val="00F3443D"/>
    <w:rsid w:val="00F344D4"/>
    <w:rsid w:val="00F35E36"/>
    <w:rsid w:val="00F4139B"/>
    <w:rsid w:val="00F41423"/>
    <w:rsid w:val="00F44C37"/>
    <w:rsid w:val="00F50395"/>
    <w:rsid w:val="00F5636C"/>
    <w:rsid w:val="00F57EE8"/>
    <w:rsid w:val="00F658FF"/>
    <w:rsid w:val="00F662E4"/>
    <w:rsid w:val="00F66382"/>
    <w:rsid w:val="00F67126"/>
    <w:rsid w:val="00F72180"/>
    <w:rsid w:val="00F7412D"/>
    <w:rsid w:val="00F8075A"/>
    <w:rsid w:val="00F85304"/>
    <w:rsid w:val="00F86095"/>
    <w:rsid w:val="00F868BE"/>
    <w:rsid w:val="00F93701"/>
    <w:rsid w:val="00FA3FD5"/>
    <w:rsid w:val="00FA4934"/>
    <w:rsid w:val="00FB245F"/>
    <w:rsid w:val="00FC1CC9"/>
    <w:rsid w:val="00FC3C25"/>
    <w:rsid w:val="00FD6FCE"/>
    <w:rsid w:val="00FE108C"/>
    <w:rsid w:val="00FE39AB"/>
    <w:rsid w:val="00FF045E"/>
    <w:rsid w:val="00FF2CA0"/>
    <w:rsid w:val="00FF32F4"/>
    <w:rsid w:val="00FF39A7"/>
    <w:rsid w:val="00FF4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475"/>
  </w:style>
  <w:style w:type="paragraph" w:styleId="1">
    <w:name w:val="heading 1"/>
    <w:basedOn w:val="a"/>
    <w:next w:val="a"/>
    <w:link w:val="10"/>
    <w:uiPriority w:val="9"/>
    <w:qFormat/>
    <w:rsid w:val="00013C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13C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A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91476"/>
  </w:style>
  <w:style w:type="character" w:customStyle="1" w:styleId="mod-item-typetext">
    <w:name w:val="mod-item-typetext"/>
    <w:basedOn w:val="a0"/>
    <w:rsid w:val="00991476"/>
  </w:style>
  <w:style w:type="character" w:customStyle="1" w:styleId="mod-item-category">
    <w:name w:val="mod-item-category"/>
    <w:basedOn w:val="a0"/>
    <w:rsid w:val="00991476"/>
  </w:style>
  <w:style w:type="character" w:customStyle="1" w:styleId="rouble">
    <w:name w:val="rouble"/>
    <w:basedOn w:val="a0"/>
    <w:rsid w:val="00991476"/>
  </w:style>
  <w:style w:type="paragraph" w:styleId="a3">
    <w:name w:val="List Paragraph"/>
    <w:basedOn w:val="a"/>
    <w:uiPriority w:val="34"/>
    <w:qFormat/>
    <w:rsid w:val="00F5636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13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13C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F0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45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A252B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0E7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E7FA4"/>
  </w:style>
  <w:style w:type="paragraph" w:styleId="a9">
    <w:name w:val="footer"/>
    <w:basedOn w:val="a"/>
    <w:link w:val="aa"/>
    <w:uiPriority w:val="99"/>
    <w:semiHidden/>
    <w:unhideWhenUsed/>
    <w:rsid w:val="000E7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E7FA4"/>
  </w:style>
  <w:style w:type="character" w:styleId="ab">
    <w:name w:val="Strong"/>
    <w:basedOn w:val="a0"/>
    <w:uiPriority w:val="22"/>
    <w:qFormat/>
    <w:rsid w:val="00016AFC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016AF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Normal (Web)"/>
    <w:basedOn w:val="a"/>
    <w:uiPriority w:val="99"/>
    <w:semiHidden/>
    <w:unhideWhenUsed/>
    <w:rsid w:val="00016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-caption-text">
    <w:name w:val="wp-caption-text"/>
    <w:basedOn w:val="a"/>
    <w:rsid w:val="00D70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4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4900">
          <w:marLeft w:val="0"/>
          <w:marRight w:val="0"/>
          <w:marTop w:val="248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2556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86593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8918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8505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4463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12633</TotalTime>
  <Pages>4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Lubov</dc:creator>
  <cp:keywords/>
  <dc:description/>
  <cp:lastModifiedBy>User</cp:lastModifiedBy>
  <cp:revision>573</cp:revision>
  <dcterms:created xsi:type="dcterms:W3CDTF">2016-08-01T10:48:00Z</dcterms:created>
  <dcterms:modified xsi:type="dcterms:W3CDTF">2017-01-24T16:34:00Z</dcterms:modified>
</cp:coreProperties>
</file>