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91" w:rsidRPr="000A7594" w:rsidRDefault="00FB7741" w:rsidP="00D9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сценарий детского Дня Р</w:t>
      </w:r>
      <w:r w:rsidR="00CE0D24" w:rsidRPr="000A7594">
        <w:rPr>
          <w:rFonts w:ascii="Times New Roman" w:hAnsi="Times New Roman" w:cs="Times New Roman"/>
          <w:b/>
          <w:sz w:val="24"/>
          <w:szCs w:val="24"/>
        </w:rPr>
        <w:t xml:space="preserve">ождения – </w:t>
      </w:r>
      <w:proofErr w:type="spellStart"/>
      <w:r w:rsidR="00CE0D24" w:rsidRPr="000A759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CE0D24" w:rsidRPr="000A7594">
        <w:rPr>
          <w:rFonts w:ascii="Times New Roman" w:hAnsi="Times New Roman" w:cs="Times New Roman"/>
          <w:b/>
          <w:sz w:val="24"/>
          <w:szCs w:val="24"/>
        </w:rPr>
        <w:t xml:space="preserve"> и малыши</w:t>
      </w:r>
    </w:p>
    <w:p w:rsidR="00CE0D24" w:rsidRPr="000A7594" w:rsidRDefault="00046E89" w:rsidP="00D96891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 xml:space="preserve">Описание: </w:t>
      </w:r>
      <w:r w:rsidR="0020506F" w:rsidRPr="000A7594">
        <w:rPr>
          <w:rFonts w:ascii="Times New Roman" w:hAnsi="Times New Roman" w:cs="Times New Roman"/>
          <w:sz w:val="24"/>
          <w:szCs w:val="24"/>
        </w:rPr>
        <w:t xml:space="preserve">В гости к имениннику прилетает </w:t>
      </w:r>
      <w:proofErr w:type="spellStart"/>
      <w:r w:rsidR="0020506F"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0506F" w:rsidRPr="000A7594">
        <w:rPr>
          <w:rFonts w:ascii="Times New Roman" w:hAnsi="Times New Roman" w:cs="Times New Roman"/>
          <w:sz w:val="24"/>
          <w:szCs w:val="24"/>
        </w:rPr>
        <w:t>, с которым они вместе летают, собирают цветочную радугу, ищут привидение и делают другие интересные вещи. За победу и участие дети получают монеты, которые могут обменять на любой товар в магазине.</w:t>
      </w:r>
    </w:p>
    <w:p w:rsidR="00D96891" w:rsidRPr="000A7594" w:rsidRDefault="00D96891" w:rsidP="00D96891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8199A" w:rsidRPr="000A7594">
        <w:rPr>
          <w:rFonts w:ascii="Times New Roman" w:hAnsi="Times New Roman" w:cs="Times New Roman"/>
          <w:sz w:val="24"/>
          <w:szCs w:val="24"/>
        </w:rPr>
        <w:t>создание праздничного настроения, дружеской обстановки.</w:t>
      </w:r>
    </w:p>
    <w:p w:rsidR="00D96891" w:rsidRPr="000A7594" w:rsidRDefault="00D96891" w:rsidP="00D96891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 xml:space="preserve">Оформление: </w:t>
      </w:r>
      <w:r w:rsidR="0088199A" w:rsidRPr="000A7594">
        <w:rPr>
          <w:rFonts w:ascii="Times New Roman" w:hAnsi="Times New Roman" w:cs="Times New Roman"/>
          <w:sz w:val="24"/>
          <w:szCs w:val="24"/>
        </w:rPr>
        <w:t xml:space="preserve">Растяжка – поздравление от </w:t>
      </w:r>
      <w:proofErr w:type="spellStart"/>
      <w:r w:rsidR="0088199A" w:rsidRPr="000A759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88199A" w:rsidRPr="000A7594">
        <w:rPr>
          <w:rFonts w:ascii="Times New Roman" w:hAnsi="Times New Roman" w:cs="Times New Roman"/>
          <w:sz w:val="24"/>
          <w:szCs w:val="24"/>
        </w:rPr>
        <w:t>. Воздушные шары, игрушки, кадры из мультфильма, в виде кинопленки – фотографии именинника.</w:t>
      </w:r>
    </w:p>
    <w:p w:rsidR="00D96891" w:rsidRPr="000A7594" w:rsidRDefault="00D96891" w:rsidP="00D96891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 xml:space="preserve">Атрибутика: 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монеты (можно бумажные);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бумажные листы – «ямы»;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цветочки всех цветов радуги, белый картон, клей, пальчиковые краски, фломастеры;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листочки с рифмами;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фигурка привидения;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варенье разных видов;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воздушные шары, карандаши;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мешок с подарками;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скрепки;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торт;</w:t>
      </w:r>
    </w:p>
    <w:p w:rsidR="0088199A" w:rsidRPr="000A7594" w:rsidRDefault="0088199A" w:rsidP="0088199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сладости для игры в магазин.</w:t>
      </w:r>
    </w:p>
    <w:p w:rsidR="00D96891" w:rsidRPr="000A7594" w:rsidRDefault="00D96891" w:rsidP="00D96891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Роли:</w:t>
      </w:r>
      <w:r w:rsidR="007A4402" w:rsidRPr="000A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9A"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88199A" w:rsidRPr="000A7594">
        <w:rPr>
          <w:rFonts w:ascii="Times New Roman" w:hAnsi="Times New Roman" w:cs="Times New Roman"/>
          <w:sz w:val="24"/>
          <w:szCs w:val="24"/>
        </w:rPr>
        <w:t>.</w:t>
      </w:r>
    </w:p>
    <w:p w:rsidR="00D96891" w:rsidRPr="000A7594" w:rsidRDefault="00D96891" w:rsidP="00D96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Здравствуйте, дети! Я – самый лучший мужчина на свете! А зовут меня – </w:t>
      </w: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59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A7594">
        <w:rPr>
          <w:rFonts w:ascii="Times New Roman" w:hAnsi="Times New Roman" w:cs="Times New Roman"/>
          <w:sz w:val="24"/>
          <w:szCs w:val="24"/>
        </w:rPr>
        <w:t xml:space="preserve"> живет на крыше! Вы рады меня видеть?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Дети: Да!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>: А я-то как рад – вы не поверите!</w:t>
      </w:r>
      <w:r w:rsidR="00A96043" w:rsidRPr="000A7594">
        <w:rPr>
          <w:rFonts w:ascii="Times New Roman" w:hAnsi="Times New Roman" w:cs="Times New Roman"/>
          <w:sz w:val="24"/>
          <w:szCs w:val="24"/>
        </w:rPr>
        <w:t xml:space="preserve"> Привет вам от Малыша – моего маленького друга!</w:t>
      </w:r>
      <w:r w:rsidR="00671418" w:rsidRPr="000A7594">
        <w:rPr>
          <w:rFonts w:ascii="Times New Roman" w:hAnsi="Times New Roman" w:cs="Times New Roman"/>
          <w:sz w:val="24"/>
          <w:szCs w:val="24"/>
        </w:rPr>
        <w:t xml:space="preserve"> Кстати, а где он? Мне сказали, что у него сегодня самый лучший праздник – день Варенья!</w:t>
      </w:r>
    </w:p>
    <w:p w:rsidR="00671418" w:rsidRPr="000A7594" w:rsidRDefault="00671418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Дети отвечают, что его здесь нет.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671418" w:rsidRPr="000A7594">
        <w:rPr>
          <w:rFonts w:ascii="Times New Roman" w:hAnsi="Times New Roman" w:cs="Times New Roman"/>
          <w:sz w:val="24"/>
          <w:szCs w:val="24"/>
        </w:rPr>
        <w:t>Ну, я так не играю. Ведь в приглашении, сказано, что сегодня день рождения.</w:t>
      </w:r>
    </w:p>
    <w:p w:rsidR="00671418" w:rsidRPr="000A7594" w:rsidRDefault="00671418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Дети отвечают, что сегодня действительно празднуется день рождения. Только не Малыша, а другого ребенка.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4F0227" w:rsidRPr="000A7594">
        <w:rPr>
          <w:rFonts w:ascii="Times New Roman" w:hAnsi="Times New Roman" w:cs="Times New Roman"/>
          <w:sz w:val="24"/>
          <w:szCs w:val="24"/>
        </w:rPr>
        <w:t>И кто же именинник? Постойте, я сам отгадаю! Это ты (указывает не на именинника). Нет? Это я случайно ошибся!</w:t>
      </w:r>
    </w:p>
    <w:p w:rsidR="004F0227" w:rsidRPr="000A7594" w:rsidRDefault="004F0227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Находит именинника, вызывает на сцену.</w:t>
      </w:r>
    </w:p>
    <w:p w:rsidR="00896E1C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FA3E61" w:rsidRPr="000A7594">
        <w:rPr>
          <w:rFonts w:ascii="Times New Roman" w:hAnsi="Times New Roman" w:cs="Times New Roman"/>
          <w:sz w:val="24"/>
          <w:szCs w:val="24"/>
        </w:rPr>
        <w:t xml:space="preserve">Точно, я так сразу и подумал, что именно у тебя день рождения! </w:t>
      </w:r>
      <w:r w:rsidR="00896E1C" w:rsidRPr="000A7594">
        <w:rPr>
          <w:rFonts w:ascii="Times New Roman" w:hAnsi="Times New Roman" w:cs="Times New Roman"/>
          <w:sz w:val="24"/>
          <w:szCs w:val="24"/>
        </w:rPr>
        <w:t>Я никогда не ошибаюсь! И сколько тебе лет? Хотя нет, я сейчас отгадаю сам.</w:t>
      </w:r>
    </w:p>
    <w:p w:rsidR="000C69FA" w:rsidRPr="000A7594" w:rsidRDefault="00896E1C" w:rsidP="000C69FA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Называет неправильные числа. </w:t>
      </w:r>
      <w:r w:rsidR="00FA3E61" w:rsidRPr="000A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lastRenderedPageBreak/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896E1C" w:rsidRPr="000A7594">
        <w:rPr>
          <w:rFonts w:ascii="Times New Roman" w:hAnsi="Times New Roman" w:cs="Times New Roman"/>
          <w:sz w:val="24"/>
          <w:szCs w:val="24"/>
        </w:rPr>
        <w:t>Опять нет? Тогда сколько?</w:t>
      </w:r>
    </w:p>
    <w:p w:rsidR="00896E1C" w:rsidRPr="000A7594" w:rsidRDefault="00896E1C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Именинник отвечает.</w:t>
      </w:r>
    </w:p>
    <w:p w:rsidR="000C69FA" w:rsidRPr="000A7594" w:rsidRDefault="000C69FA" w:rsidP="000C6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896E1C" w:rsidRPr="000A7594">
        <w:rPr>
          <w:rFonts w:ascii="Times New Roman" w:hAnsi="Times New Roman" w:cs="Times New Roman"/>
          <w:sz w:val="24"/>
          <w:szCs w:val="24"/>
        </w:rPr>
        <w:t xml:space="preserve">Я был уверен, что тебе именно столько исполняется! Значит, я опять оказался прав! А ты подрос: в прошлом году я мимо твоего окна пролетал, ты был еще вот таким малюсеньким. А теперь – вон какой вырос! Молодец! Только очень быстро не расти </w:t>
      </w:r>
      <w:r w:rsidR="003D7C63" w:rsidRPr="000A7594">
        <w:rPr>
          <w:rFonts w:ascii="Times New Roman" w:hAnsi="Times New Roman" w:cs="Times New Roman"/>
          <w:sz w:val="24"/>
          <w:szCs w:val="24"/>
        </w:rPr>
        <w:t>–</w:t>
      </w:r>
      <w:r w:rsidR="00896E1C" w:rsidRPr="000A7594">
        <w:rPr>
          <w:rFonts w:ascii="Times New Roman" w:hAnsi="Times New Roman" w:cs="Times New Roman"/>
          <w:sz w:val="24"/>
          <w:szCs w:val="24"/>
        </w:rPr>
        <w:t xml:space="preserve"> </w:t>
      </w:r>
      <w:r w:rsidR="003D7C63" w:rsidRPr="000A7594">
        <w:rPr>
          <w:rFonts w:ascii="Times New Roman" w:hAnsi="Times New Roman" w:cs="Times New Roman"/>
          <w:sz w:val="24"/>
          <w:szCs w:val="24"/>
        </w:rPr>
        <w:t>очень высоким людям по дому трудно ходить. Хочешь сегодня быть моим помощником?</w:t>
      </w:r>
    </w:p>
    <w:p w:rsidR="003D7C63" w:rsidRPr="000A7594" w:rsidRDefault="003D7C63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Именинник отвечает.</w:t>
      </w:r>
    </w:p>
    <w:p w:rsidR="00E451A6" w:rsidRPr="000A7594" w:rsidRDefault="00E451A6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>: Раз ты сегодня мой помощник, могу я тебе задать очень деликатный вопрос? Скажи – это все твои гости?</w:t>
      </w:r>
    </w:p>
    <w:p w:rsidR="00E451A6" w:rsidRPr="000A7594" w:rsidRDefault="003D7C63" w:rsidP="00E451A6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 xml:space="preserve"> </w:t>
      </w:r>
      <w:r w:rsidR="00E451A6" w:rsidRPr="000A7594">
        <w:rPr>
          <w:rFonts w:ascii="Times New Roman" w:hAnsi="Times New Roman" w:cs="Times New Roman"/>
          <w:i/>
          <w:sz w:val="24"/>
          <w:szCs w:val="24"/>
        </w:rPr>
        <w:t>Именинник отвечает.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E451A6" w:rsidRPr="000A7594">
        <w:rPr>
          <w:rFonts w:ascii="Times New Roman" w:hAnsi="Times New Roman" w:cs="Times New Roman"/>
          <w:sz w:val="24"/>
          <w:szCs w:val="24"/>
        </w:rPr>
        <w:t>Как много! А чем ты их кормить собрался? Надеюсь, торта на всех хватит?</w:t>
      </w:r>
    </w:p>
    <w:p w:rsidR="00E451A6" w:rsidRPr="000A7594" w:rsidRDefault="00E451A6" w:rsidP="00E451A6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Именинник отвечает.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E451A6" w:rsidRPr="000A7594">
        <w:rPr>
          <w:rFonts w:ascii="Times New Roman" w:hAnsi="Times New Roman" w:cs="Times New Roman"/>
          <w:sz w:val="24"/>
          <w:szCs w:val="24"/>
        </w:rPr>
        <w:t>Да, ладно, не бойся! Торта точно хватит: я, как самый лучший на свете друг, принес вам огромный</w:t>
      </w:r>
      <w:r w:rsidR="0094301D" w:rsidRPr="000A7594">
        <w:rPr>
          <w:rFonts w:ascii="Times New Roman" w:hAnsi="Times New Roman" w:cs="Times New Roman"/>
          <w:sz w:val="24"/>
          <w:szCs w:val="24"/>
        </w:rPr>
        <w:t>, красивый и вкусный торт. А еще приготовил много игр и конкурсов, в которых вы, ребята, будете зарабатывать монеты. После проведения всех конкурсов вы сможете их обменять на сладости в моем магазинчике! Будем играть?</w:t>
      </w:r>
    </w:p>
    <w:p w:rsidR="0094301D" w:rsidRPr="000A7594" w:rsidRDefault="0094301D" w:rsidP="003D7C63">
      <w:pPr>
        <w:rPr>
          <w:rFonts w:ascii="Times New Roman" w:hAnsi="Times New Roman" w:cs="Times New Roman"/>
          <w:sz w:val="24"/>
          <w:szCs w:val="24"/>
        </w:rPr>
      </w:pPr>
      <w:r w:rsidRPr="000A7594">
        <w:rPr>
          <w:rFonts w:ascii="Times New Roman" w:hAnsi="Times New Roman" w:cs="Times New Roman"/>
          <w:sz w:val="24"/>
          <w:szCs w:val="24"/>
        </w:rPr>
        <w:t>Дети: Да!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94301D" w:rsidRPr="000A7594">
        <w:rPr>
          <w:rFonts w:ascii="Times New Roman" w:hAnsi="Times New Roman" w:cs="Times New Roman"/>
          <w:sz w:val="24"/>
          <w:szCs w:val="24"/>
        </w:rPr>
        <w:t>Тогда вперед! Но сначала немного разомнемся: полетаем! Хотите?</w:t>
      </w:r>
    </w:p>
    <w:p w:rsidR="0094301D" w:rsidRPr="000A7594" w:rsidRDefault="0094301D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игру «Полет»</w:t>
      </w:r>
      <w:r w:rsidRPr="000A75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1344" w:rsidRPr="000A7594">
        <w:rPr>
          <w:rFonts w:ascii="Times New Roman" w:hAnsi="Times New Roman" w:cs="Times New Roman"/>
          <w:i/>
          <w:sz w:val="24"/>
          <w:szCs w:val="24"/>
        </w:rPr>
        <w:t>По кругу на определенном расстоянии разложены листы – «ямы». Участники бегут друг за другом по кругу, размахивая руками, как будто летают, перепрыгивают ямы, чтобы не упасть. Те, кто ни разу не «упал», получают монеты.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E11344" w:rsidRPr="000A7594">
        <w:rPr>
          <w:rFonts w:ascii="Times New Roman" w:hAnsi="Times New Roman" w:cs="Times New Roman"/>
          <w:sz w:val="24"/>
          <w:szCs w:val="24"/>
        </w:rPr>
        <w:t>Понравилось летать? Устали? Тогда отдохнем! Приземляйтесь на лужайку. Смотрите, сколько красивых цветочков, и все разных цветов! Интересно, а можно из них собрать радугу? Попробуем?</w:t>
      </w:r>
    </w:p>
    <w:p w:rsidR="00E11344" w:rsidRPr="000A7594" w:rsidRDefault="00E11344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игру «Цветочная радуга»</w:t>
      </w:r>
      <w:r w:rsidRPr="000A7594">
        <w:rPr>
          <w:rFonts w:ascii="Times New Roman" w:hAnsi="Times New Roman" w:cs="Times New Roman"/>
          <w:i/>
          <w:sz w:val="24"/>
          <w:szCs w:val="24"/>
        </w:rPr>
        <w:t>. Дети делятся на 2 команды. Задача участников – собрать цветы нужного цвета и приклеить их на белый лист картона так, чтобы получилась радуга. Под радугой можно оставить цветные отпечатки ладошек, на которых написать пожелания имениннику. Монеты получают участники команды, выполнившей работу быстро и аккуратно.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E11344" w:rsidRPr="000A7594">
        <w:rPr>
          <w:rFonts w:ascii="Times New Roman" w:hAnsi="Times New Roman" w:cs="Times New Roman"/>
          <w:sz w:val="24"/>
          <w:szCs w:val="24"/>
        </w:rPr>
        <w:t>Какие красивые поздравительные плакаты получились!</w:t>
      </w:r>
      <w:r w:rsidR="0064652E" w:rsidRPr="000A7594">
        <w:rPr>
          <w:rFonts w:ascii="Times New Roman" w:hAnsi="Times New Roman" w:cs="Times New Roman"/>
          <w:sz w:val="24"/>
          <w:szCs w:val="24"/>
        </w:rPr>
        <w:t xml:space="preserve"> Давайте их оставим имениннику на память! Но сначала нужно срочно сочинить стихотворное поздравление!</w:t>
      </w:r>
    </w:p>
    <w:p w:rsidR="0064652E" w:rsidRPr="000A7594" w:rsidRDefault="0064652E" w:rsidP="006465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конкурс «Буриме»</w:t>
      </w:r>
      <w:r w:rsidRPr="000A7594">
        <w:rPr>
          <w:rFonts w:ascii="Times New Roman" w:hAnsi="Times New Roman" w:cs="Times New Roman"/>
          <w:i/>
          <w:sz w:val="24"/>
          <w:szCs w:val="24"/>
        </w:rPr>
        <w:t>. Детям раздает листочек с рифмами «поздравляю – желаю», «рожден</w:t>
      </w:r>
      <w:r w:rsidR="00E006AA" w:rsidRPr="000A7594">
        <w:rPr>
          <w:rFonts w:ascii="Times New Roman" w:hAnsi="Times New Roman" w:cs="Times New Roman"/>
          <w:i/>
          <w:sz w:val="24"/>
          <w:szCs w:val="24"/>
        </w:rPr>
        <w:t>и</w:t>
      </w:r>
      <w:r w:rsidRPr="000A7594">
        <w:rPr>
          <w:rFonts w:ascii="Times New Roman" w:hAnsi="Times New Roman" w:cs="Times New Roman"/>
          <w:i/>
          <w:sz w:val="24"/>
          <w:szCs w:val="24"/>
        </w:rPr>
        <w:t>я – везен</w:t>
      </w:r>
      <w:r w:rsidR="00E006AA" w:rsidRPr="000A7594">
        <w:rPr>
          <w:rFonts w:ascii="Times New Roman" w:hAnsi="Times New Roman" w:cs="Times New Roman"/>
          <w:i/>
          <w:sz w:val="24"/>
          <w:szCs w:val="24"/>
        </w:rPr>
        <w:t>и</w:t>
      </w:r>
      <w:r w:rsidRPr="000A7594">
        <w:rPr>
          <w:rFonts w:ascii="Times New Roman" w:hAnsi="Times New Roman" w:cs="Times New Roman"/>
          <w:i/>
          <w:sz w:val="24"/>
          <w:szCs w:val="24"/>
        </w:rPr>
        <w:t>я». Ребята сочиняют стихотворения. Например:</w:t>
      </w:r>
    </w:p>
    <w:p w:rsidR="0064652E" w:rsidRPr="000A7594" w:rsidRDefault="0064652E" w:rsidP="0064652E">
      <w:pPr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Сегодня день рожден</w:t>
      </w:r>
      <w:r w:rsidR="00E006AA" w:rsidRPr="000A7594">
        <w:rPr>
          <w:rFonts w:ascii="Times New Roman" w:hAnsi="Times New Roman" w:cs="Times New Roman"/>
          <w:i/>
          <w:sz w:val="24"/>
          <w:szCs w:val="24"/>
        </w:rPr>
        <w:t>и</w:t>
      </w:r>
      <w:r w:rsidRPr="000A7594">
        <w:rPr>
          <w:rFonts w:ascii="Times New Roman" w:hAnsi="Times New Roman" w:cs="Times New Roman"/>
          <w:i/>
          <w:sz w:val="24"/>
          <w:szCs w:val="24"/>
        </w:rPr>
        <w:t>я</w:t>
      </w:r>
    </w:p>
    <w:p w:rsidR="0064652E" w:rsidRPr="000A7594" w:rsidRDefault="0064652E" w:rsidP="0064652E">
      <w:pPr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Тебя я поздравляю,</w:t>
      </w:r>
    </w:p>
    <w:p w:rsidR="0064652E" w:rsidRPr="000A7594" w:rsidRDefault="0064652E" w:rsidP="0064652E">
      <w:pPr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Удачи и везен</w:t>
      </w:r>
      <w:r w:rsidR="00E006AA" w:rsidRPr="000A7594">
        <w:rPr>
          <w:rFonts w:ascii="Times New Roman" w:hAnsi="Times New Roman" w:cs="Times New Roman"/>
          <w:i/>
          <w:sz w:val="24"/>
          <w:szCs w:val="24"/>
        </w:rPr>
        <w:t>и</w:t>
      </w:r>
      <w:r w:rsidRPr="000A7594">
        <w:rPr>
          <w:rFonts w:ascii="Times New Roman" w:hAnsi="Times New Roman" w:cs="Times New Roman"/>
          <w:i/>
          <w:sz w:val="24"/>
          <w:szCs w:val="24"/>
        </w:rPr>
        <w:t>я,</w:t>
      </w:r>
    </w:p>
    <w:p w:rsidR="0064652E" w:rsidRPr="000A7594" w:rsidRDefault="0064652E" w:rsidP="0064652E">
      <w:pPr>
        <w:spacing w:after="0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И радости желаю.</w:t>
      </w:r>
    </w:p>
    <w:p w:rsidR="0064652E" w:rsidRPr="000A7594" w:rsidRDefault="0064652E" w:rsidP="004B1202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Затем выбирают лучшее стихотворение, читают его имениннику все вместе, вручают плакаты с радугой.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lastRenderedPageBreak/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3504EC" w:rsidRPr="000A7594">
        <w:rPr>
          <w:rFonts w:ascii="Times New Roman" w:hAnsi="Times New Roman" w:cs="Times New Roman"/>
          <w:sz w:val="24"/>
          <w:szCs w:val="24"/>
        </w:rPr>
        <w:t xml:space="preserve">Ребята, знаете, мы </w:t>
      </w:r>
      <w:r w:rsidR="004B1202" w:rsidRPr="000A7594">
        <w:rPr>
          <w:rFonts w:ascii="Times New Roman" w:hAnsi="Times New Roman" w:cs="Times New Roman"/>
          <w:sz w:val="24"/>
          <w:szCs w:val="24"/>
        </w:rPr>
        <w:t xml:space="preserve">с Малышом </w:t>
      </w:r>
      <w:proofErr w:type="gramStart"/>
      <w:r w:rsidR="003504EC" w:rsidRPr="000A759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3504EC" w:rsidRPr="000A7594">
        <w:rPr>
          <w:rFonts w:ascii="Times New Roman" w:hAnsi="Times New Roman" w:cs="Times New Roman"/>
          <w:sz w:val="24"/>
          <w:szCs w:val="24"/>
        </w:rPr>
        <w:t xml:space="preserve"> искать п</w:t>
      </w:r>
      <w:r w:rsidR="004B1202" w:rsidRPr="000A7594">
        <w:rPr>
          <w:rFonts w:ascii="Times New Roman" w:hAnsi="Times New Roman" w:cs="Times New Roman"/>
          <w:sz w:val="24"/>
          <w:szCs w:val="24"/>
        </w:rPr>
        <w:t xml:space="preserve">ривидения! Хотите, мы сейчас в </w:t>
      </w:r>
      <w:r w:rsidR="003504EC" w:rsidRPr="000A7594">
        <w:rPr>
          <w:rFonts w:ascii="Times New Roman" w:hAnsi="Times New Roman" w:cs="Times New Roman"/>
          <w:sz w:val="24"/>
          <w:szCs w:val="24"/>
        </w:rPr>
        <w:t xml:space="preserve">эту игру </w:t>
      </w:r>
      <w:r w:rsidR="004B1202" w:rsidRPr="000A7594">
        <w:rPr>
          <w:rFonts w:ascii="Times New Roman" w:hAnsi="Times New Roman" w:cs="Times New Roman"/>
          <w:sz w:val="24"/>
          <w:szCs w:val="24"/>
        </w:rPr>
        <w:t>поиграем?</w:t>
      </w:r>
    </w:p>
    <w:p w:rsidR="004B1202" w:rsidRPr="000A7594" w:rsidRDefault="004B1202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игру «Найди привидение»</w:t>
      </w:r>
      <w:r w:rsidRPr="000A7594">
        <w:rPr>
          <w:rFonts w:ascii="Times New Roman" w:hAnsi="Times New Roman" w:cs="Times New Roman"/>
          <w:i/>
          <w:sz w:val="24"/>
          <w:szCs w:val="24"/>
        </w:rPr>
        <w:t xml:space="preserve">. Дети выходят из комнаты, </w:t>
      </w:r>
      <w:r w:rsidR="00CA4428" w:rsidRPr="000A7594">
        <w:rPr>
          <w:rFonts w:ascii="Times New Roman" w:hAnsi="Times New Roman" w:cs="Times New Roman"/>
          <w:i/>
          <w:sz w:val="24"/>
          <w:szCs w:val="24"/>
        </w:rPr>
        <w:t>именинник</w:t>
      </w:r>
      <w:r w:rsidRPr="000A7594">
        <w:rPr>
          <w:rFonts w:ascii="Times New Roman" w:hAnsi="Times New Roman" w:cs="Times New Roman"/>
          <w:i/>
          <w:sz w:val="24"/>
          <w:szCs w:val="24"/>
        </w:rPr>
        <w:t xml:space="preserve"> прячет фигурку привидения, например, под шкаф и зовет ребят. Они заходят и ищут привидение. Кто найдет, молча, подходит к </w:t>
      </w:r>
      <w:r w:rsidR="00CA4428" w:rsidRPr="000A7594">
        <w:rPr>
          <w:rFonts w:ascii="Times New Roman" w:hAnsi="Times New Roman" w:cs="Times New Roman"/>
          <w:i/>
          <w:sz w:val="24"/>
          <w:szCs w:val="24"/>
        </w:rPr>
        <w:t>имениннику</w:t>
      </w:r>
      <w:r w:rsidRPr="000A7594">
        <w:rPr>
          <w:rFonts w:ascii="Times New Roman" w:hAnsi="Times New Roman" w:cs="Times New Roman"/>
          <w:i/>
          <w:sz w:val="24"/>
          <w:szCs w:val="24"/>
        </w:rPr>
        <w:t>, шепчет ему на ухо место, где спрятано привидение, и садится на стульчик. Игра продолжается до тех пор, пока все не  найдут привидение</w:t>
      </w:r>
      <w:r w:rsidR="00CA4428" w:rsidRPr="000A7594">
        <w:rPr>
          <w:rFonts w:ascii="Times New Roman" w:hAnsi="Times New Roman" w:cs="Times New Roman"/>
          <w:i/>
          <w:sz w:val="24"/>
          <w:szCs w:val="24"/>
        </w:rPr>
        <w:t>, или пока не закончится определенное время</w:t>
      </w:r>
      <w:r w:rsidRPr="000A7594">
        <w:rPr>
          <w:rFonts w:ascii="Times New Roman" w:hAnsi="Times New Roman" w:cs="Times New Roman"/>
          <w:i/>
          <w:sz w:val="24"/>
          <w:szCs w:val="24"/>
        </w:rPr>
        <w:t>. Игра повторяется столько раз, сколько это необходимо. Монетки можно вручать всем, кто нашел привидение.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CA4428" w:rsidRPr="000A7594">
        <w:rPr>
          <w:rFonts w:ascii="Times New Roman" w:hAnsi="Times New Roman" w:cs="Times New Roman"/>
          <w:sz w:val="24"/>
          <w:szCs w:val="24"/>
        </w:rPr>
        <w:t>Мы уже летали? Ходили? На паровозе ездили? Нет? Тогда нужно срочно это сделать. Напомните, какие звуки издает паровоз во время движения? Правильно «</w:t>
      </w:r>
      <w:proofErr w:type="spellStart"/>
      <w:r w:rsidR="00CA4428" w:rsidRPr="000A7594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A4428" w:rsidRPr="000A7594">
        <w:rPr>
          <w:rFonts w:ascii="Times New Roman" w:hAnsi="Times New Roman" w:cs="Times New Roman"/>
          <w:sz w:val="24"/>
          <w:szCs w:val="24"/>
        </w:rPr>
        <w:t>». Итак, превращаемся в паровоз!</w:t>
      </w:r>
    </w:p>
    <w:p w:rsidR="00CA4428" w:rsidRPr="000A7594" w:rsidRDefault="00CA4428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игра «Паровозик»</w:t>
      </w:r>
      <w:r w:rsidRPr="000A7594">
        <w:rPr>
          <w:rFonts w:ascii="Times New Roman" w:hAnsi="Times New Roman" w:cs="Times New Roman"/>
          <w:i/>
          <w:sz w:val="24"/>
          <w:szCs w:val="24"/>
        </w:rPr>
        <w:t>. Родители встают парами, берутся за руки, образуя тоннель, через который должен успеть проехать поезд. Дети обхватывают друг друга за пояс – это «паровозик». Задача паровозика – успеть проехать тоннель, пока играет мелодия. Как только музыка останавливается, родители ловят тех, кто оказался в это время в тоннеле.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CA4428" w:rsidRPr="000A7594">
        <w:rPr>
          <w:rFonts w:ascii="Times New Roman" w:hAnsi="Times New Roman" w:cs="Times New Roman"/>
          <w:sz w:val="24"/>
          <w:szCs w:val="24"/>
        </w:rPr>
        <w:t>Теперь настало время подкрепиться. Скажите, ребята, вы все кушаете? Нет? Давайте проверим.</w:t>
      </w:r>
    </w:p>
    <w:p w:rsidR="00CA4428" w:rsidRPr="000A7594" w:rsidRDefault="00CA4428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игру «</w:t>
      </w:r>
      <w:proofErr w:type="spellStart"/>
      <w:proofErr w:type="gramStart"/>
      <w:r w:rsidRPr="000A7594">
        <w:rPr>
          <w:rFonts w:ascii="Times New Roman" w:hAnsi="Times New Roman" w:cs="Times New Roman"/>
          <w:b/>
          <w:i/>
          <w:sz w:val="24"/>
          <w:szCs w:val="24"/>
        </w:rPr>
        <w:t>Съедобное-несъедобное</w:t>
      </w:r>
      <w:proofErr w:type="spellEnd"/>
      <w:proofErr w:type="gramEnd"/>
      <w:r w:rsidRPr="000A759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A7594">
        <w:rPr>
          <w:rFonts w:ascii="Times New Roman" w:hAnsi="Times New Roman" w:cs="Times New Roman"/>
          <w:i/>
          <w:sz w:val="24"/>
          <w:szCs w:val="24"/>
        </w:rPr>
        <w:t xml:space="preserve">. Если </w:t>
      </w:r>
      <w:proofErr w:type="spellStart"/>
      <w:r w:rsidRPr="000A7594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i/>
          <w:sz w:val="24"/>
          <w:szCs w:val="24"/>
        </w:rPr>
        <w:t xml:space="preserve"> называет съедобный предмет, дети хлопают, если несъедобный – топают.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CA4428" w:rsidRPr="000A7594">
        <w:rPr>
          <w:rFonts w:ascii="Times New Roman" w:hAnsi="Times New Roman" w:cs="Times New Roman"/>
          <w:sz w:val="24"/>
          <w:szCs w:val="24"/>
        </w:rPr>
        <w:t>Это была разминка! Теперь будем подкрепляться! Самым моим любимым блюдом – вареньем!</w:t>
      </w:r>
    </w:p>
    <w:p w:rsidR="00CA4428" w:rsidRPr="000A7594" w:rsidRDefault="00CA4428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конкурс «Угадай»</w:t>
      </w:r>
      <w:r w:rsidRPr="000A7594">
        <w:rPr>
          <w:rFonts w:ascii="Times New Roman" w:hAnsi="Times New Roman" w:cs="Times New Roman"/>
          <w:i/>
          <w:sz w:val="24"/>
          <w:szCs w:val="24"/>
        </w:rPr>
        <w:t>. Детям завязывают глаза. Дают попробовать понемногу варенья из разных ягод. Задача участников – догадаться, из каких ягод сделано варенье. За каждый правильный ответ дети получают монетку.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CA4428" w:rsidRPr="000A7594">
        <w:rPr>
          <w:rFonts w:ascii="Times New Roman" w:hAnsi="Times New Roman" w:cs="Times New Roman"/>
          <w:sz w:val="24"/>
          <w:szCs w:val="24"/>
        </w:rPr>
        <w:t>Вот мы и подкрепились. Запаслись энергией надолго. Теперь можно заняться физическими упражнениями. Вы хотите стать сильными? Ловкими? Тогда на зарядку становись!</w:t>
      </w:r>
    </w:p>
    <w:p w:rsidR="00CA4428" w:rsidRPr="000A7594" w:rsidRDefault="00D22B1F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="000975A8" w:rsidRPr="000A7594">
        <w:rPr>
          <w:rFonts w:ascii="Times New Roman" w:hAnsi="Times New Roman" w:cs="Times New Roman"/>
          <w:i/>
          <w:sz w:val="24"/>
          <w:szCs w:val="24"/>
        </w:rPr>
        <w:t>музыкальную паузу.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0975A8" w:rsidRPr="000A7594">
        <w:rPr>
          <w:rFonts w:ascii="Times New Roman" w:hAnsi="Times New Roman" w:cs="Times New Roman"/>
          <w:sz w:val="24"/>
          <w:szCs w:val="24"/>
        </w:rPr>
        <w:t>Вот теперь можно и поиграть!</w:t>
      </w:r>
    </w:p>
    <w:p w:rsidR="000975A8" w:rsidRPr="000A7594" w:rsidRDefault="000975A8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конкурсные испытания</w:t>
      </w:r>
      <w:r w:rsidR="00956BD6" w:rsidRPr="000A7594">
        <w:rPr>
          <w:rFonts w:ascii="Times New Roman" w:hAnsi="Times New Roman" w:cs="Times New Roman"/>
          <w:b/>
          <w:i/>
          <w:sz w:val="24"/>
          <w:szCs w:val="24"/>
        </w:rPr>
        <w:t xml:space="preserve"> с воздушными шарами</w:t>
      </w:r>
      <w:r w:rsidRPr="000A7594">
        <w:rPr>
          <w:rFonts w:ascii="Times New Roman" w:hAnsi="Times New Roman" w:cs="Times New Roman"/>
          <w:i/>
          <w:sz w:val="24"/>
          <w:szCs w:val="24"/>
        </w:rPr>
        <w:t>:</w:t>
      </w:r>
    </w:p>
    <w:p w:rsidR="000975A8" w:rsidRPr="000A7594" w:rsidRDefault="000975A8" w:rsidP="000975A8">
      <w:pPr>
        <w:pStyle w:val="a3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«</w:t>
      </w:r>
      <w:r w:rsidR="003E2A55" w:rsidRPr="000A7594">
        <w:rPr>
          <w:rFonts w:ascii="Times New Roman" w:hAnsi="Times New Roman" w:cs="Times New Roman"/>
          <w:i/>
          <w:sz w:val="24"/>
          <w:szCs w:val="24"/>
        </w:rPr>
        <w:t>Непослушный шарик</w:t>
      </w:r>
      <w:r w:rsidRPr="000A7594">
        <w:rPr>
          <w:rFonts w:ascii="Times New Roman" w:hAnsi="Times New Roman" w:cs="Times New Roman"/>
          <w:i/>
          <w:sz w:val="24"/>
          <w:szCs w:val="24"/>
        </w:rPr>
        <w:t>»</w:t>
      </w:r>
      <w:r w:rsidR="003E2A55" w:rsidRPr="000A7594">
        <w:rPr>
          <w:rFonts w:ascii="Times New Roman" w:hAnsi="Times New Roman" w:cs="Times New Roman"/>
          <w:i/>
          <w:sz w:val="24"/>
          <w:szCs w:val="24"/>
        </w:rPr>
        <w:t>: пройти нужное расстояние, подкидывая воздушный шарик карандашом;</w:t>
      </w:r>
    </w:p>
    <w:p w:rsidR="003E2A55" w:rsidRPr="000A7594" w:rsidRDefault="00956BD6" w:rsidP="000975A8">
      <w:pPr>
        <w:pStyle w:val="a3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«Воздушная борода»: пробежать, придерживая шар подбородком;</w:t>
      </w:r>
    </w:p>
    <w:p w:rsidR="00956BD6" w:rsidRPr="000A7594" w:rsidRDefault="00956BD6" w:rsidP="000975A8">
      <w:pPr>
        <w:pStyle w:val="a3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«</w:t>
      </w:r>
      <w:r w:rsidR="00B64194" w:rsidRPr="000A7594">
        <w:rPr>
          <w:rFonts w:ascii="Times New Roman" w:hAnsi="Times New Roman" w:cs="Times New Roman"/>
          <w:i/>
          <w:sz w:val="24"/>
          <w:szCs w:val="24"/>
        </w:rPr>
        <w:t>Добыча</w:t>
      </w:r>
      <w:r w:rsidRPr="000A7594">
        <w:rPr>
          <w:rFonts w:ascii="Times New Roman" w:hAnsi="Times New Roman" w:cs="Times New Roman"/>
          <w:i/>
          <w:sz w:val="24"/>
          <w:szCs w:val="24"/>
        </w:rPr>
        <w:t>»</w:t>
      </w:r>
      <w:r w:rsidR="00B64194" w:rsidRPr="000A7594">
        <w:rPr>
          <w:rFonts w:ascii="Times New Roman" w:hAnsi="Times New Roman" w:cs="Times New Roman"/>
          <w:i/>
          <w:sz w:val="24"/>
          <w:szCs w:val="24"/>
        </w:rPr>
        <w:t>: добежать до стула, ухватить шарик зубами и принести его на место старта (руками помогать нельзя);</w:t>
      </w:r>
    </w:p>
    <w:p w:rsidR="00B64194" w:rsidRPr="000A7594" w:rsidRDefault="00B64194" w:rsidP="000975A8">
      <w:pPr>
        <w:pStyle w:val="a3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«Футбол»: </w:t>
      </w:r>
      <w:proofErr w:type="gramStart"/>
      <w:r w:rsidRPr="000A7594">
        <w:rPr>
          <w:rFonts w:ascii="Times New Roman" w:hAnsi="Times New Roman" w:cs="Times New Roman"/>
          <w:i/>
          <w:sz w:val="24"/>
          <w:szCs w:val="24"/>
        </w:rPr>
        <w:t>пиная</w:t>
      </w:r>
      <w:proofErr w:type="gramEnd"/>
      <w:r w:rsidRPr="000A7594">
        <w:rPr>
          <w:rFonts w:ascii="Times New Roman" w:hAnsi="Times New Roman" w:cs="Times New Roman"/>
          <w:i/>
          <w:sz w:val="24"/>
          <w:szCs w:val="24"/>
        </w:rPr>
        <w:t xml:space="preserve"> по шару, подвести его к воротам и забить гол;</w:t>
      </w:r>
    </w:p>
    <w:p w:rsidR="00B64194" w:rsidRPr="000A7594" w:rsidRDefault="00B64194" w:rsidP="000975A8">
      <w:pPr>
        <w:pStyle w:val="a3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>«</w:t>
      </w:r>
      <w:r w:rsidR="00CF4717" w:rsidRPr="000A7594">
        <w:rPr>
          <w:rFonts w:ascii="Times New Roman" w:hAnsi="Times New Roman" w:cs="Times New Roman"/>
          <w:i/>
          <w:sz w:val="24"/>
          <w:szCs w:val="24"/>
        </w:rPr>
        <w:t>Собрать урожай</w:t>
      </w:r>
      <w:r w:rsidRPr="000A7594">
        <w:rPr>
          <w:rFonts w:ascii="Times New Roman" w:hAnsi="Times New Roman" w:cs="Times New Roman"/>
          <w:i/>
          <w:sz w:val="24"/>
          <w:szCs w:val="24"/>
        </w:rPr>
        <w:t>»</w:t>
      </w:r>
      <w:r w:rsidR="00CF4717" w:rsidRPr="000A7594">
        <w:rPr>
          <w:rFonts w:ascii="Times New Roman" w:hAnsi="Times New Roman" w:cs="Times New Roman"/>
          <w:i/>
          <w:sz w:val="24"/>
          <w:szCs w:val="24"/>
        </w:rPr>
        <w:t>: как можно быстрее собрать шары только своего цвета.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CF4717" w:rsidRPr="000A7594">
        <w:rPr>
          <w:rFonts w:ascii="Times New Roman" w:hAnsi="Times New Roman" w:cs="Times New Roman"/>
          <w:sz w:val="24"/>
          <w:szCs w:val="24"/>
        </w:rPr>
        <w:t>Ух, устал! Теперь пусть мозг поработает. Вам Малыш передал небольшие сюрпризы. Попробуйте отгадать, что это.</w:t>
      </w:r>
    </w:p>
    <w:p w:rsidR="00CF4717" w:rsidRPr="000A7594" w:rsidRDefault="00CF4717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игру «Сюрприз»</w:t>
      </w:r>
      <w:r w:rsidRPr="000A7594">
        <w:rPr>
          <w:rFonts w:ascii="Times New Roman" w:hAnsi="Times New Roman" w:cs="Times New Roman"/>
          <w:i/>
          <w:sz w:val="24"/>
          <w:szCs w:val="24"/>
        </w:rPr>
        <w:t>. Дети усаживаются, образуя круг. Под музыку передают из рук в руки подарки. Как только мелодия останавливается, тот, у кого оказался мешок, открывает его, нащупывает один предмет, говорит, что это. Только после этого он может его вытаскивать. Если участник отвечает правильно, он забирает сюрприз и выходит из игры. Если нет – убирает предмет в мешок, который вновь передается по кругу под музыку.</w:t>
      </w:r>
      <w:r w:rsidR="00E944D9" w:rsidRPr="000A7594">
        <w:rPr>
          <w:rFonts w:ascii="Times New Roman" w:hAnsi="Times New Roman" w:cs="Times New Roman"/>
          <w:i/>
          <w:sz w:val="24"/>
          <w:szCs w:val="24"/>
        </w:rPr>
        <w:t xml:space="preserve"> Не отгадавший участник из игры не выходит.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E944D9" w:rsidRPr="000A7594">
        <w:rPr>
          <w:rFonts w:ascii="Times New Roman" w:hAnsi="Times New Roman" w:cs="Times New Roman"/>
          <w:sz w:val="24"/>
          <w:szCs w:val="24"/>
        </w:rPr>
        <w:t>Как здорово! Теперь не только у именинника – у всех есть подарки! Но, так как именинник на этом празднике – главный, то и подарок у него будет особенный! Или даже не подарок, а подарки!</w:t>
      </w:r>
    </w:p>
    <w:p w:rsidR="00E944D9" w:rsidRPr="000A7594" w:rsidRDefault="00E944D9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Имениннику вручаются подарки. 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187979" w:rsidRPr="000A7594">
        <w:rPr>
          <w:rFonts w:ascii="Times New Roman" w:hAnsi="Times New Roman" w:cs="Times New Roman"/>
          <w:sz w:val="24"/>
          <w:szCs w:val="24"/>
        </w:rPr>
        <w:t xml:space="preserve">Самый главный подарок, конечно, мой! Это незабываемый торт, который сейчас находится в самой высокой башне, куда не сможет добраться никто, кроме меня! Там он точно будет в целости и сохранности. </w:t>
      </w:r>
      <w:proofErr w:type="spellStart"/>
      <w:r w:rsidR="00187979" w:rsidRPr="000A7594">
        <w:rPr>
          <w:rFonts w:ascii="Times New Roman" w:hAnsi="Times New Roman" w:cs="Times New Roman"/>
          <w:sz w:val="24"/>
          <w:szCs w:val="24"/>
        </w:rPr>
        <w:t>Полечу-ка</w:t>
      </w:r>
      <w:proofErr w:type="spellEnd"/>
      <w:r w:rsidR="00187979" w:rsidRPr="000A7594">
        <w:rPr>
          <w:rFonts w:ascii="Times New Roman" w:hAnsi="Times New Roman" w:cs="Times New Roman"/>
          <w:sz w:val="24"/>
          <w:szCs w:val="24"/>
        </w:rPr>
        <w:t xml:space="preserve"> я за ним сейчас!</w:t>
      </w:r>
    </w:p>
    <w:p w:rsidR="00187979" w:rsidRPr="000A7594" w:rsidRDefault="00187979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Бегает по комнате, пытается «взлететь» - не получается. 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187979" w:rsidRPr="000A7594">
        <w:rPr>
          <w:rFonts w:ascii="Times New Roman" w:hAnsi="Times New Roman" w:cs="Times New Roman"/>
          <w:sz w:val="24"/>
          <w:szCs w:val="24"/>
        </w:rPr>
        <w:t>Ой, что случилось? Мой пропеллер не работает! Как же я достану торт? Нужно что-то срочно делать. Вы не подскажете?</w:t>
      </w:r>
      <w:r w:rsidR="00F64C7F" w:rsidRPr="000A7594">
        <w:rPr>
          <w:rFonts w:ascii="Times New Roman" w:hAnsi="Times New Roman" w:cs="Times New Roman"/>
          <w:sz w:val="24"/>
          <w:szCs w:val="24"/>
        </w:rPr>
        <w:t xml:space="preserve"> Точно! Нужно сделать длинную веревку, по которой поднимемся на башню и достанем торт!</w:t>
      </w:r>
    </w:p>
    <w:p w:rsidR="00F64C7F" w:rsidRPr="000A7594" w:rsidRDefault="00F64C7F" w:rsidP="003D7C63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Pr="000A7594">
        <w:rPr>
          <w:rFonts w:ascii="Times New Roman" w:hAnsi="Times New Roman" w:cs="Times New Roman"/>
          <w:b/>
          <w:i/>
          <w:sz w:val="24"/>
          <w:szCs w:val="24"/>
        </w:rPr>
        <w:t>конкурс «Длинная веревка»</w:t>
      </w:r>
      <w:r w:rsidRPr="000A7594">
        <w:rPr>
          <w:rFonts w:ascii="Times New Roman" w:hAnsi="Times New Roman" w:cs="Times New Roman"/>
          <w:i/>
          <w:sz w:val="24"/>
          <w:szCs w:val="24"/>
        </w:rPr>
        <w:t>. Дети делятся на команды, которые соревнуются в построении самой длинной веревки из скрепок за определенное время. Победители получают монеты.</w:t>
      </w:r>
    </w:p>
    <w:p w:rsidR="00F64C7F" w:rsidRPr="000A7594" w:rsidRDefault="00F64C7F" w:rsidP="003D7C6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i/>
          <w:sz w:val="24"/>
          <w:szCs w:val="24"/>
        </w:rPr>
        <w:t xml:space="preserve"> вносит торт с зажженными свечами. Именинник загадывает желание и задувает свечи.</w:t>
      </w:r>
    </w:p>
    <w:p w:rsidR="003D7C63" w:rsidRPr="000A7594" w:rsidRDefault="003D7C63" w:rsidP="003D7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59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7594">
        <w:rPr>
          <w:rFonts w:ascii="Times New Roman" w:hAnsi="Times New Roman" w:cs="Times New Roman"/>
          <w:sz w:val="24"/>
          <w:szCs w:val="24"/>
        </w:rPr>
        <w:t xml:space="preserve">: </w:t>
      </w:r>
      <w:r w:rsidR="009A7A34" w:rsidRPr="000A7594">
        <w:rPr>
          <w:rFonts w:ascii="Times New Roman" w:hAnsi="Times New Roman" w:cs="Times New Roman"/>
          <w:sz w:val="24"/>
          <w:szCs w:val="24"/>
        </w:rPr>
        <w:t>Теперь будем угощаться!</w:t>
      </w:r>
    </w:p>
    <w:p w:rsidR="000C69FA" w:rsidRPr="000A7594" w:rsidRDefault="009A7A34" w:rsidP="000C69FA">
      <w:pPr>
        <w:rPr>
          <w:rFonts w:ascii="Times New Roman" w:hAnsi="Times New Roman" w:cs="Times New Roman"/>
          <w:i/>
          <w:sz w:val="24"/>
          <w:szCs w:val="24"/>
        </w:rPr>
      </w:pPr>
      <w:r w:rsidRPr="000A7594">
        <w:rPr>
          <w:rFonts w:ascii="Times New Roman" w:hAnsi="Times New Roman" w:cs="Times New Roman"/>
          <w:i/>
          <w:sz w:val="24"/>
          <w:szCs w:val="24"/>
        </w:rPr>
        <w:t xml:space="preserve">После чаепития дети проходят в «магазин», где на заработанные монеты покупают себе сладости. После этого можно </w:t>
      </w:r>
      <w:r w:rsidR="0088199A" w:rsidRPr="000A7594">
        <w:rPr>
          <w:rFonts w:ascii="Times New Roman" w:hAnsi="Times New Roman" w:cs="Times New Roman"/>
          <w:i/>
          <w:sz w:val="24"/>
          <w:szCs w:val="24"/>
        </w:rPr>
        <w:t>пойти в «кинотеатр» (комната с телевизором) и посмотреть мультфильм.</w:t>
      </w:r>
    </w:p>
    <w:sectPr w:rsidR="000C69FA" w:rsidRPr="000A7594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75" w:rsidRDefault="00251875" w:rsidP="000E7FA4">
      <w:pPr>
        <w:spacing w:after="0" w:line="240" w:lineRule="auto"/>
      </w:pPr>
      <w:r>
        <w:separator/>
      </w:r>
    </w:p>
  </w:endnote>
  <w:endnote w:type="continuationSeparator" w:id="1">
    <w:p w:rsidR="00251875" w:rsidRDefault="00251875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75" w:rsidRDefault="00251875" w:rsidP="000E7FA4">
      <w:pPr>
        <w:spacing w:after="0" w:line="240" w:lineRule="auto"/>
      </w:pPr>
      <w:r>
        <w:separator/>
      </w:r>
    </w:p>
  </w:footnote>
  <w:footnote w:type="continuationSeparator" w:id="1">
    <w:p w:rsidR="00251875" w:rsidRDefault="00251875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767"/>
    <w:multiLevelType w:val="hybridMultilevel"/>
    <w:tmpl w:val="1C4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36083"/>
    <w:multiLevelType w:val="hybridMultilevel"/>
    <w:tmpl w:val="B9FE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42374"/>
    <w:multiLevelType w:val="hybridMultilevel"/>
    <w:tmpl w:val="8938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4C31"/>
    <w:multiLevelType w:val="hybridMultilevel"/>
    <w:tmpl w:val="8CB4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D468E"/>
    <w:multiLevelType w:val="hybridMultilevel"/>
    <w:tmpl w:val="04A4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D5D"/>
    <w:multiLevelType w:val="hybridMultilevel"/>
    <w:tmpl w:val="5DC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4735B"/>
    <w:multiLevelType w:val="hybridMultilevel"/>
    <w:tmpl w:val="7AC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6ECE"/>
    <w:multiLevelType w:val="hybridMultilevel"/>
    <w:tmpl w:val="3DB4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34D57"/>
    <w:multiLevelType w:val="hybridMultilevel"/>
    <w:tmpl w:val="746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D1BEC"/>
    <w:multiLevelType w:val="hybridMultilevel"/>
    <w:tmpl w:val="D65C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27499"/>
    <w:multiLevelType w:val="hybridMultilevel"/>
    <w:tmpl w:val="B010D0A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313AB"/>
    <w:multiLevelType w:val="hybridMultilevel"/>
    <w:tmpl w:val="55C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2271A"/>
    <w:multiLevelType w:val="hybridMultilevel"/>
    <w:tmpl w:val="2C0C57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BB1BD6"/>
    <w:multiLevelType w:val="hybridMultilevel"/>
    <w:tmpl w:val="1202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8122C"/>
    <w:multiLevelType w:val="hybridMultilevel"/>
    <w:tmpl w:val="8B28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1161"/>
    <w:multiLevelType w:val="hybridMultilevel"/>
    <w:tmpl w:val="F110968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32E5C"/>
    <w:multiLevelType w:val="hybridMultilevel"/>
    <w:tmpl w:val="119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37BEA"/>
    <w:multiLevelType w:val="hybridMultilevel"/>
    <w:tmpl w:val="0B4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D2577"/>
    <w:multiLevelType w:val="hybridMultilevel"/>
    <w:tmpl w:val="0972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548EC"/>
    <w:multiLevelType w:val="hybridMultilevel"/>
    <w:tmpl w:val="79AAE67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422DC"/>
    <w:multiLevelType w:val="hybridMultilevel"/>
    <w:tmpl w:val="0F6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24"/>
  </w:num>
  <w:num w:numId="5">
    <w:abstractNumId w:val="23"/>
  </w:num>
  <w:num w:numId="6">
    <w:abstractNumId w:val="18"/>
  </w:num>
  <w:num w:numId="7">
    <w:abstractNumId w:val="15"/>
  </w:num>
  <w:num w:numId="8">
    <w:abstractNumId w:val="32"/>
  </w:num>
  <w:num w:numId="9">
    <w:abstractNumId w:val="22"/>
  </w:num>
  <w:num w:numId="10">
    <w:abstractNumId w:val="6"/>
  </w:num>
  <w:num w:numId="11">
    <w:abstractNumId w:val="39"/>
  </w:num>
  <w:num w:numId="12">
    <w:abstractNumId w:val="9"/>
  </w:num>
  <w:num w:numId="13">
    <w:abstractNumId w:val="37"/>
  </w:num>
  <w:num w:numId="14">
    <w:abstractNumId w:val="10"/>
  </w:num>
  <w:num w:numId="15">
    <w:abstractNumId w:val="8"/>
  </w:num>
  <w:num w:numId="16">
    <w:abstractNumId w:val="33"/>
  </w:num>
  <w:num w:numId="17">
    <w:abstractNumId w:val="3"/>
  </w:num>
  <w:num w:numId="18">
    <w:abstractNumId w:val="1"/>
  </w:num>
  <w:num w:numId="19">
    <w:abstractNumId w:val="2"/>
  </w:num>
  <w:num w:numId="20">
    <w:abstractNumId w:val="34"/>
  </w:num>
  <w:num w:numId="21">
    <w:abstractNumId w:val="27"/>
  </w:num>
  <w:num w:numId="22">
    <w:abstractNumId w:val="5"/>
  </w:num>
  <w:num w:numId="23">
    <w:abstractNumId w:val="20"/>
  </w:num>
  <w:num w:numId="24">
    <w:abstractNumId w:val="25"/>
  </w:num>
  <w:num w:numId="25">
    <w:abstractNumId w:val="13"/>
  </w:num>
  <w:num w:numId="26">
    <w:abstractNumId w:val="28"/>
  </w:num>
  <w:num w:numId="27">
    <w:abstractNumId w:val="26"/>
  </w:num>
  <w:num w:numId="28">
    <w:abstractNumId w:val="0"/>
  </w:num>
  <w:num w:numId="29">
    <w:abstractNumId w:val="12"/>
  </w:num>
  <w:num w:numId="30">
    <w:abstractNumId w:val="14"/>
  </w:num>
  <w:num w:numId="31">
    <w:abstractNumId w:val="21"/>
  </w:num>
  <w:num w:numId="32">
    <w:abstractNumId w:val="29"/>
  </w:num>
  <w:num w:numId="33">
    <w:abstractNumId w:val="36"/>
  </w:num>
  <w:num w:numId="34">
    <w:abstractNumId w:val="17"/>
  </w:num>
  <w:num w:numId="35">
    <w:abstractNumId w:val="7"/>
  </w:num>
  <w:num w:numId="36">
    <w:abstractNumId w:val="38"/>
  </w:num>
  <w:num w:numId="37">
    <w:abstractNumId w:val="35"/>
  </w:num>
  <w:num w:numId="38">
    <w:abstractNumId w:val="30"/>
  </w:num>
  <w:num w:numId="39">
    <w:abstractNumId w:val="16"/>
  </w:num>
  <w:num w:numId="4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7652"/>
    <w:rsid w:val="00010025"/>
    <w:rsid w:val="00013C53"/>
    <w:rsid w:val="00013EDA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46E89"/>
    <w:rsid w:val="000514B5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975A8"/>
    <w:rsid w:val="000A053B"/>
    <w:rsid w:val="000A08CE"/>
    <w:rsid w:val="000A2AF6"/>
    <w:rsid w:val="000A58CE"/>
    <w:rsid w:val="000A6C5C"/>
    <w:rsid w:val="000A7594"/>
    <w:rsid w:val="000B18FF"/>
    <w:rsid w:val="000B1BA5"/>
    <w:rsid w:val="000B471B"/>
    <w:rsid w:val="000B54AF"/>
    <w:rsid w:val="000B5A24"/>
    <w:rsid w:val="000B5E0D"/>
    <w:rsid w:val="000B711E"/>
    <w:rsid w:val="000C0418"/>
    <w:rsid w:val="000C1118"/>
    <w:rsid w:val="000C1292"/>
    <w:rsid w:val="000C36A1"/>
    <w:rsid w:val="000C3AD5"/>
    <w:rsid w:val="000C3D0D"/>
    <w:rsid w:val="000C51C1"/>
    <w:rsid w:val="000C5326"/>
    <w:rsid w:val="000C69FA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563D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0874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542"/>
    <w:rsid w:val="002218BE"/>
    <w:rsid w:val="00221F52"/>
    <w:rsid w:val="002229D8"/>
    <w:rsid w:val="00222D7B"/>
    <w:rsid w:val="00225C75"/>
    <w:rsid w:val="002265F2"/>
    <w:rsid w:val="0022766A"/>
    <w:rsid w:val="002309EB"/>
    <w:rsid w:val="00231193"/>
    <w:rsid w:val="00231493"/>
    <w:rsid w:val="002335A6"/>
    <w:rsid w:val="002364FA"/>
    <w:rsid w:val="00236956"/>
    <w:rsid w:val="00237584"/>
    <w:rsid w:val="00237671"/>
    <w:rsid w:val="00237F1B"/>
    <w:rsid w:val="0024093B"/>
    <w:rsid w:val="00243815"/>
    <w:rsid w:val="002475E0"/>
    <w:rsid w:val="00251786"/>
    <w:rsid w:val="00251875"/>
    <w:rsid w:val="002538EE"/>
    <w:rsid w:val="002539D9"/>
    <w:rsid w:val="00253E88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B1D62"/>
    <w:rsid w:val="002B29BE"/>
    <w:rsid w:val="002B314B"/>
    <w:rsid w:val="002B78D9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E201B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094B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1F04"/>
    <w:rsid w:val="003C20C4"/>
    <w:rsid w:val="003C268B"/>
    <w:rsid w:val="003C3A5F"/>
    <w:rsid w:val="003C457B"/>
    <w:rsid w:val="003C5A60"/>
    <w:rsid w:val="003C5DF7"/>
    <w:rsid w:val="003D1950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276D"/>
    <w:rsid w:val="00435658"/>
    <w:rsid w:val="0043582F"/>
    <w:rsid w:val="004370A7"/>
    <w:rsid w:val="00441117"/>
    <w:rsid w:val="00443215"/>
    <w:rsid w:val="00443E3C"/>
    <w:rsid w:val="00444841"/>
    <w:rsid w:val="00444BBB"/>
    <w:rsid w:val="00445001"/>
    <w:rsid w:val="004479AF"/>
    <w:rsid w:val="004512E0"/>
    <w:rsid w:val="004528E4"/>
    <w:rsid w:val="0045299E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F24"/>
    <w:rsid w:val="004C4DB5"/>
    <w:rsid w:val="004C55A0"/>
    <w:rsid w:val="004C5F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E29"/>
    <w:rsid w:val="004F6CB4"/>
    <w:rsid w:val="0050191C"/>
    <w:rsid w:val="005038AA"/>
    <w:rsid w:val="00504AEA"/>
    <w:rsid w:val="005074C1"/>
    <w:rsid w:val="00510952"/>
    <w:rsid w:val="0051364D"/>
    <w:rsid w:val="00515625"/>
    <w:rsid w:val="00515A2E"/>
    <w:rsid w:val="00516E66"/>
    <w:rsid w:val="00516E81"/>
    <w:rsid w:val="00517199"/>
    <w:rsid w:val="00520E14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26B"/>
    <w:rsid w:val="005428F0"/>
    <w:rsid w:val="0054578D"/>
    <w:rsid w:val="00545B66"/>
    <w:rsid w:val="00547250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1AD9"/>
    <w:rsid w:val="005E1E62"/>
    <w:rsid w:val="005E2D0A"/>
    <w:rsid w:val="005E3A45"/>
    <w:rsid w:val="005E55B2"/>
    <w:rsid w:val="005E678D"/>
    <w:rsid w:val="005E7799"/>
    <w:rsid w:val="005E7B46"/>
    <w:rsid w:val="005F0B5E"/>
    <w:rsid w:val="005F10DB"/>
    <w:rsid w:val="005F112B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127EF"/>
    <w:rsid w:val="006133A5"/>
    <w:rsid w:val="00615E78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52E"/>
    <w:rsid w:val="0064665E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97964"/>
    <w:rsid w:val="006A0FDE"/>
    <w:rsid w:val="006A194F"/>
    <w:rsid w:val="006A1BAB"/>
    <w:rsid w:val="006A1DBF"/>
    <w:rsid w:val="006A232C"/>
    <w:rsid w:val="006A2805"/>
    <w:rsid w:val="006A4F01"/>
    <w:rsid w:val="006A57A1"/>
    <w:rsid w:val="006A6822"/>
    <w:rsid w:val="006A72D2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6970"/>
    <w:rsid w:val="00707916"/>
    <w:rsid w:val="007135EA"/>
    <w:rsid w:val="00713CE7"/>
    <w:rsid w:val="00713F88"/>
    <w:rsid w:val="00715C97"/>
    <w:rsid w:val="00716686"/>
    <w:rsid w:val="00716742"/>
    <w:rsid w:val="007177A4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2A"/>
    <w:rsid w:val="00734E9B"/>
    <w:rsid w:val="00736F65"/>
    <w:rsid w:val="00737048"/>
    <w:rsid w:val="00741082"/>
    <w:rsid w:val="007414DF"/>
    <w:rsid w:val="007418D0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3095"/>
    <w:rsid w:val="007654E2"/>
    <w:rsid w:val="0076728D"/>
    <w:rsid w:val="00771253"/>
    <w:rsid w:val="007713DB"/>
    <w:rsid w:val="00773C96"/>
    <w:rsid w:val="00774DF7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547"/>
    <w:rsid w:val="00835852"/>
    <w:rsid w:val="008371B9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6293D"/>
    <w:rsid w:val="008642CB"/>
    <w:rsid w:val="00864302"/>
    <w:rsid w:val="00864F7D"/>
    <w:rsid w:val="00865595"/>
    <w:rsid w:val="00865A23"/>
    <w:rsid w:val="00865F70"/>
    <w:rsid w:val="008706E4"/>
    <w:rsid w:val="00872109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622F"/>
    <w:rsid w:val="00896E1C"/>
    <w:rsid w:val="00897D57"/>
    <w:rsid w:val="00897DEF"/>
    <w:rsid w:val="008A0862"/>
    <w:rsid w:val="008A0EDE"/>
    <w:rsid w:val="008A20AE"/>
    <w:rsid w:val="008A2872"/>
    <w:rsid w:val="008A2CFC"/>
    <w:rsid w:val="008A48C7"/>
    <w:rsid w:val="008A6077"/>
    <w:rsid w:val="008A7116"/>
    <w:rsid w:val="008A7904"/>
    <w:rsid w:val="008B057C"/>
    <w:rsid w:val="008B1886"/>
    <w:rsid w:val="008B1A8F"/>
    <w:rsid w:val="008B395D"/>
    <w:rsid w:val="008B3F01"/>
    <w:rsid w:val="008B679A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301D"/>
    <w:rsid w:val="0094409E"/>
    <w:rsid w:val="00945676"/>
    <w:rsid w:val="009477AD"/>
    <w:rsid w:val="00947AF3"/>
    <w:rsid w:val="009525F9"/>
    <w:rsid w:val="00952F5D"/>
    <w:rsid w:val="00953330"/>
    <w:rsid w:val="009551FA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7524E"/>
    <w:rsid w:val="0098058E"/>
    <w:rsid w:val="00981B7E"/>
    <w:rsid w:val="00982567"/>
    <w:rsid w:val="009853E5"/>
    <w:rsid w:val="0098552A"/>
    <w:rsid w:val="00990909"/>
    <w:rsid w:val="00991476"/>
    <w:rsid w:val="009950BC"/>
    <w:rsid w:val="009A22A3"/>
    <w:rsid w:val="009A2721"/>
    <w:rsid w:val="009A2CF0"/>
    <w:rsid w:val="009A4757"/>
    <w:rsid w:val="009A653F"/>
    <w:rsid w:val="009A6B76"/>
    <w:rsid w:val="009A7A34"/>
    <w:rsid w:val="009B04DF"/>
    <w:rsid w:val="009B081F"/>
    <w:rsid w:val="009B295A"/>
    <w:rsid w:val="009B36BF"/>
    <w:rsid w:val="009B4855"/>
    <w:rsid w:val="009B6382"/>
    <w:rsid w:val="009C0228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57986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3F1"/>
    <w:rsid w:val="00AE7BE9"/>
    <w:rsid w:val="00AF0428"/>
    <w:rsid w:val="00AF4036"/>
    <w:rsid w:val="00AF6A95"/>
    <w:rsid w:val="00AF72DA"/>
    <w:rsid w:val="00AF7BA1"/>
    <w:rsid w:val="00B030B6"/>
    <w:rsid w:val="00B04D9C"/>
    <w:rsid w:val="00B05B92"/>
    <w:rsid w:val="00B11704"/>
    <w:rsid w:val="00B11798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30CBB"/>
    <w:rsid w:val="00B31D8A"/>
    <w:rsid w:val="00B34313"/>
    <w:rsid w:val="00B35F70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90CC9"/>
    <w:rsid w:val="00B910C5"/>
    <w:rsid w:val="00B91640"/>
    <w:rsid w:val="00B928F6"/>
    <w:rsid w:val="00B9439C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B17D1"/>
    <w:rsid w:val="00BB5B0B"/>
    <w:rsid w:val="00BC1172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2FF2"/>
    <w:rsid w:val="00C73299"/>
    <w:rsid w:val="00C76638"/>
    <w:rsid w:val="00C81496"/>
    <w:rsid w:val="00C82C5D"/>
    <w:rsid w:val="00C83502"/>
    <w:rsid w:val="00C84125"/>
    <w:rsid w:val="00C84ADB"/>
    <w:rsid w:val="00C84B03"/>
    <w:rsid w:val="00C84EF9"/>
    <w:rsid w:val="00C86AB7"/>
    <w:rsid w:val="00C93199"/>
    <w:rsid w:val="00C95581"/>
    <w:rsid w:val="00CA0070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F1AAC"/>
    <w:rsid w:val="00CF1BD2"/>
    <w:rsid w:val="00CF1D1D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B1F"/>
    <w:rsid w:val="00D23AE6"/>
    <w:rsid w:val="00D23CE0"/>
    <w:rsid w:val="00D24322"/>
    <w:rsid w:val="00D24749"/>
    <w:rsid w:val="00D26579"/>
    <w:rsid w:val="00D32DDB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007"/>
    <w:rsid w:val="00D46468"/>
    <w:rsid w:val="00D469EE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0D7E"/>
    <w:rsid w:val="00D826FD"/>
    <w:rsid w:val="00D838A1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DAE"/>
    <w:rsid w:val="00DA2EC3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2160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726"/>
    <w:rsid w:val="00E01BF2"/>
    <w:rsid w:val="00E02F5C"/>
    <w:rsid w:val="00E0431C"/>
    <w:rsid w:val="00E04E80"/>
    <w:rsid w:val="00E070EE"/>
    <w:rsid w:val="00E11344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801BD"/>
    <w:rsid w:val="00E814AC"/>
    <w:rsid w:val="00E82FC3"/>
    <w:rsid w:val="00E84A25"/>
    <w:rsid w:val="00E86201"/>
    <w:rsid w:val="00E9069E"/>
    <w:rsid w:val="00E909DE"/>
    <w:rsid w:val="00E91101"/>
    <w:rsid w:val="00E939F0"/>
    <w:rsid w:val="00E944D9"/>
    <w:rsid w:val="00E96D62"/>
    <w:rsid w:val="00E97238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B245F"/>
    <w:rsid w:val="00FB3C55"/>
    <w:rsid w:val="00FB7004"/>
    <w:rsid w:val="00FB7741"/>
    <w:rsid w:val="00FC099A"/>
    <w:rsid w:val="00FC1CC9"/>
    <w:rsid w:val="00FC3C25"/>
    <w:rsid w:val="00FC4F15"/>
    <w:rsid w:val="00FC7198"/>
    <w:rsid w:val="00FD1807"/>
    <w:rsid w:val="00FD6FCE"/>
    <w:rsid w:val="00FD70E2"/>
    <w:rsid w:val="00FE0726"/>
    <w:rsid w:val="00FE0CE1"/>
    <w:rsid w:val="00FE108C"/>
    <w:rsid w:val="00FE353F"/>
    <w:rsid w:val="00FE39AB"/>
    <w:rsid w:val="00FF045E"/>
    <w:rsid w:val="00FF13EF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9DA4C4-7549-40F1-96E7-569BF45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20458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971</cp:revision>
  <cp:lastPrinted>2017-03-10T01:14:00Z</cp:lastPrinted>
  <dcterms:created xsi:type="dcterms:W3CDTF">2016-08-01T10:48:00Z</dcterms:created>
  <dcterms:modified xsi:type="dcterms:W3CDTF">2017-04-13T23:33:00Z</dcterms:modified>
</cp:coreProperties>
</file>