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E1" w:rsidRPr="001E63E1" w:rsidRDefault="001E63E1" w:rsidP="001E63E1">
      <w:pPr>
        <w:jc w:val="center"/>
        <w:rPr>
          <w:b/>
        </w:rPr>
      </w:pPr>
      <w:r w:rsidRPr="001E63E1">
        <w:rPr>
          <w:b/>
        </w:rPr>
        <w:t>Сценарий новогодней вечеринки 2017 для молодой компании</w:t>
      </w:r>
    </w:p>
    <w:p w:rsidR="001E63E1" w:rsidRDefault="001E63E1" w:rsidP="001E63E1"/>
    <w:p w:rsidR="009933AF" w:rsidRPr="000F5B49" w:rsidRDefault="001E63E1" w:rsidP="001E63E1">
      <w:pPr>
        <w:rPr>
          <w:b/>
        </w:rPr>
      </w:pPr>
      <w:r w:rsidRPr="001E63E1">
        <w:rPr>
          <w:b/>
        </w:rPr>
        <w:t xml:space="preserve">Аннотация: </w:t>
      </w:r>
      <w:r w:rsidR="00F54C01">
        <w:t>Данный сценарий подойдет всем без и</w:t>
      </w:r>
      <w:r w:rsidR="00FD1F5E">
        <w:t>сключения молодежным компаниям, которые хотят весело и без особой подготовки встретить наступающий 2017 год. Интересные розыгрыши и необычные тосты, забавные конкурсы и креативные идеи – все это вы найдете в представленном сценарии.</w:t>
      </w:r>
    </w:p>
    <w:p w:rsidR="00FD1F5E" w:rsidRDefault="00FD1F5E" w:rsidP="001E63E1"/>
    <w:p w:rsidR="000F5B49" w:rsidRDefault="000F5B49" w:rsidP="001E63E1"/>
    <w:p w:rsidR="00FD1F5E" w:rsidRDefault="00FD1F5E" w:rsidP="001E63E1">
      <w:r>
        <w:t xml:space="preserve">Подготовка к празднику: вечеринка не требует подготовки особых атрибутов, важно, чтобы была настроена достаточно громкая аппаратура и также была атмосфера праздника. Для этого достаточно включить много гирлянд или купить самый дешевый </w:t>
      </w:r>
      <w:proofErr w:type="spellStart"/>
      <w:r>
        <w:t>светошар</w:t>
      </w:r>
      <w:proofErr w:type="spellEnd"/>
      <w:r>
        <w:t>, который сразу же создаст атмосферу настоящего праздника в месте проведения праздника.</w:t>
      </w:r>
    </w:p>
    <w:p w:rsidR="00B83521" w:rsidRDefault="00B83521" w:rsidP="001E63E1"/>
    <w:p w:rsidR="00B83521" w:rsidRDefault="00B83521" w:rsidP="001E63E1">
      <w:r>
        <w:t>Пока все друзья собираются, важно подобрать музыкальную коллекцию, которая будут поднимать настроение и задавать нужный лад. Поставьте самые любимые новогодние треки, чтобы у гостей было самое что ни на есть праздничное настроение.</w:t>
      </w:r>
    </w:p>
    <w:p w:rsidR="00B83521" w:rsidRDefault="00B83521" w:rsidP="001E63E1"/>
    <w:p w:rsidR="00B83521" w:rsidRDefault="00B83521" w:rsidP="00B83521">
      <w:pPr>
        <w:jc w:val="center"/>
      </w:pPr>
      <w:r>
        <w:t>Ход действия:</w:t>
      </w:r>
    </w:p>
    <w:p w:rsidR="00B83521" w:rsidRDefault="00B83521" w:rsidP="00B83521">
      <w:r>
        <w:t>Ведущим должен быть зачинщик торжества, душа компании, который вложил самый большой вклад в организацию вечеринки или же самый идейный, который на нее вдохновил. Он не должен навязывать конкурсы, а предложить в самом начале классно повеселиться и запомнить вечеринку надолго.</w:t>
      </w:r>
    </w:p>
    <w:p w:rsidR="00B83521" w:rsidRDefault="00B83521" w:rsidP="00B83521"/>
    <w:p w:rsidR="00B83521" w:rsidRDefault="00B83521" w:rsidP="00B83521">
      <w:r>
        <w:t>Итак, после того, как гости немного подкрепились и все готовы переходить к более активной части вечера, можно включить следующие конкурсы, даже не меняя последовательности.</w:t>
      </w:r>
    </w:p>
    <w:p w:rsidR="00B83521" w:rsidRDefault="00B83521" w:rsidP="00B83521"/>
    <w:p w:rsidR="00B83521" w:rsidRDefault="00B83521" w:rsidP="00B83521">
      <w:pPr>
        <w:pStyle w:val="a4"/>
        <w:numPr>
          <w:ilvl w:val="0"/>
          <w:numId w:val="1"/>
        </w:numPr>
      </w:pPr>
      <w:r w:rsidRPr="005606D2">
        <w:rPr>
          <w:b/>
          <w:i/>
          <w:u w:val="single"/>
        </w:rPr>
        <w:t>Танцевальные паровозики.</w:t>
      </w:r>
      <w:r>
        <w:t xml:space="preserve"> Предложите друзьям встать в пар</w:t>
      </w:r>
      <w:r w:rsidR="00B90D66">
        <w:t>о</w:t>
      </w:r>
      <w:r>
        <w:t>возик и двигаться по комнате пританцовывая.</w:t>
      </w:r>
      <w:r w:rsidR="00B90D66">
        <w:t xml:space="preserve"> Сначала  можно менять темп движения, чтобы он подходил под музыку. Ставьте, то медленную, то быструю музыку.</w:t>
      </w:r>
    </w:p>
    <w:p w:rsidR="00B90D66" w:rsidRDefault="00B90D66" w:rsidP="00B90D66">
      <w:pPr>
        <w:pStyle w:val="a4"/>
      </w:pPr>
      <w:r>
        <w:t>Затем предложите друзьям держаться за ту часть тела, которую вы будете называть:</w:t>
      </w:r>
    </w:p>
    <w:p w:rsidR="00B90D66" w:rsidRDefault="00B90D66" w:rsidP="00B90D66">
      <w:pPr>
        <w:pStyle w:val="a4"/>
      </w:pPr>
      <w:r>
        <w:t>- локти;</w:t>
      </w:r>
    </w:p>
    <w:p w:rsidR="00B90D66" w:rsidRDefault="00B90D66" w:rsidP="00B90D66">
      <w:pPr>
        <w:pStyle w:val="a4"/>
      </w:pPr>
      <w:r>
        <w:t>- нос;</w:t>
      </w:r>
    </w:p>
    <w:p w:rsidR="00B90D66" w:rsidRDefault="00B90D66" w:rsidP="00B90D66">
      <w:pPr>
        <w:pStyle w:val="a4"/>
      </w:pPr>
      <w:r>
        <w:t>- уши;</w:t>
      </w:r>
    </w:p>
    <w:p w:rsidR="00B90D66" w:rsidRDefault="00B90D66" w:rsidP="00B90D66">
      <w:pPr>
        <w:pStyle w:val="a4"/>
      </w:pPr>
      <w:r>
        <w:lastRenderedPageBreak/>
        <w:t>- колени;</w:t>
      </w:r>
    </w:p>
    <w:p w:rsidR="00B90D66" w:rsidRDefault="00B90D66" w:rsidP="00B90D66">
      <w:pPr>
        <w:pStyle w:val="a4"/>
      </w:pPr>
      <w:r>
        <w:t>- руки;</w:t>
      </w:r>
    </w:p>
    <w:p w:rsidR="00B90D66" w:rsidRDefault="00B90D66" w:rsidP="00B90D66">
      <w:pPr>
        <w:pStyle w:val="a4"/>
      </w:pPr>
      <w:r>
        <w:t>-бедра;</w:t>
      </w:r>
    </w:p>
    <w:p w:rsidR="00B90D66" w:rsidRDefault="00B90D66" w:rsidP="00B90D66">
      <w:pPr>
        <w:pStyle w:val="a4"/>
      </w:pPr>
      <w:r>
        <w:t>- щиколотки.</w:t>
      </w:r>
    </w:p>
    <w:p w:rsidR="00B90D66" w:rsidRDefault="00824F60" w:rsidP="00B90D66">
      <w:pPr>
        <w:pStyle w:val="a4"/>
      </w:pPr>
      <w:r>
        <w:t xml:space="preserve">В конце конкурса обязательно похвалите </w:t>
      </w:r>
      <w:proofErr w:type="spellStart"/>
      <w:r>
        <w:t>паравозик</w:t>
      </w:r>
      <w:proofErr w:type="spellEnd"/>
      <w:r>
        <w:t>, назовите его самым шустрым, веселым, озорным и так далее, чтобы у участников вечеринки горели глаза и была мотивация продолжать</w:t>
      </w:r>
      <w:r w:rsidR="00B90D66">
        <w:t xml:space="preserve"> </w:t>
      </w:r>
    </w:p>
    <w:p w:rsidR="00B83521" w:rsidRDefault="00B83521" w:rsidP="00B83521">
      <w:pPr>
        <w:ind w:left="360"/>
      </w:pPr>
    </w:p>
    <w:p w:rsidR="005606D2" w:rsidRDefault="005606D2" w:rsidP="005606D2">
      <w:pPr>
        <w:pStyle w:val="a4"/>
        <w:numPr>
          <w:ilvl w:val="0"/>
          <w:numId w:val="1"/>
        </w:numPr>
      </w:pPr>
      <w:r w:rsidRPr="005606D2">
        <w:rPr>
          <w:b/>
        </w:rPr>
        <w:t>Мандаринная эстафета.</w:t>
      </w:r>
      <w:r>
        <w:t xml:space="preserve"> Разделитесь на 2 команды. Задача каждой команды без рук, как можно быстрее, очистить и съесть мандарин. Если народа слишком много, можно разделиться на большее число команд. Главное условие – мандарин должен лежать на стуле в конце комнаты, а участники в порядке живой очереди бегали к нему, пытаясь очистить, передавали эстафету. Так, можно, чтобы первый участник чистил без рук, 2 делил на дольки, а остальные прибегали и кушали по дольке.</w:t>
      </w:r>
    </w:p>
    <w:p w:rsidR="005606D2" w:rsidRDefault="005606D2" w:rsidP="005606D2">
      <w:pPr>
        <w:pStyle w:val="a4"/>
      </w:pPr>
    </w:p>
    <w:p w:rsidR="005606D2" w:rsidRDefault="005D7C70" w:rsidP="005606D2">
      <w:pPr>
        <w:pStyle w:val="a4"/>
        <w:numPr>
          <w:ilvl w:val="0"/>
          <w:numId w:val="1"/>
        </w:numPr>
      </w:pPr>
      <w:r w:rsidRPr="007829E1">
        <w:rPr>
          <w:b/>
        </w:rPr>
        <w:t>Снежки</w:t>
      </w:r>
      <w:r>
        <w:t>. Для этого конкурса вам необходимо сделать 10-16 снежков из бумаги</w:t>
      </w:r>
      <w:r w:rsidR="007829E1">
        <w:t>, просто скомкать ее в руке. Разделитесь на 2 равные команды, а затем и комнату на 2 равные части. Положите разделительную полосу или поставьте что-то. С каждой стороны нужно положить равное количество снежков. А потом пока звучит песня кидайтесь снежками. Задача команд, чтобы по истечение песни на их стороне оказалось меньше количество снежков. Проиграет та команда, на чьей стороне будет больше снежков из бумаги.</w:t>
      </w:r>
    </w:p>
    <w:p w:rsidR="007829E1" w:rsidRDefault="007829E1" w:rsidP="007829E1">
      <w:pPr>
        <w:pStyle w:val="a4"/>
      </w:pPr>
    </w:p>
    <w:p w:rsidR="007829E1" w:rsidRDefault="004214B6" w:rsidP="005606D2">
      <w:pPr>
        <w:pStyle w:val="a4"/>
        <w:numPr>
          <w:ilvl w:val="0"/>
          <w:numId w:val="1"/>
        </w:numPr>
      </w:pPr>
      <w:r w:rsidRPr="00ED6C52">
        <w:rPr>
          <w:b/>
        </w:rPr>
        <w:t>Танцы под «снегом».</w:t>
      </w:r>
      <w:r>
        <w:t xml:space="preserve"> Для этого конкурса нужно разделиться на пары.  Каждой паре выдается белая салфетка</w:t>
      </w:r>
      <w:r w:rsidR="005E3D14">
        <w:t>, которую они в расправленном виде кладут на голову. Необходимо включать различные треки, под которые пары танцуют. Пара, чья салфетка упала с головы, выбывает из конкурса. Так продолжается, пока не будет выявлена пара-победитель.</w:t>
      </w:r>
    </w:p>
    <w:p w:rsidR="005E3D14" w:rsidRDefault="005E3D14" w:rsidP="005E3D14">
      <w:pPr>
        <w:pStyle w:val="a4"/>
      </w:pPr>
    </w:p>
    <w:p w:rsidR="005E3D14" w:rsidRDefault="001B58AC" w:rsidP="005606D2">
      <w:pPr>
        <w:pStyle w:val="a4"/>
        <w:numPr>
          <w:ilvl w:val="0"/>
          <w:numId w:val="1"/>
        </w:numPr>
      </w:pPr>
      <w:r>
        <w:t xml:space="preserve">Какой же праздник без оливье, а какой салат без маринованных огурчиков, которые располагаются в баночках. Вот теперь все участники вечеринки – </w:t>
      </w:r>
      <w:r w:rsidRPr="001B58AC">
        <w:rPr>
          <w:b/>
        </w:rPr>
        <w:t>огурчики</w:t>
      </w:r>
      <w:r>
        <w:t>, которым нужно объединяться в баночки по определенным числам. Ведущий называет число. Все гости объединятся в баночку (берутся за руки и танцуют) по количеству, которое назовет ведущий. Кто не поместился в баночку, выбывает. Так определяется огурчик победитель.</w:t>
      </w:r>
    </w:p>
    <w:p w:rsidR="001B58AC" w:rsidRDefault="001B58AC" w:rsidP="001B58AC">
      <w:pPr>
        <w:pStyle w:val="a4"/>
      </w:pPr>
    </w:p>
    <w:p w:rsidR="001B58AC" w:rsidRDefault="00D64D7A" w:rsidP="005606D2">
      <w:pPr>
        <w:pStyle w:val="a4"/>
        <w:numPr>
          <w:ilvl w:val="0"/>
          <w:numId w:val="1"/>
        </w:numPr>
      </w:pPr>
      <w:r w:rsidRPr="00D64D7A">
        <w:rPr>
          <w:b/>
        </w:rPr>
        <w:lastRenderedPageBreak/>
        <w:t>Переправа</w:t>
      </w:r>
      <w:r>
        <w:t>. Конкурс подходит для более или менее трезвой компании. Создаются 2 равные команды. Конкурс проходит в формате эстафеты. Задача команд перебраться с одной части комнаты в другую, но на пол наступать им нельзя. Сделать это можно с помощью 2 стульев. Путем их перемещения.</w:t>
      </w:r>
      <w:r w:rsidR="00ED6F6B">
        <w:t xml:space="preserve"> Побеждает та команда, которая быстрее переправиться.</w:t>
      </w:r>
    </w:p>
    <w:p w:rsidR="00ED6F6B" w:rsidRDefault="00ED6F6B" w:rsidP="00ED6F6B">
      <w:pPr>
        <w:pStyle w:val="a4"/>
      </w:pPr>
    </w:p>
    <w:p w:rsidR="00ED6F6B" w:rsidRDefault="00ED6F6B" w:rsidP="005606D2">
      <w:pPr>
        <w:pStyle w:val="a4"/>
        <w:numPr>
          <w:ilvl w:val="0"/>
          <w:numId w:val="1"/>
        </w:numPr>
      </w:pPr>
      <w:r w:rsidRPr="00ED6F6B">
        <w:rPr>
          <w:b/>
        </w:rPr>
        <w:t xml:space="preserve">Танцевальный </w:t>
      </w:r>
      <w:proofErr w:type="spellStart"/>
      <w:r w:rsidRPr="00ED6F6B">
        <w:rPr>
          <w:b/>
        </w:rPr>
        <w:t>батл</w:t>
      </w:r>
      <w:proofErr w:type="spellEnd"/>
      <w:r>
        <w:t xml:space="preserve">. Желательно разделиться на команды по половому признаку, чтобы было веселее. Заранее подберите веселые треки, разного формата. Тут подойдет все: от лезгинки до танца живота, от </w:t>
      </w:r>
      <w:proofErr w:type="spellStart"/>
      <w:r>
        <w:t>джайфа</w:t>
      </w:r>
      <w:proofErr w:type="spellEnd"/>
      <w:r>
        <w:t xml:space="preserve"> до буги-вуги. Чем интереснее будут треки, тем веселее пройдет конкурс. Команды по очереди танцуют под один и тот же трек, стараясь  перетанцевать </w:t>
      </w:r>
      <w:proofErr w:type="gramStart"/>
      <w:r>
        <w:t>команду-соперник</w:t>
      </w:r>
      <w:proofErr w:type="gramEnd"/>
      <w:r>
        <w:t>. Побеждает, разумеется, дружба!</w:t>
      </w:r>
    </w:p>
    <w:p w:rsidR="00D64D7A" w:rsidRDefault="00D64D7A" w:rsidP="00D64D7A">
      <w:pPr>
        <w:pStyle w:val="a4"/>
      </w:pPr>
    </w:p>
    <w:p w:rsidR="00D64D7A" w:rsidRPr="001E681C" w:rsidRDefault="001E681C" w:rsidP="005606D2">
      <w:pPr>
        <w:pStyle w:val="a4"/>
        <w:numPr>
          <w:ilvl w:val="0"/>
          <w:numId w:val="1"/>
        </w:numPr>
        <w:rPr>
          <w:b/>
        </w:rPr>
      </w:pPr>
      <w:r w:rsidRPr="001E681C">
        <w:rPr>
          <w:b/>
        </w:rPr>
        <w:t xml:space="preserve">Старые добрые стульчики! </w:t>
      </w:r>
      <w:r>
        <w:t>Эту игру любят представители и более старшего поколения, но с охоткой играет и молодежь. Для конкурса понадобятся стулья, причем по количеству на 1 больше, чем количество участников. Пока звучит музыка участники танцуют, двигаясь вокруг стульев. Как только музыка перестает звучать – задача каждого  участника сесть на стул. Кто не нашел себе пристанище, выбывает из игры, а ведущий убирает лишний стул. Так продолжается, пока не останется 2 участника и один стул.</w:t>
      </w:r>
      <w:r>
        <w:rPr>
          <w:b/>
        </w:rPr>
        <w:t xml:space="preserve"> </w:t>
      </w:r>
    </w:p>
    <w:p w:rsidR="001E681C" w:rsidRPr="001E681C" w:rsidRDefault="001E681C" w:rsidP="001E681C">
      <w:pPr>
        <w:pStyle w:val="a4"/>
        <w:rPr>
          <w:b/>
        </w:rPr>
      </w:pPr>
    </w:p>
    <w:p w:rsidR="000F5B49" w:rsidRPr="000F5B49" w:rsidRDefault="000F5B49" w:rsidP="000F5B49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Щаааас</w:t>
      </w:r>
      <w:proofErr w:type="spellEnd"/>
      <w:r>
        <w:rPr>
          <w:b/>
        </w:rPr>
        <w:t xml:space="preserve"> спою». </w:t>
      </w:r>
      <w:r>
        <w:t>Конкурс для тех компаний, которые любят спеть в живую. Данный конкурс имеет различные вариации.</w:t>
      </w:r>
    </w:p>
    <w:p w:rsidR="000F5B49" w:rsidRPr="000F5B49" w:rsidRDefault="000F5B49" w:rsidP="000F5B49">
      <w:pPr>
        <w:pStyle w:val="a4"/>
        <w:rPr>
          <w:b/>
        </w:rPr>
      </w:pPr>
    </w:p>
    <w:p w:rsidR="000F5B49" w:rsidRDefault="000F5B49" w:rsidP="000F5B49">
      <w:pPr>
        <w:pStyle w:val="a4"/>
        <w:numPr>
          <w:ilvl w:val="1"/>
          <w:numId w:val="1"/>
        </w:numPr>
      </w:pPr>
      <w:r>
        <w:rPr>
          <w:b/>
        </w:rPr>
        <w:t xml:space="preserve">Вопрос-ответ. </w:t>
      </w:r>
      <w:r>
        <w:t xml:space="preserve">Гости делятся на 2 команды. Первая команда задает в песенной форме вопрос, а вторая также в песенной форме отвечает. Пример: 1 команда спрашивает: «Отчего так в России березы шумят», 2 команда отвечает «Наверно потому что, все это мои </w:t>
      </w:r>
      <w:proofErr w:type="spellStart"/>
      <w:r>
        <w:t>чув-чув-чувства</w:t>
      </w:r>
      <w:proofErr w:type="spellEnd"/>
      <w:r>
        <w:t>…». Затем команды меняются местами и вопрос задает другая команда.</w:t>
      </w:r>
    </w:p>
    <w:p w:rsidR="000F5B49" w:rsidRDefault="000F5B49" w:rsidP="000F5B49">
      <w:pPr>
        <w:pStyle w:val="a4"/>
        <w:numPr>
          <w:ilvl w:val="1"/>
          <w:numId w:val="1"/>
        </w:numPr>
      </w:pPr>
      <w:r>
        <w:rPr>
          <w:b/>
        </w:rPr>
        <w:t>Украду слово.</w:t>
      </w:r>
      <w:r>
        <w:t xml:space="preserve"> Команда поет песню, а другая должна быстро вырвать у них любое спетое слово и спеть собственную песню с использованием этого слова. Пример: 1 команда поет песню «Лето, ах, лето, лето звездное громче пой», а вторая отвечает «Я так хочу, чтобы лето не кончалось», 1 вновь подхватывает «А я хочу, а я хочу опять по крышам бегать</w:t>
      </w:r>
      <w:proofErr w:type="gramStart"/>
      <w:r>
        <w:t xml:space="preserve">..» </w:t>
      </w:r>
      <w:proofErr w:type="gramEnd"/>
      <w:r>
        <w:t>и так далее.</w:t>
      </w:r>
    </w:p>
    <w:p w:rsidR="000A09DA" w:rsidRPr="000F5B49" w:rsidRDefault="000A09DA" w:rsidP="000F5B49">
      <w:pPr>
        <w:pStyle w:val="a4"/>
        <w:numPr>
          <w:ilvl w:val="1"/>
          <w:numId w:val="1"/>
        </w:numPr>
      </w:pPr>
      <w:r>
        <w:rPr>
          <w:b/>
        </w:rPr>
        <w:t>Спой на тему.</w:t>
      </w:r>
      <w:r>
        <w:t xml:space="preserve"> Ведущий заранее готовит слова</w:t>
      </w:r>
      <w:r w:rsidRPr="000A09DA">
        <w:t xml:space="preserve"> </w:t>
      </w:r>
      <w:r>
        <w:t xml:space="preserve">на различные темы. Так как вечеринка новогодняя, желательно подобрать слова по данной теме. Примеры слов: Новый год, снег, снежинка, Дед мороз, </w:t>
      </w:r>
      <w:r>
        <w:lastRenderedPageBreak/>
        <w:t xml:space="preserve">Снегурочка, зима и </w:t>
      </w:r>
      <w:proofErr w:type="spellStart"/>
      <w:r>
        <w:t>т.д</w:t>
      </w:r>
      <w:proofErr w:type="spellEnd"/>
      <w:proofErr w:type="gramStart"/>
      <w:r>
        <w:t xml:space="preserve"> Т</w:t>
      </w:r>
      <w:proofErr w:type="gramEnd"/>
      <w:r>
        <w:t>ут счет идет по баллам. Чья команда споет больше песен по заданной тематике.</w:t>
      </w:r>
    </w:p>
    <w:p w:rsidR="000F5B49" w:rsidRPr="000F5B49" w:rsidRDefault="000F5B49" w:rsidP="000F5B49">
      <w:pPr>
        <w:pStyle w:val="a4"/>
        <w:rPr>
          <w:b/>
        </w:rPr>
      </w:pPr>
    </w:p>
    <w:p w:rsidR="000F5B49" w:rsidRPr="0028077D" w:rsidRDefault="00FA46FC" w:rsidP="005606D2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 Потанцуем-пошалим. </w:t>
      </w:r>
      <w:r>
        <w:t>Для этого конкурса рекомендуется заранее приготовить самые нестандартные предметы домашнего обихода. Пример тому: веник, швабра, шляпа, веер и т.д. Задача участников конкурса нестандартно станцевать с указанными предметами. Танцевать можно по очереди или передавать эстафету. Обычно конкурс проходит очень весело.</w:t>
      </w:r>
    </w:p>
    <w:p w:rsidR="0028077D" w:rsidRDefault="0028077D" w:rsidP="0028077D">
      <w:pPr>
        <w:rPr>
          <w:b/>
        </w:rPr>
      </w:pPr>
    </w:p>
    <w:p w:rsidR="0028077D" w:rsidRPr="0028077D" w:rsidRDefault="0028077D" w:rsidP="0028077D">
      <w:r w:rsidRPr="0028077D">
        <w:t>Если в вашей компании есть не очень-то активные ребята, которые предпочитают более пассивные виды отдыха, нужно позаботиться о них заранее. Приготовьте приставку или же настольные игры, но не говорите о них в начале вечера. Пусть они хотя бы изначально будут с вами, но если вдруг они успеют приуныть, то дайте им возможность заниматься более спокойными видами деятельности.</w:t>
      </w:r>
    </w:p>
    <w:p w:rsidR="0028077D" w:rsidRPr="0028077D" w:rsidRDefault="0028077D" w:rsidP="0028077D">
      <w:r w:rsidRPr="0028077D">
        <w:t xml:space="preserve">Также можно поиграть в стандартные развлечения: тут пригодиться и старый добрый крокодил, и </w:t>
      </w:r>
      <w:proofErr w:type="spellStart"/>
      <w:r w:rsidRPr="0028077D">
        <w:t>твистер</w:t>
      </w:r>
      <w:proofErr w:type="spellEnd"/>
      <w:r w:rsidRPr="0028077D">
        <w:t xml:space="preserve">. Главное, чтобы все было по- новогоднему весело и задорно. Пусть звучат хорошие </w:t>
      </w:r>
      <w:proofErr w:type="spellStart"/>
      <w:r w:rsidRPr="0028077D">
        <w:t>драйвовые</w:t>
      </w:r>
      <w:proofErr w:type="spellEnd"/>
      <w:r w:rsidRPr="0028077D">
        <w:t xml:space="preserve"> песни о Новом годе, всюду светят гирлянды и пахнет мандаринами, тогда праздник точно удастся</w:t>
      </w:r>
      <w:r>
        <w:rPr>
          <w:b/>
        </w:rPr>
        <w:t xml:space="preserve">. </w:t>
      </w:r>
      <w:r>
        <w:t xml:space="preserve">Особенно интересно проходит вечер, когда у вас есть возможность пусть и без микрофона петь в караоке. </w:t>
      </w:r>
      <w:bookmarkStart w:id="0" w:name="_GoBack"/>
      <w:bookmarkEnd w:id="0"/>
    </w:p>
    <w:sectPr w:rsidR="0028077D" w:rsidRPr="0028077D" w:rsidSect="001A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E7A35"/>
    <w:multiLevelType w:val="multilevel"/>
    <w:tmpl w:val="BF7EC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DB9"/>
    <w:rsid w:val="000A09DA"/>
    <w:rsid w:val="000F5B49"/>
    <w:rsid w:val="0015493E"/>
    <w:rsid w:val="001A2239"/>
    <w:rsid w:val="001B58AC"/>
    <w:rsid w:val="001E0232"/>
    <w:rsid w:val="001E63E1"/>
    <w:rsid w:val="001E681C"/>
    <w:rsid w:val="0028077D"/>
    <w:rsid w:val="0033693B"/>
    <w:rsid w:val="004214B6"/>
    <w:rsid w:val="005606D2"/>
    <w:rsid w:val="005D7C70"/>
    <w:rsid w:val="005E3D14"/>
    <w:rsid w:val="0065165D"/>
    <w:rsid w:val="007829E1"/>
    <w:rsid w:val="00824F60"/>
    <w:rsid w:val="0082665E"/>
    <w:rsid w:val="009933AF"/>
    <w:rsid w:val="009E5DB9"/>
    <w:rsid w:val="009F52B5"/>
    <w:rsid w:val="00AA2C66"/>
    <w:rsid w:val="00B83521"/>
    <w:rsid w:val="00B90D66"/>
    <w:rsid w:val="00BB1E33"/>
    <w:rsid w:val="00C4484D"/>
    <w:rsid w:val="00D1658C"/>
    <w:rsid w:val="00D64D7A"/>
    <w:rsid w:val="00ED6C52"/>
    <w:rsid w:val="00ED6F6B"/>
    <w:rsid w:val="00F54C01"/>
    <w:rsid w:val="00F71279"/>
    <w:rsid w:val="00FA46FC"/>
    <w:rsid w:val="00FD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33"/>
    <w:pPr>
      <w:spacing w:after="4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665E"/>
    <w:pPr>
      <w:keepNext/>
      <w:keepLines/>
      <w:spacing w:before="120" w:after="0"/>
      <w:ind w:left="708"/>
      <w:outlineLvl w:val="0"/>
    </w:pPr>
    <w:rPr>
      <w:rFonts w:eastAsiaTheme="majorEastAsia" w:cstheme="majorBidi"/>
      <w:b/>
      <w:sz w:val="32"/>
      <w:szCs w:val="32"/>
    </w:rPr>
  </w:style>
  <w:style w:type="paragraph" w:styleId="4">
    <w:name w:val="heading 4"/>
    <w:basedOn w:val="a"/>
    <w:link w:val="40"/>
    <w:uiPriority w:val="9"/>
    <w:qFormat/>
    <w:rsid w:val="001E63E1"/>
    <w:pPr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65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E63E1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E63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3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</cp:lastModifiedBy>
  <cp:revision>29</cp:revision>
  <dcterms:created xsi:type="dcterms:W3CDTF">2016-10-10T15:06:00Z</dcterms:created>
  <dcterms:modified xsi:type="dcterms:W3CDTF">2016-10-26T16:16:00Z</dcterms:modified>
</cp:coreProperties>
</file>