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21" w:rsidRDefault="00A07159" w:rsidP="002409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отметить Рождество дома с детьми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Описание: </w:t>
      </w:r>
      <w:r>
        <w:rPr>
          <w:rFonts w:ascii="Times New Roman" w:hAnsi="Times New Roman" w:cs="Times New Roman"/>
          <w:sz w:val="32"/>
          <w:szCs w:val="32"/>
        </w:rPr>
        <w:t>Чтобы понять смысл рождества, ребятам предстоит превратиться сначала в зрителей, затем – в мастеров и художников, актеров и декораторов. Чтобы было интересней, наряду со спокойными играми проводятся подвижные конкурсы. В конце мероприятия детям предлагается попробовать рождественское угощение.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познакомить с праздником, помочь понять его смысл.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Офор</w:t>
      </w:r>
      <w:r>
        <w:rPr>
          <w:rFonts w:ascii="Times New Roman" w:hAnsi="Times New Roman" w:cs="Times New Roman"/>
          <w:sz w:val="32"/>
          <w:szCs w:val="32"/>
        </w:rPr>
        <w:t>мление: Наряженная елка, мишура, дождик, рождественские венки, фигурки ангелов, иллюстрации из рождественских рассказов.</w:t>
      </w:r>
    </w:p>
    <w:p w:rsidR="0024093B" w:rsidRDefault="0024093B" w:rsidP="0024093B">
      <w:pPr>
        <w:rPr>
          <w:rFonts w:ascii="Times New Roman" w:hAnsi="Times New Roman" w:cs="Times New Roman"/>
          <w:sz w:val="32"/>
          <w:szCs w:val="32"/>
        </w:rPr>
      </w:pPr>
      <w:r w:rsidRPr="005E4E96">
        <w:rPr>
          <w:rFonts w:ascii="Times New Roman" w:hAnsi="Times New Roman" w:cs="Times New Roman"/>
          <w:sz w:val="32"/>
          <w:szCs w:val="32"/>
        </w:rPr>
        <w:t>Необходимые атрибуты: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куклы и сцена для инсценировки рождественского представления;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колокольчики для детей;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 для изготовления поделки «Ангел»;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кормушка для птиц и зерно;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украшения для снеговика;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санки для снежных забав;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материал для изготовления рождественской открытки;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комплект одежды, одинаковый для каждого ребенка: футболка, варежки, шапка, носки и т.п.;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угощения для детей;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крылья;</w:t>
      </w:r>
    </w:p>
    <w:p w:rsidR="0024093B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ватман, снежинки, тучки, желтый круг и лучи для эстафеты;</w:t>
      </w:r>
    </w:p>
    <w:p w:rsidR="0024093B" w:rsidRPr="00427F28" w:rsidRDefault="0024093B" w:rsidP="0024093B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игрушечная звезда.</w:t>
      </w:r>
    </w:p>
    <w:p w:rsidR="0024093B" w:rsidRPr="00223B30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szCs w:val="32"/>
        </w:rPr>
        <w:t>Роли: Ведущий.</w:t>
      </w:r>
    </w:p>
    <w:p w:rsidR="0024093B" w:rsidRPr="00223B30" w:rsidRDefault="0024093B" w:rsidP="0024093B">
      <w:pPr>
        <w:jc w:val="center"/>
        <w:rPr>
          <w:rFonts w:ascii="Times New Roman" w:hAnsi="Times New Roman" w:cs="Times New Roman"/>
          <w:sz w:val="32"/>
        </w:rPr>
      </w:pPr>
      <w:r w:rsidRPr="00223B30">
        <w:rPr>
          <w:rFonts w:ascii="Times New Roman" w:hAnsi="Times New Roman" w:cs="Times New Roman"/>
          <w:sz w:val="32"/>
        </w:rPr>
        <w:t>Ход мероприятия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 w:rsidRPr="00223B30">
        <w:rPr>
          <w:rFonts w:ascii="Times New Roman" w:hAnsi="Times New Roman" w:cs="Times New Roman"/>
          <w:sz w:val="32"/>
        </w:rPr>
        <w:t xml:space="preserve">Ведущий: </w:t>
      </w:r>
      <w:r>
        <w:rPr>
          <w:rFonts w:ascii="Times New Roman" w:hAnsi="Times New Roman" w:cs="Times New Roman"/>
          <w:sz w:val="32"/>
        </w:rPr>
        <w:t xml:space="preserve">Здравствуйте, ребятишки. Вы знаете, какой сегодня праздник? Сегодня Рождество. Какое радостное событие люди </w:t>
      </w:r>
      <w:r>
        <w:rPr>
          <w:rFonts w:ascii="Times New Roman" w:hAnsi="Times New Roman" w:cs="Times New Roman"/>
          <w:sz w:val="32"/>
        </w:rPr>
        <w:lastRenderedPageBreak/>
        <w:t>празднуют в этот день? Давайте совершим небольшое путешествие в этот замечательный праздник, чтобы понять, зачем он нужен. И начнем мы с очень интересной истории. Сейчас мы превращаемся в зрителей. Представьте, что вы находитесь в кукольном театре. Посмотрите представление актеров внимательно, а затем скажите, чему именно мы в этот день радуемся.</w:t>
      </w:r>
    </w:p>
    <w:p w:rsidR="0024093B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Ведущий устраивает рождественский вертеп для детей, чтобы в игровой и доступной форме объяснить детям суть праздника. 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Что же произошло в этот день много-много лет назад? Правильно, родился младенец Иисус, который спас все человечество от гибели. В некоторых странах Христа приветствовали веселым колокольным звоном. Сейчас мы превратимся в звонарей! Скажите, что нам нужно для выполнения нашей работы?</w:t>
      </w:r>
    </w:p>
    <w:p w:rsidR="0024093B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Дети: Колокола.</w:t>
      </w:r>
    </w:p>
    <w:p w:rsidR="0024093B" w:rsidRPr="00783D3F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Все верно. Но так как вы еще маленькие, то и колокола у вас будут небольшими (раздает колокольчики). Давайте вместе порадуемся рождению Иисуса.</w:t>
      </w:r>
    </w:p>
    <w:p w:rsidR="0024093B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 звенят в колокольчики.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Ребята, вспомните, кто предсказал рождение будущего спасителя?</w:t>
      </w:r>
    </w:p>
    <w:p w:rsidR="0024093B" w:rsidRPr="007872A1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Дети: Ангел.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Молодцы, запомнили. Вы знаете, что ангел – хранитель есть у каждого человека? А чтобы об этом не забывать, давайте изготовим собственного ангелочка. Для этого нам сейчас необходимо превратиться в мастеров и пройти в мастерскую.</w:t>
      </w:r>
    </w:p>
    <w:p w:rsidR="0024093B" w:rsidRPr="00783D3F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Проходят к столику, на котором расположен нужный материал для изготовления ангелочков (картон, ножницы, нитки, клей и т.д.) Ведущий проводит мастер – класс по созданию ангелочков.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Ведущий: Ребята, посмотрите, какие у вас красивые ангелы получились. Теперь можно их повесить на елочку, чтобы все видели ваши работы. Сейчас мы с вами станем декораторами, которые занимаются украшениями.</w:t>
      </w:r>
    </w:p>
    <w:p w:rsidR="0024093B" w:rsidRPr="00783D3F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Проходят к елке, вешают получившиеся фигурки ангелов.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Ребята, не только люди радуются тому, что появился Христос. Все живые существа в этот день стараются делить радость друг с другом. Мы не должны забывать и о братьях наших меньших – птичках и собачках. У них сегодня также должен быть праздник, чтобы в доме было весело. Вы помните, чем нужно птичек кормить?</w:t>
      </w:r>
    </w:p>
    <w:p w:rsidR="0024093B" w:rsidRPr="00783D3F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Дети: Хлебом, пшеницей.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Давайте приготовим нашим птичкам богатый стол.</w:t>
      </w:r>
    </w:p>
    <w:p w:rsidR="0024093B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В заранее подготовленную кормушку дети понемногу насыпают зерна. Затем одеваются, выходят на улицу, помогают ведущему устанавливать кормушку. Затем проводятся рождественские </w:t>
      </w:r>
      <w:r w:rsidRPr="00783D3F">
        <w:rPr>
          <w:rFonts w:ascii="Times New Roman" w:hAnsi="Times New Roman" w:cs="Times New Roman"/>
          <w:b/>
          <w:i/>
          <w:sz w:val="32"/>
        </w:rPr>
        <w:t>игры и конкурсы</w:t>
      </w:r>
      <w:r>
        <w:rPr>
          <w:rFonts w:ascii="Times New Roman" w:hAnsi="Times New Roman" w:cs="Times New Roman"/>
          <w:i/>
          <w:sz w:val="32"/>
        </w:rPr>
        <w:t xml:space="preserve"> на улице:</w:t>
      </w:r>
    </w:p>
    <w:p w:rsidR="0024093B" w:rsidRDefault="0024093B" w:rsidP="0024093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«Лепим рождественского снеговика» - лепят снеговика, украшают его мишурой, дождиком, елочными игрушками.</w:t>
      </w:r>
    </w:p>
    <w:p w:rsidR="0024093B" w:rsidRDefault="0024093B" w:rsidP="0024093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«Саня в санях» - катают друг друга по очереди на санках, обходят препятствия.</w:t>
      </w:r>
    </w:p>
    <w:p w:rsidR="0024093B" w:rsidRDefault="0024093B" w:rsidP="0024093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«Ангелочки» - делают фигуры ангелов на снегу (ложатся на снег, машут руками, «рисуя» таким </w:t>
      </w:r>
      <w:proofErr w:type="gramStart"/>
      <w:r>
        <w:rPr>
          <w:rFonts w:ascii="Times New Roman" w:hAnsi="Times New Roman" w:cs="Times New Roman"/>
          <w:i/>
          <w:sz w:val="32"/>
        </w:rPr>
        <w:t>образом</w:t>
      </w:r>
      <w:proofErr w:type="gramEnd"/>
      <w:r>
        <w:rPr>
          <w:rFonts w:ascii="Times New Roman" w:hAnsi="Times New Roman" w:cs="Times New Roman"/>
          <w:i/>
          <w:sz w:val="32"/>
        </w:rPr>
        <w:t xml:space="preserve"> крылья).</w:t>
      </w:r>
    </w:p>
    <w:p w:rsidR="0024093B" w:rsidRDefault="0024093B" w:rsidP="0024093B">
      <w:pPr>
        <w:pStyle w:val="a3"/>
        <w:numPr>
          <w:ilvl w:val="0"/>
          <w:numId w:val="24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«Снежные салочки» - чтобы засалить, нужно попасть снежком.</w:t>
      </w:r>
    </w:p>
    <w:p w:rsidR="0024093B" w:rsidRPr="00270F09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После снежных забав дети заходят в дом.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Ребята, а вы знаете, что поздравлять других можно не только словами. Как вы думаете, каким образом можно еще это сделать?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Дети: Открытка.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Ведущий: Верно, и сейчас мы побудем художниками. Будем изготавливать свою собственную открытку. Нам опять нужно в мастерскую.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 xml:space="preserve">Дети проходят к столику, на котором находятся необходимые атрибуты: белый картон и карандаши, или фломастеры и готовая открытка – раскраска. Сначала проводится беседа на тему, что можно нарисовать на открытке, а затем уже дети приступают к работе. 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Ну, вот, сделали мы очень красивые открытки. Теперь будем друг друга поздравлять. Давайте вручим открытку на память друг другу. Ребята, а кто разносит открытки и письма нужным адресатам?</w:t>
      </w:r>
    </w:p>
    <w:p w:rsidR="0024093B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Дети: Почтальон.</w:t>
      </w:r>
    </w:p>
    <w:p w:rsidR="0024093B" w:rsidRPr="00306F30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Верно. И сейчас мы поиграем в почтальонов.</w:t>
      </w:r>
    </w:p>
    <w:p w:rsidR="0024093B" w:rsidRPr="00270F09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 садятся на стулья, образуя круг. Один ребенок – водящий. Водящий называет имена двух детей. Те, кого он назвал, должны быстро поменяться местами. Водящий в это время старается занять место одного из них. Тот, ребенок, который не успел занять место, становится водящим. После игры дети обмениваются открытками. Ведущий должен проконтролировать, чтобы каждому ребенку досталась открытка.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В Рождественский вечер люди переодеваются в разные костюмы и идут колядовать, то есть желать счастья и добра. А в ответ хозяева, которым подарили поздравления, дарят различные подарки. Давайте тоже </w:t>
      </w:r>
      <w:proofErr w:type="spellStart"/>
      <w:r>
        <w:rPr>
          <w:rFonts w:ascii="Times New Roman" w:hAnsi="Times New Roman" w:cs="Times New Roman"/>
          <w:sz w:val="32"/>
        </w:rPr>
        <w:t>поколядуем</w:t>
      </w:r>
      <w:proofErr w:type="spellEnd"/>
      <w:r>
        <w:rPr>
          <w:rFonts w:ascii="Times New Roman" w:hAnsi="Times New Roman" w:cs="Times New Roman"/>
          <w:sz w:val="32"/>
        </w:rPr>
        <w:t>. Но сначала нужно переодеться.</w:t>
      </w:r>
    </w:p>
    <w:p w:rsidR="0024093B" w:rsidRPr="00813B34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Для детей заранее подготавливается яркая одежда большего или меньшего размера: футболки, шапки, варежки, носки и т.п. Каждому ребенку дается одинаковое количество одежды. По команде они должны все вещи надеть на себя – кто быстрее?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Ведущий: Вот мы и принарядились! Теперь можно и </w:t>
      </w:r>
      <w:proofErr w:type="spellStart"/>
      <w:r>
        <w:rPr>
          <w:rFonts w:ascii="Times New Roman" w:hAnsi="Times New Roman" w:cs="Times New Roman"/>
          <w:sz w:val="32"/>
        </w:rPr>
        <w:t>поколядовать</w:t>
      </w:r>
      <w:proofErr w:type="spellEnd"/>
      <w:r>
        <w:rPr>
          <w:rFonts w:ascii="Times New Roman" w:hAnsi="Times New Roman" w:cs="Times New Roman"/>
          <w:sz w:val="32"/>
        </w:rPr>
        <w:t>. А вы хоть какую-нибудь колядку знаете? Придется разучить. Значит, сейчас мы будем актерами. Мы должны будем так поздравить хозяев, чтобы они не сомневались в нашей искренности.</w:t>
      </w:r>
    </w:p>
    <w:p w:rsidR="0024093B" w:rsidRPr="00813B34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Ведущий по строчке читает колядку, дети за ним повторяют слова и движения.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Теперь можно идти колядовать!</w:t>
      </w:r>
    </w:p>
    <w:p w:rsidR="0024093B" w:rsidRPr="00813B34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Подходят к родителям, поют им колядку. За это получают угощение.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Ну, а сейчас – рождественская сказка. Угадайте, какую роль вам сейчас нужно сыграть?</w:t>
      </w:r>
    </w:p>
    <w:p w:rsidR="0024093B" w:rsidRPr="00306F30" w:rsidRDefault="0024093B" w:rsidP="0024093B">
      <w:pPr>
        <w:rPr>
          <w:rFonts w:ascii="Times New Roman" w:hAnsi="Times New Roman" w:cs="Times New Roman"/>
          <w:i/>
          <w:sz w:val="32"/>
        </w:rPr>
      </w:pPr>
      <w:r w:rsidRPr="00306F30">
        <w:rPr>
          <w:rFonts w:ascii="Times New Roman" w:hAnsi="Times New Roman" w:cs="Times New Roman"/>
          <w:i/>
          <w:sz w:val="32"/>
        </w:rPr>
        <w:t>Дети: Роль слушателей.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Все верно. В Рождество может случиться чудо. Даже если кажется, что помощи ждать неоткуда, она все равно приходит оттуда, откуда вовсе не ждали. Вот об это рассказывается в рождественской сказке. Готовы слушать? Тогда усаживайтесь </w:t>
      </w:r>
      <w:proofErr w:type="gramStart"/>
      <w:r>
        <w:rPr>
          <w:rFonts w:ascii="Times New Roman" w:hAnsi="Times New Roman" w:cs="Times New Roman"/>
          <w:sz w:val="32"/>
        </w:rPr>
        <w:t>поудобней</w:t>
      </w:r>
      <w:proofErr w:type="gramEnd"/>
      <w:r>
        <w:rPr>
          <w:rFonts w:ascii="Times New Roman" w:hAnsi="Times New Roman" w:cs="Times New Roman"/>
          <w:sz w:val="32"/>
        </w:rPr>
        <w:t xml:space="preserve"> и слушайте.</w:t>
      </w:r>
    </w:p>
    <w:p w:rsidR="0024093B" w:rsidRPr="00306F30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Ведущий читает рождественскую сказку. Задает вопросы по содержанию, осмыслению произведения.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Ребята, вспомните, кого мы делали сегодня в самом начале праздника.</w:t>
      </w:r>
    </w:p>
    <w:p w:rsidR="0024093B" w:rsidRPr="00306F30" w:rsidRDefault="0024093B" w:rsidP="0024093B">
      <w:pPr>
        <w:rPr>
          <w:rFonts w:ascii="Times New Roman" w:hAnsi="Times New Roman" w:cs="Times New Roman"/>
          <w:i/>
          <w:sz w:val="32"/>
        </w:rPr>
      </w:pPr>
      <w:r w:rsidRPr="00306F30">
        <w:rPr>
          <w:rFonts w:ascii="Times New Roman" w:hAnsi="Times New Roman" w:cs="Times New Roman"/>
          <w:i/>
          <w:sz w:val="32"/>
        </w:rPr>
        <w:t>Дети: Ангелочков.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Ведущий: Хотите ненадолго стать ангелочками? Что вам для этого нужно? </w:t>
      </w:r>
    </w:p>
    <w:p w:rsidR="0024093B" w:rsidRDefault="0024093B" w:rsidP="0024093B">
      <w:pPr>
        <w:rPr>
          <w:rFonts w:ascii="Times New Roman" w:hAnsi="Times New Roman" w:cs="Times New Roman"/>
          <w:i/>
          <w:sz w:val="32"/>
        </w:rPr>
      </w:pPr>
      <w:r w:rsidRPr="00306F30">
        <w:rPr>
          <w:rFonts w:ascii="Times New Roman" w:hAnsi="Times New Roman" w:cs="Times New Roman"/>
          <w:i/>
          <w:sz w:val="32"/>
        </w:rPr>
        <w:t>Дети</w:t>
      </w:r>
      <w:r>
        <w:rPr>
          <w:rFonts w:ascii="Times New Roman" w:hAnsi="Times New Roman" w:cs="Times New Roman"/>
          <w:i/>
          <w:sz w:val="32"/>
        </w:rPr>
        <w:t>: Крылья.</w:t>
      </w:r>
    </w:p>
    <w:p w:rsidR="0024093B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Ведущий раздает детям крылышки и проводит эстафету ангелов:</w:t>
      </w:r>
    </w:p>
    <w:p w:rsidR="0024093B" w:rsidRDefault="0024093B" w:rsidP="0024093B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32"/>
        </w:rPr>
      </w:pPr>
      <w:r w:rsidRPr="00306F30">
        <w:rPr>
          <w:rFonts w:ascii="Times New Roman" w:hAnsi="Times New Roman" w:cs="Times New Roman"/>
          <w:i/>
          <w:sz w:val="32"/>
        </w:rPr>
        <w:t>«Пролететь»</w:t>
      </w:r>
      <w:r>
        <w:rPr>
          <w:rFonts w:ascii="Times New Roman" w:hAnsi="Times New Roman" w:cs="Times New Roman"/>
          <w:i/>
          <w:sz w:val="32"/>
        </w:rPr>
        <w:t xml:space="preserve"> нужное расстояние;</w:t>
      </w:r>
    </w:p>
    <w:p w:rsidR="0024093B" w:rsidRDefault="0024093B" w:rsidP="0024093B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Собрать снежинки, упавшие на пол;</w:t>
      </w:r>
    </w:p>
    <w:p w:rsidR="0024093B" w:rsidRDefault="0024093B" w:rsidP="0024093B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lastRenderedPageBreak/>
        <w:t>Осветить все вокруг – приклеить к желтому кругу как можно больше лучей, чтобы получилось пышное солнышко;</w:t>
      </w:r>
    </w:p>
    <w:p w:rsidR="0024093B" w:rsidRDefault="0024093B" w:rsidP="0024093B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Убрать все тучки с небес: на лист ватмана прикрепляются тучки и изготовленное в предыдущем конкурсе солнышко, дети по очереди подбегают и убирают по одной тучке;</w:t>
      </w:r>
    </w:p>
    <w:p w:rsidR="0024093B" w:rsidRPr="00306F30" w:rsidRDefault="0024093B" w:rsidP="0024093B">
      <w:pPr>
        <w:pStyle w:val="a3"/>
        <w:numPr>
          <w:ilvl w:val="0"/>
          <w:numId w:val="25"/>
        </w:num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Закончить картину – приклеить на ватман красивые снежинки, которые собирали.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Все хорошее когда-нибудь заканчивается, и вам уже пора на землю. Снимайте крылышки и превращайтесь в детей.</w:t>
      </w:r>
    </w:p>
    <w:p w:rsidR="0024093B" w:rsidRPr="0065152E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Дети снимают крылья. Присаживаются на стульчики.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Ребята, вы помните, кто указал путь мудрецам к младенцу Иисусу?</w:t>
      </w:r>
    </w:p>
    <w:p w:rsidR="0024093B" w:rsidRPr="0065152E" w:rsidRDefault="0024093B" w:rsidP="0024093B">
      <w:pPr>
        <w:rPr>
          <w:rFonts w:ascii="Times New Roman" w:hAnsi="Times New Roman" w:cs="Times New Roman"/>
          <w:i/>
          <w:sz w:val="32"/>
        </w:rPr>
      </w:pPr>
      <w:r w:rsidRPr="0065152E">
        <w:rPr>
          <w:rFonts w:ascii="Times New Roman" w:hAnsi="Times New Roman" w:cs="Times New Roman"/>
          <w:i/>
          <w:sz w:val="32"/>
        </w:rPr>
        <w:t>Дети: Звезда.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Верно. И сейчас мы с вами такую звездочку попробуем найти в комнате. Внимательно – внимательно осмотрите комнату и попробуйте определить, где же она находится.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sz w:val="32"/>
        </w:rPr>
        <w:t>Дети осматривают комнату, находят игрушечную звездочку.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Молодцы, вы очень внимательные. И в награду за быстрый поиск я познакомлю вас с еще одной рождественской традицией. Все обычно ждут, чтобы дом зашел темноволосый мужчина с еловой веточкой в руках. Именно он приносит с собой Рождество. Ему нужно будет подарить небольшой сувенир в знак доброжелательного отношения, а он оставит в благодарность удачу и любовь в доме.</w:t>
      </w:r>
    </w:p>
    <w:p w:rsidR="0024093B" w:rsidRPr="0065152E" w:rsidRDefault="0024093B" w:rsidP="0024093B">
      <w:pPr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Ведущий раздает детям колокольчики, они звенят. В дверь входит мужчина, проходит мимо детей, ведущий дарит ему звездочку, он благодарит, поздравляет с Рождеством и выходит через другую дверь.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Ну, вот и закончилось наше путешествие в Рождество. Давайте вспомним, кем мы сегодня были и что делали?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 w:rsidRPr="00306F30">
        <w:rPr>
          <w:rFonts w:ascii="Times New Roman" w:hAnsi="Times New Roman" w:cs="Times New Roman"/>
          <w:i/>
          <w:sz w:val="32"/>
        </w:rPr>
        <w:lastRenderedPageBreak/>
        <w:t>Дети</w:t>
      </w:r>
      <w:r>
        <w:rPr>
          <w:rFonts w:ascii="Times New Roman" w:hAnsi="Times New Roman" w:cs="Times New Roman"/>
          <w:i/>
          <w:sz w:val="32"/>
        </w:rPr>
        <w:t xml:space="preserve"> рассказывают.</w:t>
      </w:r>
    </w:p>
    <w:p w:rsidR="0024093B" w:rsidRDefault="0024093B" w:rsidP="0024093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Ведущий: Ну, и напоследок предлагаю попробовать рождественское угощение.</w:t>
      </w:r>
    </w:p>
    <w:p w:rsidR="009C582E" w:rsidRPr="0024093B" w:rsidRDefault="0024093B" w:rsidP="0024093B">
      <w:pPr>
        <w:rPr>
          <w:rFonts w:ascii="Times New Roman" w:hAnsi="Times New Roman" w:cs="Times New Roman"/>
          <w:i/>
          <w:sz w:val="32"/>
        </w:rPr>
      </w:pPr>
      <w:r w:rsidRPr="00427F28">
        <w:rPr>
          <w:rFonts w:ascii="Times New Roman" w:hAnsi="Times New Roman" w:cs="Times New Roman"/>
          <w:i/>
          <w:sz w:val="32"/>
        </w:rPr>
        <w:t>Дети проходят к столу. После еды можно предложить им рождественские раскраски или почитать книжку.</w:t>
      </w:r>
    </w:p>
    <w:sectPr w:rsidR="009C582E" w:rsidRPr="0024093B" w:rsidSect="002D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65" w:rsidRDefault="00352965" w:rsidP="000E7FA4">
      <w:pPr>
        <w:spacing w:after="0" w:line="240" w:lineRule="auto"/>
      </w:pPr>
      <w:r>
        <w:separator/>
      </w:r>
    </w:p>
  </w:endnote>
  <w:endnote w:type="continuationSeparator" w:id="1">
    <w:p w:rsidR="00352965" w:rsidRDefault="00352965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65" w:rsidRDefault="00352965" w:rsidP="000E7FA4">
      <w:pPr>
        <w:spacing w:after="0" w:line="240" w:lineRule="auto"/>
      </w:pPr>
      <w:r>
        <w:separator/>
      </w:r>
    </w:p>
  </w:footnote>
  <w:footnote w:type="continuationSeparator" w:id="1">
    <w:p w:rsidR="00352965" w:rsidRDefault="00352965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B44"/>
    <w:multiLevelType w:val="hybridMultilevel"/>
    <w:tmpl w:val="F6AA6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D3561"/>
    <w:multiLevelType w:val="hybridMultilevel"/>
    <w:tmpl w:val="1D3A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4C41"/>
    <w:multiLevelType w:val="hybridMultilevel"/>
    <w:tmpl w:val="1A6C1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AD6"/>
    <w:multiLevelType w:val="hybridMultilevel"/>
    <w:tmpl w:val="6D42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66ECE"/>
    <w:multiLevelType w:val="hybridMultilevel"/>
    <w:tmpl w:val="305EC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6BB0"/>
    <w:multiLevelType w:val="hybridMultilevel"/>
    <w:tmpl w:val="10D0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31F82"/>
    <w:multiLevelType w:val="hybridMultilevel"/>
    <w:tmpl w:val="03623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C5D85"/>
    <w:multiLevelType w:val="hybridMultilevel"/>
    <w:tmpl w:val="0A8C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15495F"/>
    <w:multiLevelType w:val="hybridMultilevel"/>
    <w:tmpl w:val="1560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7713F"/>
    <w:multiLevelType w:val="hybridMultilevel"/>
    <w:tmpl w:val="1BC46FD0"/>
    <w:lvl w:ilvl="0" w:tplc="C5FCCE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26A55"/>
    <w:multiLevelType w:val="hybridMultilevel"/>
    <w:tmpl w:val="346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A5E47"/>
    <w:multiLevelType w:val="hybridMultilevel"/>
    <w:tmpl w:val="38F0A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95450"/>
    <w:multiLevelType w:val="hybridMultilevel"/>
    <w:tmpl w:val="761ED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3175C"/>
    <w:multiLevelType w:val="hybridMultilevel"/>
    <w:tmpl w:val="C67E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B58E2"/>
    <w:multiLevelType w:val="hybridMultilevel"/>
    <w:tmpl w:val="2C6EC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B4490"/>
    <w:multiLevelType w:val="hybridMultilevel"/>
    <w:tmpl w:val="3380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11DF0"/>
    <w:multiLevelType w:val="hybridMultilevel"/>
    <w:tmpl w:val="53EC0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A606E1"/>
    <w:multiLevelType w:val="hybridMultilevel"/>
    <w:tmpl w:val="6F88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31316"/>
    <w:multiLevelType w:val="hybridMultilevel"/>
    <w:tmpl w:val="B9F22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E5289"/>
    <w:multiLevelType w:val="hybridMultilevel"/>
    <w:tmpl w:val="357C3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927CE"/>
    <w:multiLevelType w:val="hybridMultilevel"/>
    <w:tmpl w:val="8A6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606C5"/>
    <w:multiLevelType w:val="hybridMultilevel"/>
    <w:tmpl w:val="A9244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92EF1"/>
    <w:multiLevelType w:val="hybridMultilevel"/>
    <w:tmpl w:val="95DE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21327B"/>
    <w:multiLevelType w:val="hybridMultilevel"/>
    <w:tmpl w:val="B6183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B631AA"/>
    <w:multiLevelType w:val="hybridMultilevel"/>
    <w:tmpl w:val="2862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A708AE"/>
    <w:multiLevelType w:val="hybridMultilevel"/>
    <w:tmpl w:val="32F2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5"/>
  </w:num>
  <w:num w:numId="5">
    <w:abstractNumId w:val="17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18"/>
  </w:num>
  <w:num w:numId="13">
    <w:abstractNumId w:val="16"/>
  </w:num>
  <w:num w:numId="14">
    <w:abstractNumId w:val="19"/>
  </w:num>
  <w:num w:numId="15">
    <w:abstractNumId w:val="11"/>
  </w:num>
  <w:num w:numId="16">
    <w:abstractNumId w:val="2"/>
  </w:num>
  <w:num w:numId="17">
    <w:abstractNumId w:val="24"/>
  </w:num>
  <w:num w:numId="18">
    <w:abstractNumId w:val="14"/>
  </w:num>
  <w:num w:numId="19">
    <w:abstractNumId w:val="21"/>
  </w:num>
  <w:num w:numId="20">
    <w:abstractNumId w:val="3"/>
  </w:num>
  <w:num w:numId="21">
    <w:abstractNumId w:val="13"/>
  </w:num>
  <w:num w:numId="22">
    <w:abstractNumId w:val="23"/>
  </w:num>
  <w:num w:numId="23">
    <w:abstractNumId w:val="22"/>
  </w:num>
  <w:num w:numId="24">
    <w:abstractNumId w:val="20"/>
  </w:num>
  <w:num w:numId="25">
    <w:abstractNumId w:val="15"/>
  </w:num>
  <w:num w:numId="2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13C53"/>
    <w:rsid w:val="00041D98"/>
    <w:rsid w:val="00042565"/>
    <w:rsid w:val="0008483E"/>
    <w:rsid w:val="00091087"/>
    <w:rsid w:val="000C0418"/>
    <w:rsid w:val="000C1292"/>
    <w:rsid w:val="000D09F2"/>
    <w:rsid w:val="000D6F7F"/>
    <w:rsid w:val="000E7FA4"/>
    <w:rsid w:val="000F0BA9"/>
    <w:rsid w:val="000F5772"/>
    <w:rsid w:val="000F6C0B"/>
    <w:rsid w:val="001057B2"/>
    <w:rsid w:val="00130D8C"/>
    <w:rsid w:val="00132205"/>
    <w:rsid w:val="00151CC1"/>
    <w:rsid w:val="0015487D"/>
    <w:rsid w:val="001806B3"/>
    <w:rsid w:val="00184BBA"/>
    <w:rsid w:val="001A3204"/>
    <w:rsid w:val="001C273A"/>
    <w:rsid w:val="001E11A4"/>
    <w:rsid w:val="001E4CBE"/>
    <w:rsid w:val="00212C95"/>
    <w:rsid w:val="00213B97"/>
    <w:rsid w:val="00216241"/>
    <w:rsid w:val="00224F21"/>
    <w:rsid w:val="00236956"/>
    <w:rsid w:val="0024093B"/>
    <w:rsid w:val="00276B85"/>
    <w:rsid w:val="00276DA0"/>
    <w:rsid w:val="00276F8A"/>
    <w:rsid w:val="00291569"/>
    <w:rsid w:val="002975A4"/>
    <w:rsid w:val="002D3203"/>
    <w:rsid w:val="00324DA0"/>
    <w:rsid w:val="00343097"/>
    <w:rsid w:val="0035262A"/>
    <w:rsid w:val="00352965"/>
    <w:rsid w:val="003566A2"/>
    <w:rsid w:val="0037627F"/>
    <w:rsid w:val="003807AC"/>
    <w:rsid w:val="003A0C2D"/>
    <w:rsid w:val="003B3D19"/>
    <w:rsid w:val="003C20C4"/>
    <w:rsid w:val="003D3B94"/>
    <w:rsid w:val="003D6B23"/>
    <w:rsid w:val="00405730"/>
    <w:rsid w:val="004121EA"/>
    <w:rsid w:val="00413E0B"/>
    <w:rsid w:val="00425AA5"/>
    <w:rsid w:val="004512E0"/>
    <w:rsid w:val="004655A2"/>
    <w:rsid w:val="00482B29"/>
    <w:rsid w:val="004A5BB3"/>
    <w:rsid w:val="004B230A"/>
    <w:rsid w:val="004C1B15"/>
    <w:rsid w:val="004D58A2"/>
    <w:rsid w:val="004D6F40"/>
    <w:rsid w:val="00510952"/>
    <w:rsid w:val="0051364D"/>
    <w:rsid w:val="00520E14"/>
    <w:rsid w:val="0052448E"/>
    <w:rsid w:val="0053391D"/>
    <w:rsid w:val="005646C0"/>
    <w:rsid w:val="00567ABD"/>
    <w:rsid w:val="005742AB"/>
    <w:rsid w:val="00586536"/>
    <w:rsid w:val="00591B04"/>
    <w:rsid w:val="005A2D87"/>
    <w:rsid w:val="005A5819"/>
    <w:rsid w:val="005A727F"/>
    <w:rsid w:val="005A79D2"/>
    <w:rsid w:val="005E3A45"/>
    <w:rsid w:val="005E7799"/>
    <w:rsid w:val="005F7F1E"/>
    <w:rsid w:val="006021A4"/>
    <w:rsid w:val="0062506B"/>
    <w:rsid w:val="00634C00"/>
    <w:rsid w:val="006456BD"/>
    <w:rsid w:val="00654EBE"/>
    <w:rsid w:val="006561C0"/>
    <w:rsid w:val="00667098"/>
    <w:rsid w:val="00667BB8"/>
    <w:rsid w:val="00685B33"/>
    <w:rsid w:val="0069532D"/>
    <w:rsid w:val="006A1BAB"/>
    <w:rsid w:val="006A1DBF"/>
    <w:rsid w:val="006B382D"/>
    <w:rsid w:val="006C79EA"/>
    <w:rsid w:val="006E3047"/>
    <w:rsid w:val="006E5F3A"/>
    <w:rsid w:val="006F4B19"/>
    <w:rsid w:val="00706970"/>
    <w:rsid w:val="007135EA"/>
    <w:rsid w:val="00726ECC"/>
    <w:rsid w:val="007337C6"/>
    <w:rsid w:val="00741082"/>
    <w:rsid w:val="00744458"/>
    <w:rsid w:val="00761065"/>
    <w:rsid w:val="007754ED"/>
    <w:rsid w:val="00795332"/>
    <w:rsid w:val="007A02F7"/>
    <w:rsid w:val="007A4F8B"/>
    <w:rsid w:val="007A76EB"/>
    <w:rsid w:val="007C1475"/>
    <w:rsid w:val="007C77C4"/>
    <w:rsid w:val="007D3A06"/>
    <w:rsid w:val="007D4606"/>
    <w:rsid w:val="0082382B"/>
    <w:rsid w:val="0082525E"/>
    <w:rsid w:val="00854E32"/>
    <w:rsid w:val="00865595"/>
    <w:rsid w:val="0088784A"/>
    <w:rsid w:val="0089403D"/>
    <w:rsid w:val="008C4CC1"/>
    <w:rsid w:val="008D13CF"/>
    <w:rsid w:val="00906FE6"/>
    <w:rsid w:val="009279EC"/>
    <w:rsid w:val="00930E6A"/>
    <w:rsid w:val="009551FA"/>
    <w:rsid w:val="009646B2"/>
    <w:rsid w:val="00971983"/>
    <w:rsid w:val="00991476"/>
    <w:rsid w:val="00996604"/>
    <w:rsid w:val="009A2CF0"/>
    <w:rsid w:val="009B36BF"/>
    <w:rsid w:val="009C5089"/>
    <w:rsid w:val="009C582E"/>
    <w:rsid w:val="009F2879"/>
    <w:rsid w:val="009F6490"/>
    <w:rsid w:val="00A039E2"/>
    <w:rsid w:val="00A07159"/>
    <w:rsid w:val="00A07703"/>
    <w:rsid w:val="00A3346A"/>
    <w:rsid w:val="00A462BE"/>
    <w:rsid w:val="00A6172F"/>
    <w:rsid w:val="00A820E0"/>
    <w:rsid w:val="00AC2B04"/>
    <w:rsid w:val="00AC3B2B"/>
    <w:rsid w:val="00AC6398"/>
    <w:rsid w:val="00AC7D36"/>
    <w:rsid w:val="00B24510"/>
    <w:rsid w:val="00B260B6"/>
    <w:rsid w:val="00B30CBB"/>
    <w:rsid w:val="00B4041F"/>
    <w:rsid w:val="00B46A4C"/>
    <w:rsid w:val="00B46F0B"/>
    <w:rsid w:val="00B55EAD"/>
    <w:rsid w:val="00B73CBE"/>
    <w:rsid w:val="00BA2136"/>
    <w:rsid w:val="00BD378B"/>
    <w:rsid w:val="00BE301B"/>
    <w:rsid w:val="00BF1245"/>
    <w:rsid w:val="00C12DE0"/>
    <w:rsid w:val="00C42884"/>
    <w:rsid w:val="00C45808"/>
    <w:rsid w:val="00C6154D"/>
    <w:rsid w:val="00C73299"/>
    <w:rsid w:val="00C81496"/>
    <w:rsid w:val="00C82C5D"/>
    <w:rsid w:val="00C84B03"/>
    <w:rsid w:val="00CA252B"/>
    <w:rsid w:val="00CA39D5"/>
    <w:rsid w:val="00CC3397"/>
    <w:rsid w:val="00CC3E2E"/>
    <w:rsid w:val="00CC5249"/>
    <w:rsid w:val="00CE761C"/>
    <w:rsid w:val="00CF1AAC"/>
    <w:rsid w:val="00CF1D1D"/>
    <w:rsid w:val="00CF5C75"/>
    <w:rsid w:val="00D100AD"/>
    <w:rsid w:val="00D34ED8"/>
    <w:rsid w:val="00D44373"/>
    <w:rsid w:val="00D46468"/>
    <w:rsid w:val="00D643C2"/>
    <w:rsid w:val="00D655CB"/>
    <w:rsid w:val="00D85247"/>
    <w:rsid w:val="00D86601"/>
    <w:rsid w:val="00D91DE0"/>
    <w:rsid w:val="00DA5ED5"/>
    <w:rsid w:val="00DB7A37"/>
    <w:rsid w:val="00DC3FA9"/>
    <w:rsid w:val="00DC4135"/>
    <w:rsid w:val="00DF14E7"/>
    <w:rsid w:val="00E25C15"/>
    <w:rsid w:val="00E3170B"/>
    <w:rsid w:val="00E35707"/>
    <w:rsid w:val="00E37C0D"/>
    <w:rsid w:val="00E5062A"/>
    <w:rsid w:val="00E55AC3"/>
    <w:rsid w:val="00E55E79"/>
    <w:rsid w:val="00E801BD"/>
    <w:rsid w:val="00E97238"/>
    <w:rsid w:val="00EA7A44"/>
    <w:rsid w:val="00EC2699"/>
    <w:rsid w:val="00EC5C86"/>
    <w:rsid w:val="00ED08B6"/>
    <w:rsid w:val="00F01456"/>
    <w:rsid w:val="00F01999"/>
    <w:rsid w:val="00F1550D"/>
    <w:rsid w:val="00F4139B"/>
    <w:rsid w:val="00F41423"/>
    <w:rsid w:val="00F44C37"/>
    <w:rsid w:val="00F5636C"/>
    <w:rsid w:val="00F8075A"/>
    <w:rsid w:val="00F93701"/>
    <w:rsid w:val="00FB245F"/>
    <w:rsid w:val="00FC1CC9"/>
    <w:rsid w:val="00FE108C"/>
    <w:rsid w:val="00FE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7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117</cp:revision>
  <dcterms:created xsi:type="dcterms:W3CDTF">2016-08-01T10:48:00Z</dcterms:created>
  <dcterms:modified xsi:type="dcterms:W3CDTF">2016-10-25T10:52:00Z</dcterms:modified>
</cp:coreProperties>
</file>