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31" w:rsidRPr="005E4E96" w:rsidRDefault="00231F3D" w:rsidP="003A48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Новый год</w:t>
      </w:r>
      <w:r w:rsidR="001652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8F7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C965DF">
        <w:rPr>
          <w:rFonts w:ascii="Times New Roman" w:hAnsi="Times New Roman" w:cs="Times New Roman"/>
          <w:b/>
          <w:sz w:val="32"/>
          <w:szCs w:val="32"/>
        </w:rPr>
        <w:t>старшие классы</w:t>
      </w:r>
    </w:p>
    <w:p w:rsidR="005F22F9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C965DF">
        <w:rPr>
          <w:rFonts w:ascii="Times New Roman" w:hAnsi="Times New Roman" w:cs="Times New Roman"/>
          <w:sz w:val="32"/>
          <w:szCs w:val="32"/>
        </w:rPr>
        <w:t xml:space="preserve">Баба Яга, </w:t>
      </w:r>
      <w:proofErr w:type="gramStart"/>
      <w:r w:rsidR="00C965DF">
        <w:rPr>
          <w:rFonts w:ascii="Times New Roman" w:hAnsi="Times New Roman" w:cs="Times New Roman"/>
          <w:sz w:val="32"/>
          <w:szCs w:val="32"/>
        </w:rPr>
        <w:t>стремясь</w:t>
      </w:r>
      <w:proofErr w:type="gramEnd"/>
      <w:r w:rsidR="00C965DF">
        <w:rPr>
          <w:rFonts w:ascii="Times New Roman" w:hAnsi="Times New Roman" w:cs="Times New Roman"/>
          <w:sz w:val="32"/>
          <w:szCs w:val="32"/>
        </w:rPr>
        <w:t xml:space="preserve"> стать одним из главных новогодних персонажей, крадет Снегурку</w:t>
      </w:r>
      <w:r w:rsidR="000E7E54">
        <w:rPr>
          <w:rFonts w:ascii="Times New Roman" w:hAnsi="Times New Roman" w:cs="Times New Roman"/>
          <w:sz w:val="32"/>
          <w:szCs w:val="32"/>
        </w:rPr>
        <w:t xml:space="preserve"> и заколдовывает ее. Дед Мороз проводит кастинг на роль внучки, где участвует Яга. В конце концов, она признается, что украла Снегурку и возвращает ее. Теперь Морозу нужно ее расколдовать, чтобы она стала прежней.</w:t>
      </w:r>
    </w:p>
    <w:p w:rsidR="006117FF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C965DF">
        <w:rPr>
          <w:rFonts w:ascii="Times New Roman" w:hAnsi="Times New Roman" w:cs="Times New Roman"/>
          <w:sz w:val="32"/>
          <w:szCs w:val="32"/>
        </w:rPr>
        <w:t>провести новый год весело, формировать праздничное настроение.</w:t>
      </w:r>
    </w:p>
    <w:p w:rsidR="005E4E96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 w:rsidR="009828CA">
        <w:rPr>
          <w:rFonts w:ascii="Times New Roman" w:hAnsi="Times New Roman" w:cs="Times New Roman"/>
          <w:sz w:val="32"/>
          <w:szCs w:val="32"/>
        </w:rPr>
        <w:t xml:space="preserve">мление: </w:t>
      </w:r>
      <w:r w:rsidR="00BA1C97">
        <w:rPr>
          <w:rFonts w:ascii="Times New Roman" w:hAnsi="Times New Roman" w:cs="Times New Roman"/>
          <w:sz w:val="32"/>
          <w:szCs w:val="32"/>
        </w:rPr>
        <w:t>В зале выделено три места: сцена – в центре, новогодняя елка – в стороне от нее, чтобы не мешала разворачивающимся событиям, и места для зрителей. Каждая часть комнаты украшается новогодними атрибутами – мишурой, дождиком, елочными игрушками, новогодними плакатами.</w:t>
      </w:r>
    </w:p>
    <w:p w:rsidR="00002038" w:rsidRDefault="005E4E96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E03339" w:rsidRDefault="00E03339" w:rsidP="00E0333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мешок с соломой;</w:t>
      </w:r>
    </w:p>
    <w:p w:rsidR="00E03339" w:rsidRDefault="00B8679A" w:rsidP="00E0333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ленты победительницам «Самая ласковая», «Самая терпеливая», «Самая приветливая», «Нежный голосок», «Новогодняя танцовщица»;</w:t>
      </w:r>
    </w:p>
    <w:p w:rsidR="00B8679A" w:rsidRPr="00E03339" w:rsidRDefault="00B8679A" w:rsidP="00E0333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призы участникам.</w:t>
      </w:r>
    </w:p>
    <w:p w:rsidR="00C64585" w:rsidRDefault="005E4F16" w:rsidP="00C64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Роли: </w:t>
      </w:r>
      <w:r w:rsidR="00BA1C97">
        <w:rPr>
          <w:rFonts w:ascii="Times New Roman" w:hAnsi="Times New Roman" w:cs="Times New Roman"/>
          <w:sz w:val="32"/>
          <w:szCs w:val="32"/>
        </w:rPr>
        <w:t xml:space="preserve">Баба Яга, Дед Мороз, </w:t>
      </w:r>
      <w:r w:rsidR="000E7E54">
        <w:rPr>
          <w:rFonts w:ascii="Times New Roman" w:hAnsi="Times New Roman" w:cs="Times New Roman"/>
          <w:sz w:val="32"/>
          <w:szCs w:val="32"/>
        </w:rPr>
        <w:t>Снегурка.</w:t>
      </w:r>
    </w:p>
    <w:p w:rsidR="003550DF" w:rsidRDefault="003550DF" w:rsidP="00C64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Предварительно выбирается 5 девушек на роль Снегурки. Если желающих будет больше, то и номинаций можно сделать больше: «Мастерица» (составить из ниток снежинку), «Самая заботливая» (разбросать снежки под кустами) и т.п.</w:t>
      </w:r>
    </w:p>
    <w:p w:rsidR="003B2897" w:rsidRDefault="003B2897" w:rsidP="003B28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BA1C97" w:rsidRDefault="00BA1C97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проходят в зал и занимают места для зрителей. Звучит </w:t>
      </w:r>
      <w:r w:rsidR="00704095">
        <w:rPr>
          <w:rFonts w:ascii="Times New Roman" w:hAnsi="Times New Roman" w:cs="Times New Roman"/>
          <w:i/>
          <w:sz w:val="32"/>
          <w:szCs w:val="32"/>
        </w:rPr>
        <w:t>загадочная музыка, на сцену выбегает баба Яга. У нее на плечах – мешок (можно</w:t>
      </w:r>
      <w:r w:rsidR="006F7607">
        <w:rPr>
          <w:rFonts w:ascii="Times New Roman" w:hAnsi="Times New Roman" w:cs="Times New Roman"/>
          <w:i/>
          <w:sz w:val="32"/>
          <w:szCs w:val="32"/>
        </w:rPr>
        <w:t xml:space="preserve"> набить соломой, </w:t>
      </w:r>
      <w:r w:rsidR="00B8679A">
        <w:rPr>
          <w:rFonts w:ascii="Times New Roman" w:hAnsi="Times New Roman" w:cs="Times New Roman"/>
          <w:i/>
          <w:sz w:val="32"/>
          <w:szCs w:val="32"/>
        </w:rPr>
        <w:t>будто в нем находится</w:t>
      </w:r>
      <w:r w:rsidR="0070409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8679A">
        <w:rPr>
          <w:rFonts w:ascii="Times New Roman" w:hAnsi="Times New Roman" w:cs="Times New Roman"/>
          <w:i/>
          <w:sz w:val="32"/>
          <w:szCs w:val="32"/>
        </w:rPr>
        <w:t>Снегур</w:t>
      </w:r>
      <w:r w:rsidR="00704095">
        <w:rPr>
          <w:rFonts w:ascii="Times New Roman" w:hAnsi="Times New Roman" w:cs="Times New Roman"/>
          <w:i/>
          <w:sz w:val="32"/>
          <w:szCs w:val="32"/>
        </w:rPr>
        <w:t>к</w:t>
      </w:r>
      <w:r w:rsidR="00B8679A">
        <w:rPr>
          <w:rFonts w:ascii="Times New Roman" w:hAnsi="Times New Roman" w:cs="Times New Roman"/>
          <w:i/>
          <w:sz w:val="32"/>
          <w:szCs w:val="32"/>
        </w:rPr>
        <w:t>а</w:t>
      </w:r>
      <w:r w:rsidR="00704095">
        <w:rPr>
          <w:rFonts w:ascii="Times New Roman" w:hAnsi="Times New Roman" w:cs="Times New Roman"/>
          <w:i/>
          <w:sz w:val="32"/>
          <w:szCs w:val="32"/>
        </w:rPr>
        <w:t>)</w:t>
      </w:r>
      <w:r w:rsidR="006F7607">
        <w:rPr>
          <w:rFonts w:ascii="Times New Roman" w:hAnsi="Times New Roman" w:cs="Times New Roman"/>
          <w:i/>
          <w:sz w:val="32"/>
          <w:szCs w:val="32"/>
        </w:rPr>
        <w:t>. Яга бегает по кругу, кружится, произносит заклинание.</w:t>
      </w:r>
    </w:p>
    <w:p w:rsidR="006F7607" w:rsidRDefault="006F7607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Яга: «Грабли, сабли и мечи – Снегурка </w:t>
      </w:r>
      <w:r w:rsidR="00B8679A">
        <w:rPr>
          <w:rFonts w:ascii="Times New Roman" w:hAnsi="Times New Roman" w:cs="Times New Roman"/>
          <w:sz w:val="32"/>
          <w:szCs w:val="32"/>
        </w:rPr>
        <w:t xml:space="preserve">навек </w:t>
      </w:r>
      <w:r>
        <w:rPr>
          <w:rFonts w:ascii="Times New Roman" w:hAnsi="Times New Roman" w:cs="Times New Roman"/>
          <w:sz w:val="32"/>
          <w:szCs w:val="32"/>
        </w:rPr>
        <w:t xml:space="preserve">замолчи! Прекрати сопротивляться – спасенья тебе все равно не дождаться!» Ха-ха-ха! </w:t>
      </w:r>
    </w:p>
    <w:p w:rsidR="006F7607" w:rsidRPr="006F7607" w:rsidRDefault="006F7607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Ставит мешок на пол в центре сцены. </w:t>
      </w:r>
    </w:p>
    <w:p w:rsidR="00BA1C97" w:rsidRDefault="006F7607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Надоело мне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пакостить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делать зло – теперь буду доброй и хорошей бабушкой. Но, чтобы меня приняли в новом образе, мне необходимо заручиться поддержкой авторитетной личности. Думаю, именно Мороз будет моим билетом в новый мир. Но он зациклен только на </w:t>
      </w:r>
      <w:r w:rsidR="00B8679A">
        <w:rPr>
          <w:rFonts w:ascii="Times New Roman" w:hAnsi="Times New Roman" w:cs="Times New Roman"/>
          <w:sz w:val="32"/>
          <w:szCs w:val="32"/>
        </w:rPr>
        <w:t>ней</w:t>
      </w:r>
      <w:r>
        <w:rPr>
          <w:rFonts w:ascii="Times New Roman" w:hAnsi="Times New Roman" w:cs="Times New Roman"/>
          <w:sz w:val="32"/>
          <w:szCs w:val="32"/>
        </w:rPr>
        <w:t xml:space="preserve"> – своей внучке! Ничего не хочет слышать – я уж к нему и так, и этак подходила. Воротит нос, </w:t>
      </w:r>
      <w:r w:rsidR="00B8679A">
        <w:rPr>
          <w:rFonts w:ascii="Times New Roman" w:hAnsi="Times New Roman" w:cs="Times New Roman"/>
          <w:sz w:val="32"/>
          <w:szCs w:val="32"/>
        </w:rPr>
        <w:t>и все тут</w:t>
      </w:r>
      <w:r>
        <w:rPr>
          <w:rFonts w:ascii="Times New Roman" w:hAnsi="Times New Roman" w:cs="Times New Roman"/>
          <w:sz w:val="32"/>
          <w:szCs w:val="32"/>
        </w:rPr>
        <w:t xml:space="preserve">. Но ничего, он </w:t>
      </w:r>
      <w:r w:rsidR="00B8679A">
        <w:rPr>
          <w:rFonts w:ascii="Times New Roman" w:hAnsi="Times New Roman" w:cs="Times New Roman"/>
          <w:sz w:val="32"/>
          <w:szCs w:val="32"/>
        </w:rPr>
        <w:t xml:space="preserve">еще </w:t>
      </w:r>
      <w:r>
        <w:rPr>
          <w:rFonts w:ascii="Times New Roman" w:hAnsi="Times New Roman" w:cs="Times New Roman"/>
          <w:sz w:val="32"/>
          <w:szCs w:val="32"/>
        </w:rPr>
        <w:t>пожалеет об этом! Нет у него</w:t>
      </w:r>
      <w:r w:rsidR="00B8679A">
        <w:rPr>
          <w:rFonts w:ascii="Times New Roman" w:hAnsi="Times New Roman" w:cs="Times New Roman"/>
          <w:sz w:val="32"/>
          <w:szCs w:val="32"/>
        </w:rPr>
        <w:t xml:space="preserve"> теперь</w:t>
      </w:r>
      <w:r>
        <w:rPr>
          <w:rFonts w:ascii="Times New Roman" w:hAnsi="Times New Roman" w:cs="Times New Roman"/>
          <w:sz w:val="32"/>
          <w:szCs w:val="32"/>
        </w:rPr>
        <w:t xml:space="preserve"> внучки – сам приползет, молить будет о помощи. </w:t>
      </w:r>
      <w:r w:rsidR="00B8679A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ужно </w:t>
      </w:r>
      <w:r w:rsidR="00B8679A">
        <w:rPr>
          <w:rFonts w:ascii="Times New Roman" w:hAnsi="Times New Roman" w:cs="Times New Roman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sz w:val="32"/>
          <w:szCs w:val="32"/>
        </w:rPr>
        <w:t>хорошо спрятать этот мешок, чтобы Мороз не наш</w:t>
      </w:r>
      <w:r w:rsidR="00B8679A">
        <w:rPr>
          <w:rFonts w:ascii="Times New Roman" w:hAnsi="Times New Roman" w:cs="Times New Roman"/>
          <w:sz w:val="32"/>
          <w:szCs w:val="32"/>
        </w:rPr>
        <w:t>ел свою Снегур</w:t>
      </w:r>
      <w:r>
        <w:rPr>
          <w:rFonts w:ascii="Times New Roman" w:hAnsi="Times New Roman" w:cs="Times New Roman"/>
          <w:sz w:val="32"/>
          <w:szCs w:val="32"/>
        </w:rPr>
        <w:t>ку.</w:t>
      </w:r>
    </w:p>
    <w:p w:rsidR="006F7607" w:rsidRDefault="006F7607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Яга тянет мешок под елку таким образом, чтобы в него нез</w:t>
      </w:r>
      <w:r w:rsidR="00B8679A">
        <w:rPr>
          <w:rFonts w:ascii="Times New Roman" w:hAnsi="Times New Roman" w:cs="Times New Roman"/>
          <w:i/>
          <w:sz w:val="32"/>
          <w:szCs w:val="32"/>
        </w:rPr>
        <w:t>аметно могла спрятаться Снегур</w:t>
      </w:r>
      <w:r>
        <w:rPr>
          <w:rFonts w:ascii="Times New Roman" w:hAnsi="Times New Roman" w:cs="Times New Roman"/>
          <w:i/>
          <w:sz w:val="32"/>
          <w:szCs w:val="32"/>
        </w:rPr>
        <w:t>ка, перед мероприятием спрятавшаяся за</w:t>
      </w:r>
      <w:r w:rsidR="00113C3A">
        <w:rPr>
          <w:rFonts w:ascii="Times New Roman" w:hAnsi="Times New Roman" w:cs="Times New Roman"/>
          <w:i/>
          <w:sz w:val="32"/>
          <w:szCs w:val="32"/>
        </w:rPr>
        <w:t xml:space="preserve"> деревом. Затем, радостно хихикая и потирая ладони, убегает со сцены.</w:t>
      </w:r>
    </w:p>
    <w:p w:rsidR="00113C3A" w:rsidRDefault="00113C3A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дед Мороз.</w:t>
      </w:r>
    </w:p>
    <w:p w:rsidR="00113C3A" w:rsidRDefault="00113C3A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Снегурка! Ау! Где же ты, милая внученька? Ребята, не видели ее? Нет? Что же мне делать-то без нее? Вот недавно ко мне баба Яга просилась на работу. Решила, что может стать главным новогодним персонажем. Думает, раз ей так хочется, то у нее все получится. Но не всегда так бывает, да и ненадолго ее пыла хватило бы</w:t>
      </w:r>
      <w:r w:rsidR="00442ACB">
        <w:rPr>
          <w:rFonts w:ascii="Times New Roman" w:hAnsi="Times New Roman" w:cs="Times New Roman"/>
          <w:sz w:val="32"/>
          <w:szCs w:val="32"/>
        </w:rPr>
        <w:t>...</w:t>
      </w:r>
      <w:proofErr w:type="gramStart"/>
      <w:r w:rsidR="00B8679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B8679A">
        <w:rPr>
          <w:rFonts w:ascii="Times New Roman" w:hAnsi="Times New Roman" w:cs="Times New Roman"/>
          <w:sz w:val="32"/>
          <w:szCs w:val="32"/>
        </w:rPr>
        <w:t>Нет, не возьму ее, не справится</w:t>
      </w:r>
      <w:r w:rsidR="00442AC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Может, пока нет моей внучки, временную вакансию открыть? Внимание! На место Снегурочки временно требуется добрая, хозяйствен</w:t>
      </w:r>
      <w:r w:rsidR="00E03339">
        <w:rPr>
          <w:rFonts w:ascii="Times New Roman" w:hAnsi="Times New Roman" w:cs="Times New Roman"/>
          <w:sz w:val="32"/>
          <w:szCs w:val="32"/>
        </w:rPr>
        <w:t>ная мастерица, умеющая хорошо п</w:t>
      </w:r>
      <w:r>
        <w:rPr>
          <w:rFonts w:ascii="Times New Roman" w:hAnsi="Times New Roman" w:cs="Times New Roman"/>
          <w:sz w:val="32"/>
          <w:szCs w:val="32"/>
        </w:rPr>
        <w:t xml:space="preserve">еть и плясать. Умение плести красивые снежинки и знание времен года приветствуется, но необязательно. Кто желает стать временно моей внучкой, прошу на сцену – сегодня проводится кастинг </w:t>
      </w:r>
      <w:r w:rsidR="00B8679A">
        <w:rPr>
          <w:rFonts w:ascii="Times New Roman" w:hAnsi="Times New Roman" w:cs="Times New Roman"/>
          <w:sz w:val="32"/>
          <w:szCs w:val="32"/>
        </w:rPr>
        <w:t xml:space="preserve">на роль </w:t>
      </w:r>
      <w:r>
        <w:rPr>
          <w:rFonts w:ascii="Times New Roman" w:hAnsi="Times New Roman" w:cs="Times New Roman"/>
          <w:sz w:val="32"/>
          <w:szCs w:val="32"/>
        </w:rPr>
        <w:t>Снегурк</w:t>
      </w:r>
      <w:r w:rsidR="00B8679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113C3A" w:rsidRPr="00113C3A" w:rsidRDefault="00113C3A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Все желающие выходят на сцену, среди них –</w:t>
      </w:r>
      <w:r w:rsidR="005122EB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баба Яга.</w:t>
      </w:r>
      <w:r w:rsidR="00E03339">
        <w:rPr>
          <w:rFonts w:ascii="Times New Roman" w:hAnsi="Times New Roman" w:cs="Times New Roman"/>
          <w:i/>
          <w:sz w:val="32"/>
          <w:szCs w:val="32"/>
        </w:rPr>
        <w:t xml:space="preserve"> С претендентками дед Мороз проводит </w:t>
      </w:r>
      <w:r w:rsidR="00E03339" w:rsidRPr="00E03339">
        <w:rPr>
          <w:rFonts w:ascii="Times New Roman" w:hAnsi="Times New Roman" w:cs="Times New Roman"/>
          <w:b/>
          <w:i/>
          <w:sz w:val="32"/>
          <w:szCs w:val="32"/>
        </w:rPr>
        <w:t>игры, конкурсы</w:t>
      </w:r>
      <w:r w:rsidR="00E03339">
        <w:rPr>
          <w:rFonts w:ascii="Times New Roman" w:hAnsi="Times New Roman" w:cs="Times New Roman"/>
          <w:i/>
          <w:sz w:val="32"/>
          <w:szCs w:val="32"/>
        </w:rPr>
        <w:t xml:space="preserve">, выявляя в </w:t>
      </w:r>
      <w:r w:rsidR="00E03339">
        <w:rPr>
          <w:rFonts w:ascii="Times New Roman" w:hAnsi="Times New Roman" w:cs="Times New Roman"/>
          <w:i/>
          <w:sz w:val="32"/>
          <w:szCs w:val="32"/>
        </w:rPr>
        <w:lastRenderedPageBreak/>
        <w:t>каждом состязании победителя – в каждом кон</w:t>
      </w:r>
      <w:r w:rsidR="005122EB">
        <w:rPr>
          <w:rFonts w:ascii="Times New Roman" w:hAnsi="Times New Roman" w:cs="Times New Roman"/>
          <w:i/>
          <w:sz w:val="32"/>
          <w:szCs w:val="32"/>
        </w:rPr>
        <w:t>курсе он разный, но не баба Яга. Она после каждого конкурса позволяет себе язвительные комментарии.</w:t>
      </w:r>
    </w:p>
    <w:p w:rsidR="00BA1C97" w:rsidRDefault="00E03339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Моя внучка, пусть даже и временная, должна быть доброй и ласковой. А в чем это проявляется? Конечно, в ласковом обращении. Вот сейчас проверим, насколько добры вышедшие девушки.</w:t>
      </w:r>
    </w:p>
    <w:p w:rsidR="00E03339" w:rsidRDefault="00E03339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«Ласковое слово». Девушки по очереди называют дедушку М</w:t>
      </w:r>
      <w:r w:rsidR="00B8679A">
        <w:rPr>
          <w:rFonts w:ascii="Times New Roman" w:hAnsi="Times New Roman" w:cs="Times New Roman"/>
          <w:i/>
          <w:sz w:val="32"/>
          <w:szCs w:val="32"/>
        </w:rPr>
        <w:t xml:space="preserve">ороза ласково: дедуля, дедушка, </w:t>
      </w:r>
      <w:proofErr w:type="spellStart"/>
      <w:r w:rsidR="00B8679A">
        <w:rPr>
          <w:rFonts w:ascii="Times New Roman" w:hAnsi="Times New Roman" w:cs="Times New Roman"/>
          <w:i/>
          <w:sz w:val="32"/>
          <w:szCs w:val="32"/>
        </w:rPr>
        <w:t>Морозушко</w:t>
      </w:r>
      <w:proofErr w:type="spellEnd"/>
      <w:r w:rsidR="00B8679A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и т.п. Среди них Мороз выбирает ту, которая произнесла его имя наиболее интересно. Ей вручают ленту с надписью «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Самая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ласковая».</w:t>
      </w:r>
    </w:p>
    <w:p w:rsidR="005122EB" w:rsidRDefault="005122E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 (под нос): Ну, конечно, откуда мне быть ласковой? Пробовали бы вы пожить со всякой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нечистью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такими бы «добрыми» были, что ни в сказке сказать, ни пером описать!</w:t>
      </w:r>
    </w:p>
    <w:p w:rsidR="00E03339" w:rsidRDefault="00E03339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Мало быть доброй и ласковой, важно еще быть хозяйственной. В лесу порядок навести, чтобы каждая снежинка на своем месте лежала – сколько терпения нужно. Теперь будем </w:t>
      </w:r>
      <w:r w:rsidR="00B8679A">
        <w:rPr>
          <w:rFonts w:ascii="Times New Roman" w:hAnsi="Times New Roman" w:cs="Times New Roman"/>
          <w:sz w:val="32"/>
          <w:szCs w:val="32"/>
        </w:rPr>
        <w:t>проверять на умение трудиться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3339" w:rsidRPr="00E03339" w:rsidRDefault="00E03339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конкурс «Терпение и труд». Девушки должны выложить снежную дорожку. Для этого они укладывают бумажные снежинки в линию – кто быстрее? Победительница получает ленту с надписью «Самая </w:t>
      </w:r>
      <w:r w:rsidR="00B8679A">
        <w:rPr>
          <w:rFonts w:ascii="Times New Roman" w:hAnsi="Times New Roman" w:cs="Times New Roman"/>
          <w:i/>
          <w:sz w:val="32"/>
          <w:szCs w:val="32"/>
        </w:rPr>
        <w:t>терпеливая</w:t>
      </w:r>
      <w:r>
        <w:rPr>
          <w:rFonts w:ascii="Times New Roman" w:hAnsi="Times New Roman" w:cs="Times New Roman"/>
          <w:i/>
          <w:sz w:val="32"/>
          <w:szCs w:val="32"/>
        </w:rPr>
        <w:t>».</w:t>
      </w:r>
    </w:p>
    <w:p w:rsidR="005122EB" w:rsidRDefault="005122E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 (про себя): И тут меня не выбрал. Хотя моя избушка – самое чистое помещение во всем сказочном королевстве. У меня каждая пылинка на своем месте лежит! Хитрый он старик. Но ничего, еще не все потеряно!</w:t>
      </w:r>
    </w:p>
    <w:p w:rsidR="00E03339" w:rsidRDefault="00E03339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r w:rsidR="00422554">
        <w:rPr>
          <w:rFonts w:ascii="Times New Roman" w:hAnsi="Times New Roman" w:cs="Times New Roman"/>
          <w:sz w:val="32"/>
          <w:szCs w:val="32"/>
        </w:rPr>
        <w:t xml:space="preserve">Теперь проверим, готовы ли </w:t>
      </w:r>
      <w:r w:rsidR="005122EB">
        <w:rPr>
          <w:rFonts w:ascii="Times New Roman" w:hAnsi="Times New Roman" w:cs="Times New Roman"/>
          <w:sz w:val="32"/>
          <w:szCs w:val="32"/>
        </w:rPr>
        <w:t xml:space="preserve">вы </w:t>
      </w:r>
      <w:r w:rsidR="00422554">
        <w:rPr>
          <w:rFonts w:ascii="Times New Roman" w:hAnsi="Times New Roman" w:cs="Times New Roman"/>
          <w:sz w:val="32"/>
          <w:szCs w:val="32"/>
        </w:rPr>
        <w:t xml:space="preserve">мне помогать, или нет. Все знают, что </w:t>
      </w:r>
      <w:r w:rsidR="00B8679A">
        <w:rPr>
          <w:rFonts w:ascii="Times New Roman" w:hAnsi="Times New Roman" w:cs="Times New Roman"/>
          <w:sz w:val="32"/>
          <w:szCs w:val="32"/>
        </w:rPr>
        <w:t>меня</w:t>
      </w:r>
      <w:r w:rsidR="00422554">
        <w:rPr>
          <w:rFonts w:ascii="Times New Roman" w:hAnsi="Times New Roman" w:cs="Times New Roman"/>
          <w:sz w:val="32"/>
          <w:szCs w:val="32"/>
        </w:rPr>
        <w:t xml:space="preserve"> на праздниках ждут, чтобы получить поздравление и подарок. </w:t>
      </w:r>
      <w:r w:rsidR="005122EB">
        <w:rPr>
          <w:rFonts w:ascii="Times New Roman" w:hAnsi="Times New Roman" w:cs="Times New Roman"/>
          <w:sz w:val="32"/>
          <w:szCs w:val="32"/>
        </w:rPr>
        <w:t xml:space="preserve">Снегурка </w:t>
      </w:r>
      <w:r w:rsidR="00B8679A">
        <w:rPr>
          <w:rFonts w:ascii="Times New Roman" w:hAnsi="Times New Roman" w:cs="Times New Roman"/>
          <w:sz w:val="32"/>
          <w:szCs w:val="32"/>
        </w:rPr>
        <w:t>мне</w:t>
      </w:r>
      <w:r w:rsidR="005122EB">
        <w:rPr>
          <w:rFonts w:ascii="Times New Roman" w:hAnsi="Times New Roman" w:cs="Times New Roman"/>
          <w:sz w:val="32"/>
          <w:szCs w:val="32"/>
        </w:rPr>
        <w:t xml:space="preserve"> в этом помогает: следит, чтобы сюрпризов хватило всем.</w:t>
      </w:r>
    </w:p>
    <w:p w:rsidR="005122EB" w:rsidRDefault="005122EB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Проводит конкурс «Быстрый подарок». В качестве подарка выбирается воздушный шарик. Каждая претендентка выбирает любой ряд в зрительном зале. Как только начнет играть музыка, они подходят к своему ряду, передают шарик первому зрителю. Тот вручает его второму и т.д. Последний зритель в ряду передает шар в обратную сторону. Таким образом, шарик возвращается. Получив «подарок» девушка </w:t>
      </w:r>
      <w:r w:rsidR="00DF3713">
        <w:rPr>
          <w:rFonts w:ascii="Times New Roman" w:hAnsi="Times New Roman" w:cs="Times New Roman"/>
          <w:i/>
          <w:sz w:val="32"/>
          <w:szCs w:val="32"/>
        </w:rPr>
        <w:t>проходит</w:t>
      </w:r>
      <w:r>
        <w:rPr>
          <w:rFonts w:ascii="Times New Roman" w:hAnsi="Times New Roman" w:cs="Times New Roman"/>
          <w:i/>
          <w:sz w:val="32"/>
          <w:szCs w:val="32"/>
        </w:rPr>
        <w:t xml:space="preserve"> на сцену. Баба Яга добегает до ряда, потом </w:t>
      </w:r>
      <w:r w:rsidR="00DF3713">
        <w:rPr>
          <w:rFonts w:ascii="Times New Roman" w:hAnsi="Times New Roman" w:cs="Times New Roman"/>
          <w:i/>
          <w:sz w:val="32"/>
          <w:szCs w:val="32"/>
        </w:rPr>
        <w:t>бежит на сцену</w:t>
      </w:r>
      <w:r>
        <w:rPr>
          <w:rFonts w:ascii="Times New Roman" w:hAnsi="Times New Roman" w:cs="Times New Roman"/>
          <w:i/>
          <w:sz w:val="32"/>
          <w:szCs w:val="32"/>
        </w:rPr>
        <w:t xml:space="preserve"> самой первой. </w:t>
      </w:r>
    </w:p>
    <w:p w:rsidR="005122EB" w:rsidRDefault="005122E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Яга: Ура, я первая! Я победила!</w:t>
      </w:r>
    </w:p>
    <w:p w:rsidR="005122EB" w:rsidRDefault="005122E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Вовсе нет, Яга – ты скорее проиграла.</w:t>
      </w:r>
    </w:p>
    <w:p w:rsidR="005122EB" w:rsidRDefault="005122E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Яга: Как так? Почему?</w:t>
      </w:r>
    </w:p>
    <w:p w:rsidR="005122EB" w:rsidRDefault="005122E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Потому что ты не отдала подарки. А без них дети расстроятся и </w:t>
      </w:r>
      <w:r w:rsidR="00A27629">
        <w:rPr>
          <w:rFonts w:ascii="Times New Roman" w:hAnsi="Times New Roman" w:cs="Times New Roman"/>
          <w:sz w:val="32"/>
          <w:szCs w:val="32"/>
        </w:rPr>
        <w:t>перестанут верить в новогодние чудеса.</w:t>
      </w:r>
    </w:p>
    <w:p w:rsidR="00A27629" w:rsidRDefault="00A27629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Тогда они поверят в новогодние </w:t>
      </w:r>
      <w:r w:rsidR="004937CA">
        <w:rPr>
          <w:rFonts w:ascii="Times New Roman" w:hAnsi="Times New Roman" w:cs="Times New Roman"/>
          <w:sz w:val="32"/>
          <w:szCs w:val="32"/>
        </w:rPr>
        <w:t>розыгры</w:t>
      </w:r>
      <w:r w:rsidR="00DF3713">
        <w:rPr>
          <w:rFonts w:ascii="Times New Roman" w:hAnsi="Times New Roman" w:cs="Times New Roman"/>
          <w:sz w:val="32"/>
          <w:szCs w:val="32"/>
        </w:rPr>
        <w:t>ш</w:t>
      </w:r>
      <w:r w:rsidR="004937C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! Вот смешно будет: протянул ребенок руку, а ему вместо подарка – кукиш!</w:t>
      </w:r>
    </w:p>
    <w:p w:rsidR="00A27629" w:rsidRDefault="00A27629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Ничего смешного в детских слезах не вижу! </w:t>
      </w:r>
      <w:r w:rsidR="004937CA">
        <w:rPr>
          <w:rFonts w:ascii="Times New Roman" w:hAnsi="Times New Roman" w:cs="Times New Roman"/>
          <w:sz w:val="32"/>
          <w:szCs w:val="32"/>
        </w:rPr>
        <w:t xml:space="preserve">А пошутить можно в апреле – для этого специальный день выделен, день </w:t>
      </w:r>
      <w:proofErr w:type="spellStart"/>
      <w:r w:rsidR="004937CA">
        <w:rPr>
          <w:rFonts w:ascii="Times New Roman" w:hAnsi="Times New Roman" w:cs="Times New Roman"/>
          <w:sz w:val="32"/>
          <w:szCs w:val="32"/>
        </w:rPr>
        <w:t>Дурака</w:t>
      </w:r>
      <w:proofErr w:type="spellEnd"/>
      <w:r w:rsidR="004937CA">
        <w:rPr>
          <w:rFonts w:ascii="Times New Roman" w:hAnsi="Times New Roman" w:cs="Times New Roman"/>
          <w:sz w:val="32"/>
          <w:szCs w:val="32"/>
        </w:rPr>
        <w:t xml:space="preserve"> называется. </w:t>
      </w:r>
      <w:r>
        <w:rPr>
          <w:rFonts w:ascii="Times New Roman" w:hAnsi="Times New Roman" w:cs="Times New Roman"/>
          <w:sz w:val="32"/>
          <w:szCs w:val="32"/>
        </w:rPr>
        <w:t>Не хочешь подчиняться правилам и условиям отбора – уходи!</w:t>
      </w:r>
    </w:p>
    <w:p w:rsidR="00A27629" w:rsidRDefault="00A27629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 (отходит в сторонку, бурчит под нос): Ну, нет уж. Взялся за гуж – не говори, что не дюж. Я еще получу свою ленту!</w:t>
      </w:r>
    </w:p>
    <w:p w:rsidR="00A27629" w:rsidRPr="00A27629" w:rsidRDefault="00A27629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Мороз вручает ленту «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Самая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приветливая». Оказалось, что конкурс предполагает проверку приветливости, а не скорости.</w:t>
      </w:r>
    </w:p>
    <w:p w:rsidR="00A27629" w:rsidRDefault="005122E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Что-то странное творится – все три качества найдены у разных девушек! Может, дальше все будет лучше?</w:t>
      </w:r>
      <w:r w:rsidR="00A276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27629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="00A27629">
        <w:rPr>
          <w:rFonts w:ascii="Times New Roman" w:hAnsi="Times New Roman" w:cs="Times New Roman"/>
          <w:sz w:val="32"/>
          <w:szCs w:val="32"/>
        </w:rPr>
        <w:t xml:space="preserve"> к следующим испытаниям? Тогда приступим! Все вы понимаете, что без танца и песни будет на празднике не так весело. Знаете ли вы новогодние песни?</w:t>
      </w:r>
    </w:p>
    <w:p w:rsidR="00A27629" w:rsidRDefault="00A27629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Проводит конкурс «Аукцион новогодних песен». Девушки по очереди напевают несколько строчек из новогодних песен. Баба Яга не помнит песен о Новом годе. Вместо них она поет о зверях, о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нечисти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т.п. Девушка, вспомнившая последнюю песню, выбирается победительницей.</w:t>
      </w:r>
      <w:r w:rsidR="00442ACB">
        <w:rPr>
          <w:rFonts w:ascii="Times New Roman" w:hAnsi="Times New Roman" w:cs="Times New Roman"/>
          <w:i/>
          <w:sz w:val="32"/>
          <w:szCs w:val="32"/>
        </w:rPr>
        <w:t xml:space="preserve"> Ей вручают ленту с надписью «Нежный голосок»</w:t>
      </w:r>
    </w:p>
    <w:p w:rsidR="00A27629" w:rsidRDefault="00A27629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Нечестно! Я просто еще не успела подучить. А пою я красиво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ведь, ребята?</w:t>
      </w:r>
    </w:p>
    <w:p w:rsidR="00A27629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Правда, правда. Но сегодня просто не твой день,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Ягушка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Может, отдохнешь?</w:t>
      </w:r>
    </w:p>
    <w:p w:rsidR="00442ACB" w:rsidRPr="00A27629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Ничего я не устала! Я еще столько всего могу сделать.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современная молодежь – потанцевали и устали. Может, станцуем?</w:t>
      </w:r>
    </w:p>
    <w:p w:rsidR="00A27629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r w:rsidR="00A27629">
        <w:rPr>
          <w:rFonts w:ascii="Times New Roman" w:hAnsi="Times New Roman" w:cs="Times New Roman"/>
          <w:sz w:val="32"/>
          <w:szCs w:val="32"/>
        </w:rPr>
        <w:t>Я уже стар, быстро устаю. Поэтому часто вместо меня танцует моя Снегурка. А вы умеете танцевать? Покажите.</w:t>
      </w:r>
    </w:p>
    <w:p w:rsidR="00442ACB" w:rsidRDefault="00A27629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конкурс «Новогодние танцы». Под музыкальную нарезку новогодних песен девушки танцуют разные танцы. Яга прыгает, хлопает в ладоши, визжит, мешает остальным участницам. </w:t>
      </w:r>
      <w:r w:rsidR="00442ACB">
        <w:rPr>
          <w:rFonts w:ascii="Times New Roman" w:hAnsi="Times New Roman" w:cs="Times New Roman"/>
          <w:i/>
          <w:sz w:val="32"/>
          <w:szCs w:val="32"/>
        </w:rPr>
        <w:t>По итогам танцев выбирается «Новогодняя танцовщица».</w:t>
      </w:r>
    </w:p>
    <w:p w:rsidR="00442ACB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 (возмущенно): Яга, хватит уже портить мне кастинг! Из-за тебя мне очень сложно выбрать девушку на место пропавшей Снегурки.</w:t>
      </w:r>
    </w:p>
    <w:p w:rsidR="00442ACB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Яга: Выбирай, выбирай! И ее потом тоже не станет!</w:t>
      </w:r>
    </w:p>
    <w:p w:rsidR="00442ACB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Что-что? Как это не станет? Значит, это ты мою внучку украла?</w:t>
      </w:r>
    </w:p>
    <w:p w:rsidR="00442ACB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Конечно, я. Кто же еще? Думаешь, Кощей на нее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позарился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? Нужна она ему – кожа да кости. Костей ему своих хватает, а кожу у лягушки забрал. Ему теперь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как я нравятся (задирает подбородок, выпячивает грудь). Я для него – идеал! Но не хочу я с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ним жить! Хотела быть доброй, всеми любимой. Но теперь я поняла – это скучно! </w:t>
      </w:r>
    </w:p>
    <w:p w:rsidR="00442ACB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Я так и знал, что тебя надолго не хватит. 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Снег</w:t>
      </w:r>
      <w:r w:rsidR="00B8679A">
        <w:rPr>
          <w:rFonts w:ascii="Times New Roman" w:hAnsi="Times New Roman" w:cs="Times New Roman"/>
          <w:sz w:val="32"/>
          <w:szCs w:val="32"/>
        </w:rPr>
        <w:t>ур</w:t>
      </w:r>
      <w:r>
        <w:rPr>
          <w:rFonts w:ascii="Times New Roman" w:hAnsi="Times New Roman" w:cs="Times New Roman"/>
          <w:sz w:val="32"/>
          <w:szCs w:val="32"/>
        </w:rPr>
        <w:t>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зачем спрятала?</w:t>
      </w:r>
    </w:p>
    <w:p w:rsidR="00442ACB" w:rsidRDefault="00442ACB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Как зачем? А кто мне постоянно от ворот поворот давал? Кто регулярно говорил, что я не смогу быть </w:t>
      </w:r>
      <w:r w:rsidR="00B8679A">
        <w:rPr>
          <w:rFonts w:ascii="Times New Roman" w:hAnsi="Times New Roman" w:cs="Times New Roman"/>
          <w:sz w:val="32"/>
          <w:szCs w:val="32"/>
        </w:rPr>
        <w:t xml:space="preserve">его </w:t>
      </w:r>
      <w:r>
        <w:rPr>
          <w:rFonts w:ascii="Times New Roman" w:hAnsi="Times New Roman" w:cs="Times New Roman"/>
          <w:sz w:val="32"/>
          <w:szCs w:val="32"/>
        </w:rPr>
        <w:t xml:space="preserve">спутницей? </w:t>
      </w:r>
      <w:r w:rsidR="006A3841">
        <w:rPr>
          <w:rFonts w:ascii="Times New Roman" w:hAnsi="Times New Roman" w:cs="Times New Roman"/>
          <w:sz w:val="32"/>
          <w:szCs w:val="32"/>
        </w:rPr>
        <w:t>Вот и решила тебе отомстить, доказать, что смогу.</w:t>
      </w:r>
      <w:r w:rsidR="00B8679A">
        <w:rPr>
          <w:rFonts w:ascii="Times New Roman" w:hAnsi="Times New Roman" w:cs="Times New Roman"/>
          <w:sz w:val="32"/>
          <w:szCs w:val="32"/>
        </w:rPr>
        <w:t xml:space="preserve"> А она мне в этом мешала. </w:t>
      </w:r>
    </w:p>
    <w:p w:rsidR="00A27629" w:rsidRDefault="006A3841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Но не смогла</w:t>
      </w:r>
      <w:r w:rsidR="00B8679A">
        <w:rPr>
          <w:rFonts w:ascii="Times New Roman" w:hAnsi="Times New Roman" w:cs="Times New Roman"/>
          <w:sz w:val="32"/>
          <w:szCs w:val="32"/>
        </w:rPr>
        <w:t xml:space="preserve"> же доказать, что можешь справиться</w:t>
      </w:r>
      <w:r>
        <w:rPr>
          <w:rFonts w:ascii="Times New Roman" w:hAnsi="Times New Roman" w:cs="Times New Roman"/>
          <w:sz w:val="32"/>
          <w:szCs w:val="32"/>
        </w:rPr>
        <w:t>. Ведь ни в одном конкурсе так и не победила.</w:t>
      </w:r>
    </w:p>
    <w:p w:rsidR="006A3841" w:rsidRDefault="006A3841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Не победила. Но и не проиграла – Снегурочка-то до сих пор спрятана, а временную замену ты ей так и не нашел. Все девушки у тебя победили в разных номинациях. Нет ни одной,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 отличилась во всех!</w:t>
      </w:r>
    </w:p>
    <w:p w:rsidR="006A3841" w:rsidRDefault="006A3841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r w:rsidR="00B8679A">
        <w:rPr>
          <w:rFonts w:ascii="Times New Roman" w:hAnsi="Times New Roman" w:cs="Times New Roman"/>
          <w:sz w:val="32"/>
          <w:szCs w:val="32"/>
        </w:rPr>
        <w:t>Правда. Снегур</w:t>
      </w:r>
      <w:r>
        <w:rPr>
          <w:rFonts w:ascii="Times New Roman" w:hAnsi="Times New Roman" w:cs="Times New Roman"/>
          <w:sz w:val="32"/>
          <w:szCs w:val="32"/>
        </w:rPr>
        <w:t>ке равноценной замены нет. Не обижайтесь, девушки, но для меня она останется самым родным человеком, идеальной внучкой. Тем более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сейчас я уже знаю, где она есть. Теперь мне не составит особого труда ее забрать.</w:t>
      </w:r>
    </w:p>
    <w:p w:rsidR="004937CA" w:rsidRPr="004937CA" w:rsidRDefault="004937CA" w:rsidP="00BA1C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Участницам кастинга вручаются поощрительные призы, они проходят на свои места.</w:t>
      </w:r>
    </w:p>
    <w:p w:rsidR="006A3841" w:rsidRDefault="006A3841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Ну-ну,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Морозик</w:t>
      </w:r>
      <w:proofErr w:type="spellEnd"/>
      <w:r>
        <w:rPr>
          <w:rFonts w:ascii="Times New Roman" w:hAnsi="Times New Roman" w:cs="Times New Roman"/>
          <w:sz w:val="32"/>
          <w:szCs w:val="32"/>
        </w:rPr>
        <w:t>. И каким образом ты собрался ее у меня забирать?</w:t>
      </w:r>
      <w:r w:rsidR="004937CA">
        <w:rPr>
          <w:rFonts w:ascii="Times New Roman" w:hAnsi="Times New Roman" w:cs="Times New Roman"/>
          <w:sz w:val="32"/>
          <w:szCs w:val="32"/>
        </w:rPr>
        <w:t xml:space="preserve"> Думаешь, я тебе ее просто так отдам?</w:t>
      </w:r>
    </w:p>
    <w:p w:rsidR="004937CA" w:rsidRDefault="004937CA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И чего же тебе хочется взамен?</w:t>
      </w:r>
    </w:p>
    <w:p w:rsidR="004937CA" w:rsidRDefault="004937CA" w:rsidP="00BA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Яга: Минуту славы! Хочу стать на некоторое время известной, чтобы мне аплодировали, кидали букеты цветов.</w:t>
      </w:r>
    </w:p>
    <w:p w:rsidR="00EA642F" w:rsidRDefault="004937CA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Ну, с цветами ты загнула. А вот аплодисментами мы тебя обеспечим. Вот только их заслужить нужно.</w:t>
      </w:r>
    </w:p>
    <w:p w:rsidR="004937CA" w:rsidRDefault="004937CA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Яга: А я и не прошу ничего просто так! Знаю, что каждую крупицу внимания необходимо заработать кровью и потом. Лучше, конечно, потом.</w:t>
      </w:r>
    </w:p>
    <w:p w:rsidR="004937CA" w:rsidRDefault="004937CA" w:rsidP="00EA64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игру </w:t>
      </w:r>
      <w:r w:rsidR="004B4B9D">
        <w:rPr>
          <w:rFonts w:ascii="Times New Roman" w:hAnsi="Times New Roman" w:cs="Times New Roman"/>
          <w:i/>
          <w:sz w:val="32"/>
          <w:szCs w:val="32"/>
        </w:rPr>
        <w:t>«Поймай бабу Ягу». На сцену вызывается 10 - 15 участников. Они встают в круг</w:t>
      </w:r>
      <w:proofErr w:type="gramStart"/>
      <w:r w:rsidR="004B4B9D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4B4B9D">
        <w:rPr>
          <w:rFonts w:ascii="Times New Roman" w:hAnsi="Times New Roman" w:cs="Times New Roman"/>
          <w:i/>
          <w:sz w:val="32"/>
          <w:szCs w:val="32"/>
        </w:rPr>
        <w:t xml:space="preserve"> Каждому вручается карточка, на которой написано или «Яга», или «</w:t>
      </w:r>
      <w:r w:rsidR="00404D04">
        <w:rPr>
          <w:rFonts w:ascii="Times New Roman" w:hAnsi="Times New Roman" w:cs="Times New Roman"/>
          <w:i/>
          <w:sz w:val="32"/>
          <w:szCs w:val="32"/>
        </w:rPr>
        <w:t>Снегурочка</w:t>
      </w:r>
      <w:r w:rsidR="004B4B9D">
        <w:rPr>
          <w:rFonts w:ascii="Times New Roman" w:hAnsi="Times New Roman" w:cs="Times New Roman"/>
          <w:i/>
          <w:sz w:val="32"/>
          <w:szCs w:val="32"/>
        </w:rPr>
        <w:t>»</w:t>
      </w:r>
      <w:r w:rsidR="00404D04">
        <w:rPr>
          <w:rFonts w:ascii="Times New Roman" w:hAnsi="Times New Roman" w:cs="Times New Roman"/>
          <w:i/>
          <w:sz w:val="32"/>
          <w:szCs w:val="32"/>
        </w:rPr>
        <w:t xml:space="preserve">. Нельзя показывать свою карточку другим игрокам. По команде </w:t>
      </w:r>
      <w:r w:rsidR="00B8679A">
        <w:rPr>
          <w:rFonts w:ascii="Times New Roman" w:hAnsi="Times New Roman" w:cs="Times New Roman"/>
          <w:i/>
          <w:sz w:val="32"/>
          <w:szCs w:val="32"/>
        </w:rPr>
        <w:t xml:space="preserve">все </w:t>
      </w:r>
      <w:r w:rsidR="00404D04">
        <w:rPr>
          <w:rFonts w:ascii="Times New Roman" w:hAnsi="Times New Roman" w:cs="Times New Roman"/>
          <w:i/>
          <w:sz w:val="32"/>
          <w:szCs w:val="32"/>
        </w:rPr>
        <w:t>«Яги» должны прорваться в центр круга, а «Снегурочки» - не дать им этого сделать, задержав руками. Игра проводится 3 раза. Первые 2 раза Ягой станов</w:t>
      </w:r>
      <w:r w:rsidR="00B8679A">
        <w:rPr>
          <w:rFonts w:ascii="Times New Roman" w:hAnsi="Times New Roman" w:cs="Times New Roman"/>
          <w:i/>
          <w:sz w:val="32"/>
          <w:szCs w:val="32"/>
        </w:rPr>
        <w:t>я</w:t>
      </w:r>
      <w:r w:rsidR="00404D04">
        <w:rPr>
          <w:rFonts w:ascii="Times New Roman" w:hAnsi="Times New Roman" w:cs="Times New Roman"/>
          <w:i/>
          <w:sz w:val="32"/>
          <w:szCs w:val="32"/>
        </w:rPr>
        <w:t>тся 2 – 3 участника. Последний раз такие карточки получают больше половины игроков. Когда дети сталкиваются, баба Яга смеется, хлопает в ладоши.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Яга: Как весело! Как интересно!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Повеселилась? Скажи ребятам «спасибо» и отдавай мне мою внучку.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Яга: Ну, что ты, конечно, отдам. А ребята действительно молодцы – не заплакали.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получают призы за участие и проходят на свои места.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Яга: Будет тебе твоя внучка, Мороз. Подожди немного.</w:t>
      </w:r>
    </w:p>
    <w:p w:rsidR="00404D04" w:rsidRDefault="00404D04" w:rsidP="00EA64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Слышится треск, </w:t>
      </w:r>
      <w:r w:rsidR="003550DF">
        <w:rPr>
          <w:rFonts w:ascii="Times New Roman" w:hAnsi="Times New Roman" w:cs="Times New Roman"/>
          <w:i/>
          <w:sz w:val="32"/>
          <w:szCs w:val="32"/>
        </w:rPr>
        <w:t>тухнет</w:t>
      </w:r>
      <w:r>
        <w:rPr>
          <w:rFonts w:ascii="Times New Roman" w:hAnsi="Times New Roman" w:cs="Times New Roman"/>
          <w:i/>
          <w:sz w:val="32"/>
          <w:szCs w:val="32"/>
        </w:rPr>
        <w:t xml:space="preserve"> свет. Баба Яга из-за елки вытягивает мешок (аккуратно, так как в нем находится настоящая Снегурка). Останавливается в центре сцены, открывает мешок, помог</w:t>
      </w:r>
      <w:r w:rsidR="003550DF">
        <w:rPr>
          <w:rFonts w:ascii="Times New Roman" w:hAnsi="Times New Roman" w:cs="Times New Roman"/>
          <w:i/>
          <w:sz w:val="32"/>
          <w:szCs w:val="32"/>
        </w:rPr>
        <w:t>ает выйти заколдованной Снегур</w:t>
      </w:r>
      <w:r>
        <w:rPr>
          <w:rFonts w:ascii="Times New Roman" w:hAnsi="Times New Roman" w:cs="Times New Roman"/>
          <w:i/>
          <w:sz w:val="32"/>
          <w:szCs w:val="32"/>
        </w:rPr>
        <w:t xml:space="preserve">ке. </w:t>
      </w:r>
      <w:r w:rsidR="003550DF">
        <w:rPr>
          <w:rFonts w:ascii="Times New Roman" w:hAnsi="Times New Roman" w:cs="Times New Roman"/>
          <w:i/>
          <w:sz w:val="32"/>
          <w:szCs w:val="32"/>
        </w:rPr>
        <w:t>Снегур</w:t>
      </w:r>
      <w:r>
        <w:rPr>
          <w:rFonts w:ascii="Times New Roman" w:hAnsi="Times New Roman" w:cs="Times New Roman"/>
          <w:i/>
          <w:sz w:val="32"/>
          <w:szCs w:val="32"/>
        </w:rPr>
        <w:t xml:space="preserve">ка </w:t>
      </w:r>
      <w:r w:rsidR="003550DF">
        <w:rPr>
          <w:rFonts w:ascii="Times New Roman" w:hAnsi="Times New Roman" w:cs="Times New Roman"/>
          <w:i/>
          <w:sz w:val="32"/>
          <w:szCs w:val="32"/>
        </w:rPr>
        <w:t>неподвижно стоит и молчит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Яга, что ты с ней сделала?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Яга: Как что – заколдовала. Думаешь, она пошла бы по своей воле за мной? Пришлось применить </w:t>
      </w:r>
      <w:r w:rsidR="003550DF">
        <w:rPr>
          <w:rFonts w:ascii="Times New Roman" w:hAnsi="Times New Roman" w:cs="Times New Roman"/>
          <w:sz w:val="32"/>
          <w:szCs w:val="32"/>
        </w:rPr>
        <w:t>свои методы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Так расколдовывай поскорее.</w:t>
      </w:r>
    </w:p>
    <w:p w:rsidR="00404D04" w:rsidRDefault="00404D04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Яга: Не могу. А даже если бы и могла, то и не стала. Вот он – твой молчаливый идеал. Она теперь столько песен споет, столько танцев станцует! Живи и радуйся, а я к своему Кощею побежала (убегает).</w:t>
      </w:r>
    </w:p>
    <w:p w:rsidR="00404D04" w:rsidRDefault="003550DF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Снегурка. Снегур</w:t>
      </w:r>
      <w:r w:rsidR="00404D04">
        <w:rPr>
          <w:rFonts w:ascii="Times New Roman" w:hAnsi="Times New Roman" w:cs="Times New Roman"/>
          <w:sz w:val="32"/>
          <w:szCs w:val="32"/>
        </w:rPr>
        <w:t xml:space="preserve">ка. </w:t>
      </w:r>
      <w:r>
        <w:rPr>
          <w:rFonts w:ascii="Times New Roman" w:hAnsi="Times New Roman" w:cs="Times New Roman"/>
          <w:sz w:val="32"/>
          <w:szCs w:val="32"/>
        </w:rPr>
        <w:t xml:space="preserve">(Обращается к зрителям) </w:t>
      </w:r>
      <w:r w:rsidR="00404D04">
        <w:rPr>
          <w:rFonts w:ascii="Times New Roman" w:hAnsi="Times New Roman" w:cs="Times New Roman"/>
          <w:sz w:val="32"/>
          <w:szCs w:val="32"/>
        </w:rPr>
        <w:t xml:space="preserve">Молчит, не шелохнется. Как же ее расколдовать? Наверное, придется новогодний дух вызывать. Поможете, ребята? Сначала мы с вами вызовем дух новогодней ели, который зажигаете разноцветными огнями. Чтобы это сделать, нужно произнести </w:t>
      </w:r>
      <w:r w:rsidR="00F51CD3">
        <w:rPr>
          <w:rFonts w:ascii="Times New Roman" w:hAnsi="Times New Roman" w:cs="Times New Roman"/>
          <w:sz w:val="32"/>
          <w:szCs w:val="32"/>
        </w:rPr>
        <w:t>заклинание: «Дух новогодней елочки, раскрась ее иголочки!»</w:t>
      </w:r>
    </w:p>
    <w:p w:rsidR="00F51CD3" w:rsidRDefault="00F51CD3" w:rsidP="00EA64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Повторяют заклинание три раза, </w:t>
      </w:r>
      <w:r w:rsidR="003550DF">
        <w:rPr>
          <w:rFonts w:ascii="Times New Roman" w:hAnsi="Times New Roman" w:cs="Times New Roman"/>
          <w:i/>
          <w:sz w:val="32"/>
          <w:szCs w:val="32"/>
        </w:rPr>
        <w:t>включается гирлянда</w:t>
      </w:r>
      <w:r>
        <w:rPr>
          <w:rFonts w:ascii="Times New Roman" w:hAnsi="Times New Roman" w:cs="Times New Roman"/>
          <w:i/>
          <w:sz w:val="32"/>
          <w:szCs w:val="32"/>
        </w:rPr>
        <w:t>.  Снег</w:t>
      </w:r>
      <w:r w:rsidR="003550DF">
        <w:rPr>
          <w:rFonts w:ascii="Times New Roman" w:hAnsi="Times New Roman" w:cs="Times New Roman"/>
          <w:i/>
          <w:sz w:val="32"/>
          <w:szCs w:val="32"/>
        </w:rPr>
        <w:t>ур</w:t>
      </w:r>
      <w:r>
        <w:rPr>
          <w:rFonts w:ascii="Times New Roman" w:hAnsi="Times New Roman" w:cs="Times New Roman"/>
          <w:i/>
          <w:sz w:val="32"/>
          <w:szCs w:val="32"/>
        </w:rPr>
        <w:t>ка начинает улыбаться.</w:t>
      </w:r>
    </w:p>
    <w:p w:rsidR="00F51CD3" w:rsidRDefault="00F51CD3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Чудо начало свершаться. Посмотрите – она уже улыбается. Теперь поможем ей вновь научиться ходить. Для этого нужно позвать дух танца. Единый ритм – вот что сейчас нужно. Давайте будем поздравлять друг друга с новым годом руками и ногами.</w:t>
      </w:r>
    </w:p>
    <w:p w:rsidR="00F51CD3" w:rsidRDefault="00F51CD3" w:rsidP="00EA64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Ребята и дед Мороз хлопают в ладоши - «С Новым» - и топают ногами – «годом!»</w:t>
      </w:r>
      <w:r w:rsidR="003550DF">
        <w:rPr>
          <w:rFonts w:ascii="Times New Roman" w:hAnsi="Times New Roman" w:cs="Times New Roman"/>
          <w:i/>
          <w:sz w:val="32"/>
          <w:szCs w:val="32"/>
        </w:rPr>
        <w:t>. Через некоторое время Снегур</w:t>
      </w:r>
      <w:r>
        <w:rPr>
          <w:rFonts w:ascii="Times New Roman" w:hAnsi="Times New Roman" w:cs="Times New Roman"/>
          <w:i/>
          <w:sz w:val="32"/>
          <w:szCs w:val="32"/>
        </w:rPr>
        <w:t>ка начинает выполнять движения с ними. Затем радостно хлопает в ладоши и улыбается.</w:t>
      </w:r>
    </w:p>
    <w:p w:rsidR="00F51CD3" w:rsidRDefault="00F51CD3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r w:rsidR="00DF3713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сталось только голос вернуть. А в этом нам поможет старая добрая песня о новом годе. Чтобы песня была наиболее результативной, нужно встать в хоровод и взяться за руки.</w:t>
      </w:r>
    </w:p>
    <w:p w:rsidR="00F51CD3" w:rsidRDefault="00F51CD3" w:rsidP="00EA64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Поют любую песню о Новом годе. Снегурка после первого куплета начинает петь вместе с ними.</w:t>
      </w:r>
    </w:p>
    <w:p w:rsidR="00F51CD3" w:rsidRDefault="00F51CD3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Ура, теперь я могу и плясать, и петь! Спасибо вам за освобождение.</w:t>
      </w:r>
    </w:p>
    <w:p w:rsidR="00F51CD3" w:rsidRDefault="00F51CD3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Я так за тебя волновался, внучка. Ох, уж эта баба Яга – вздумалось ей побыть на твоем месте.</w:t>
      </w:r>
    </w:p>
    <w:p w:rsidR="00F51CD3" w:rsidRDefault="003550DF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</w:t>
      </w:r>
      <w:r w:rsidR="00F51CD3">
        <w:rPr>
          <w:rFonts w:ascii="Times New Roman" w:hAnsi="Times New Roman" w:cs="Times New Roman"/>
          <w:sz w:val="32"/>
          <w:szCs w:val="32"/>
        </w:rPr>
        <w:t>ка: Но все хорошо, что хорошо кончается. А нам же нужно поздравить ребят с Новым годом. Вот-вот забьют часы двенадцать!</w:t>
      </w:r>
    </w:p>
    <w:p w:rsidR="00F51CD3" w:rsidRDefault="00F51CD3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Мороз: С праздником, ребята, поздравляем,</w:t>
      </w:r>
    </w:p>
    <w:p w:rsidR="00F51CD3" w:rsidRDefault="00F51CD3" w:rsidP="00EA64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И много счастья в жизни мы желаем!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Живите в радости и ожидании чуда,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Когда-нибудь и к вам оно прибудет.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r w:rsidR="000E7E54">
        <w:rPr>
          <w:rFonts w:ascii="Times New Roman" w:hAnsi="Times New Roman" w:cs="Times New Roman"/>
          <w:sz w:val="32"/>
          <w:szCs w:val="32"/>
        </w:rPr>
        <w:t>Цените все, что в вашей жизни есть,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Снегурка: </w:t>
      </w:r>
      <w:r w:rsidR="000E7E54">
        <w:rPr>
          <w:rFonts w:ascii="Times New Roman" w:hAnsi="Times New Roman" w:cs="Times New Roman"/>
          <w:sz w:val="32"/>
          <w:szCs w:val="32"/>
        </w:rPr>
        <w:t>Любите тех, кто рядом с вами здесь.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r w:rsidR="000E7E54">
        <w:rPr>
          <w:rFonts w:ascii="Times New Roman" w:hAnsi="Times New Roman" w:cs="Times New Roman"/>
          <w:sz w:val="32"/>
          <w:szCs w:val="32"/>
        </w:rPr>
        <w:t>И к старшим с вашей стороны – лишь уваженья,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Снегурка: </w:t>
      </w:r>
      <w:r w:rsidR="000E7E54">
        <w:rPr>
          <w:rFonts w:ascii="Times New Roman" w:hAnsi="Times New Roman" w:cs="Times New Roman"/>
          <w:sz w:val="32"/>
          <w:szCs w:val="32"/>
        </w:rPr>
        <w:t>А им в общении с вами –</w:t>
      </w:r>
      <w:r w:rsidR="003550DF">
        <w:rPr>
          <w:rFonts w:ascii="Times New Roman" w:hAnsi="Times New Roman" w:cs="Times New Roman"/>
          <w:sz w:val="32"/>
          <w:szCs w:val="32"/>
        </w:rPr>
        <w:t xml:space="preserve"> </w:t>
      </w:r>
      <w:r w:rsidR="000E7E54">
        <w:rPr>
          <w:rFonts w:ascii="Times New Roman" w:hAnsi="Times New Roman" w:cs="Times New Roman"/>
          <w:sz w:val="32"/>
          <w:szCs w:val="32"/>
        </w:rPr>
        <w:t>терпенья.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r w:rsidR="000E7E54">
        <w:rPr>
          <w:rFonts w:ascii="Times New Roman" w:hAnsi="Times New Roman" w:cs="Times New Roman"/>
          <w:sz w:val="32"/>
          <w:szCs w:val="32"/>
        </w:rPr>
        <w:t>Всего вам пожелать не хватит ночи,</w:t>
      </w:r>
    </w:p>
    <w:p w:rsidR="00F51CD3" w:rsidRDefault="00F51CD3" w:rsidP="00F5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Снегурка: </w:t>
      </w:r>
      <w:r w:rsidR="000E7E54">
        <w:rPr>
          <w:rFonts w:ascii="Times New Roman" w:hAnsi="Times New Roman" w:cs="Times New Roman"/>
          <w:sz w:val="32"/>
          <w:szCs w:val="32"/>
        </w:rPr>
        <w:t>Желаем, что вы сами пожелаете, короче!</w:t>
      </w:r>
    </w:p>
    <w:p w:rsidR="000E7E54" w:rsidRDefault="000E7E54" w:rsidP="000E7E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До встречи в следующем году!</w:t>
      </w:r>
    </w:p>
    <w:p w:rsidR="000E7E54" w:rsidRPr="000E7E54" w:rsidRDefault="000E7E54" w:rsidP="000E7E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Уходят. Дальше проводится дискотека, </w:t>
      </w:r>
      <w:r w:rsidRPr="000E7E54">
        <w:rPr>
          <w:rFonts w:ascii="Times New Roman" w:hAnsi="Times New Roman" w:cs="Times New Roman"/>
          <w:b/>
          <w:i/>
          <w:sz w:val="32"/>
          <w:szCs w:val="32"/>
        </w:rPr>
        <w:t>игры, конкурсы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sectPr w:rsidR="000E7E54" w:rsidRPr="000E7E54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782"/>
    <w:multiLevelType w:val="hybridMultilevel"/>
    <w:tmpl w:val="15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7095"/>
    <w:multiLevelType w:val="hybridMultilevel"/>
    <w:tmpl w:val="8B7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20076"/>
    <w:multiLevelType w:val="hybridMultilevel"/>
    <w:tmpl w:val="B046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6A64"/>
    <w:multiLevelType w:val="hybridMultilevel"/>
    <w:tmpl w:val="9B3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9615F"/>
    <w:multiLevelType w:val="hybridMultilevel"/>
    <w:tmpl w:val="AD50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C08F9"/>
    <w:multiLevelType w:val="hybridMultilevel"/>
    <w:tmpl w:val="C82C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871A9"/>
    <w:multiLevelType w:val="hybridMultilevel"/>
    <w:tmpl w:val="62BA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86220"/>
    <w:multiLevelType w:val="hybridMultilevel"/>
    <w:tmpl w:val="79F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3">
    <w:nsid w:val="4268629E"/>
    <w:multiLevelType w:val="hybridMultilevel"/>
    <w:tmpl w:val="035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836C2"/>
    <w:multiLevelType w:val="hybridMultilevel"/>
    <w:tmpl w:val="AED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52BB7"/>
    <w:multiLevelType w:val="hybridMultilevel"/>
    <w:tmpl w:val="75C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2537C"/>
    <w:multiLevelType w:val="hybridMultilevel"/>
    <w:tmpl w:val="E92C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3373A"/>
    <w:multiLevelType w:val="hybridMultilevel"/>
    <w:tmpl w:val="C4F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272FF"/>
    <w:multiLevelType w:val="hybridMultilevel"/>
    <w:tmpl w:val="D156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5384F"/>
    <w:multiLevelType w:val="hybridMultilevel"/>
    <w:tmpl w:val="FEDE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230F1"/>
    <w:multiLevelType w:val="hybridMultilevel"/>
    <w:tmpl w:val="9EB0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244C1"/>
    <w:multiLevelType w:val="hybridMultilevel"/>
    <w:tmpl w:val="D466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D0660"/>
    <w:multiLevelType w:val="hybridMultilevel"/>
    <w:tmpl w:val="75FE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5225A"/>
    <w:multiLevelType w:val="hybridMultilevel"/>
    <w:tmpl w:val="4144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902C8"/>
    <w:multiLevelType w:val="hybridMultilevel"/>
    <w:tmpl w:val="C6E4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B40F5"/>
    <w:multiLevelType w:val="hybridMultilevel"/>
    <w:tmpl w:val="674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33"/>
  </w:num>
  <w:num w:numId="4">
    <w:abstractNumId w:val="1"/>
  </w:num>
  <w:num w:numId="5">
    <w:abstractNumId w:val="12"/>
  </w:num>
  <w:num w:numId="6">
    <w:abstractNumId w:val="8"/>
  </w:num>
  <w:num w:numId="7">
    <w:abstractNumId w:val="14"/>
  </w:num>
  <w:num w:numId="8">
    <w:abstractNumId w:val="6"/>
  </w:num>
  <w:num w:numId="9">
    <w:abstractNumId w:val="13"/>
  </w:num>
  <w:num w:numId="10">
    <w:abstractNumId w:val="18"/>
  </w:num>
  <w:num w:numId="11">
    <w:abstractNumId w:val="3"/>
  </w:num>
  <w:num w:numId="12">
    <w:abstractNumId w:val="32"/>
  </w:num>
  <w:num w:numId="13">
    <w:abstractNumId w:val="19"/>
  </w:num>
  <w:num w:numId="14">
    <w:abstractNumId w:val="20"/>
  </w:num>
  <w:num w:numId="15">
    <w:abstractNumId w:val="2"/>
  </w:num>
  <w:num w:numId="16">
    <w:abstractNumId w:val="30"/>
  </w:num>
  <w:num w:numId="17">
    <w:abstractNumId w:val="24"/>
  </w:num>
  <w:num w:numId="18">
    <w:abstractNumId w:val="17"/>
  </w:num>
  <w:num w:numId="19">
    <w:abstractNumId w:val="42"/>
  </w:num>
  <w:num w:numId="20">
    <w:abstractNumId w:val="0"/>
  </w:num>
  <w:num w:numId="21">
    <w:abstractNumId w:val="22"/>
  </w:num>
  <w:num w:numId="22">
    <w:abstractNumId w:val="39"/>
  </w:num>
  <w:num w:numId="23">
    <w:abstractNumId w:val="21"/>
  </w:num>
  <w:num w:numId="24">
    <w:abstractNumId w:val="34"/>
  </w:num>
  <w:num w:numId="25">
    <w:abstractNumId w:val="36"/>
  </w:num>
  <w:num w:numId="26">
    <w:abstractNumId w:val="35"/>
  </w:num>
  <w:num w:numId="27">
    <w:abstractNumId w:val="4"/>
  </w:num>
  <w:num w:numId="28">
    <w:abstractNumId w:val="9"/>
  </w:num>
  <w:num w:numId="29">
    <w:abstractNumId w:val="5"/>
  </w:num>
  <w:num w:numId="30">
    <w:abstractNumId w:val="7"/>
  </w:num>
  <w:num w:numId="31">
    <w:abstractNumId w:val="15"/>
  </w:num>
  <w:num w:numId="32">
    <w:abstractNumId w:val="27"/>
  </w:num>
  <w:num w:numId="33">
    <w:abstractNumId w:val="10"/>
  </w:num>
  <w:num w:numId="34">
    <w:abstractNumId w:val="25"/>
  </w:num>
  <w:num w:numId="35">
    <w:abstractNumId w:val="23"/>
  </w:num>
  <w:num w:numId="36">
    <w:abstractNumId w:val="37"/>
  </w:num>
  <w:num w:numId="37">
    <w:abstractNumId w:val="38"/>
  </w:num>
  <w:num w:numId="38">
    <w:abstractNumId w:val="31"/>
  </w:num>
  <w:num w:numId="39">
    <w:abstractNumId w:val="29"/>
  </w:num>
  <w:num w:numId="40">
    <w:abstractNumId w:val="28"/>
  </w:num>
  <w:num w:numId="41">
    <w:abstractNumId w:val="11"/>
  </w:num>
  <w:num w:numId="42">
    <w:abstractNumId w:val="2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A1C29"/>
    <w:rsid w:val="00002038"/>
    <w:rsid w:val="000054CB"/>
    <w:rsid w:val="0001740D"/>
    <w:rsid w:val="00021847"/>
    <w:rsid w:val="000633E7"/>
    <w:rsid w:val="00066E4D"/>
    <w:rsid w:val="000723D8"/>
    <w:rsid w:val="00075262"/>
    <w:rsid w:val="00075694"/>
    <w:rsid w:val="00076C08"/>
    <w:rsid w:val="00077796"/>
    <w:rsid w:val="00080C89"/>
    <w:rsid w:val="0008270D"/>
    <w:rsid w:val="00082B63"/>
    <w:rsid w:val="00086D5B"/>
    <w:rsid w:val="000915F9"/>
    <w:rsid w:val="0009456D"/>
    <w:rsid w:val="000D6085"/>
    <w:rsid w:val="000E0A96"/>
    <w:rsid w:val="000E7E54"/>
    <w:rsid w:val="000F0F53"/>
    <w:rsid w:val="000F2DF1"/>
    <w:rsid w:val="00113C3A"/>
    <w:rsid w:val="0011595E"/>
    <w:rsid w:val="00126226"/>
    <w:rsid w:val="001310B3"/>
    <w:rsid w:val="00145182"/>
    <w:rsid w:val="00146DF8"/>
    <w:rsid w:val="001652FA"/>
    <w:rsid w:val="0016578D"/>
    <w:rsid w:val="001763E8"/>
    <w:rsid w:val="00182C66"/>
    <w:rsid w:val="001850FB"/>
    <w:rsid w:val="00187534"/>
    <w:rsid w:val="00187B6F"/>
    <w:rsid w:val="00190BB0"/>
    <w:rsid w:val="00195878"/>
    <w:rsid w:val="00195A28"/>
    <w:rsid w:val="00196124"/>
    <w:rsid w:val="001A4002"/>
    <w:rsid w:val="001C0F21"/>
    <w:rsid w:val="001C5925"/>
    <w:rsid w:val="001D27B4"/>
    <w:rsid w:val="001D6446"/>
    <w:rsid w:val="001E66EA"/>
    <w:rsid w:val="001F2EAC"/>
    <w:rsid w:val="00205292"/>
    <w:rsid w:val="002078CB"/>
    <w:rsid w:val="0021786B"/>
    <w:rsid w:val="002219B2"/>
    <w:rsid w:val="00225AA0"/>
    <w:rsid w:val="00231F3D"/>
    <w:rsid w:val="00240A13"/>
    <w:rsid w:val="00252144"/>
    <w:rsid w:val="00260CD5"/>
    <w:rsid w:val="00260F02"/>
    <w:rsid w:val="002651C6"/>
    <w:rsid w:val="00265937"/>
    <w:rsid w:val="00265C2A"/>
    <w:rsid w:val="00271F98"/>
    <w:rsid w:val="00274FFD"/>
    <w:rsid w:val="00297DFC"/>
    <w:rsid w:val="002A69FF"/>
    <w:rsid w:val="002D3B37"/>
    <w:rsid w:val="002D69C4"/>
    <w:rsid w:val="002F15B0"/>
    <w:rsid w:val="002F2230"/>
    <w:rsid w:val="00304CFF"/>
    <w:rsid w:val="003124A7"/>
    <w:rsid w:val="00312994"/>
    <w:rsid w:val="00330DA0"/>
    <w:rsid w:val="003316B1"/>
    <w:rsid w:val="00331D04"/>
    <w:rsid w:val="00333C3E"/>
    <w:rsid w:val="00342562"/>
    <w:rsid w:val="00342CD3"/>
    <w:rsid w:val="003550DF"/>
    <w:rsid w:val="00355158"/>
    <w:rsid w:val="00356B35"/>
    <w:rsid w:val="003617FE"/>
    <w:rsid w:val="00361D57"/>
    <w:rsid w:val="00373CE7"/>
    <w:rsid w:val="00393D79"/>
    <w:rsid w:val="00396AB9"/>
    <w:rsid w:val="003A2665"/>
    <w:rsid w:val="003A3F12"/>
    <w:rsid w:val="003A4831"/>
    <w:rsid w:val="003B144F"/>
    <w:rsid w:val="003B1C00"/>
    <w:rsid w:val="003B1D1F"/>
    <w:rsid w:val="003B2897"/>
    <w:rsid w:val="003B2C1E"/>
    <w:rsid w:val="003B4404"/>
    <w:rsid w:val="003B6D06"/>
    <w:rsid w:val="003B7A7B"/>
    <w:rsid w:val="003C40BC"/>
    <w:rsid w:val="003C7B29"/>
    <w:rsid w:val="003D4AC4"/>
    <w:rsid w:val="003E0F28"/>
    <w:rsid w:val="003E1FF1"/>
    <w:rsid w:val="003E3096"/>
    <w:rsid w:val="003E4AD5"/>
    <w:rsid w:val="003E6786"/>
    <w:rsid w:val="004030A7"/>
    <w:rsid w:val="0040468F"/>
    <w:rsid w:val="00404D04"/>
    <w:rsid w:val="00406E1F"/>
    <w:rsid w:val="004074B8"/>
    <w:rsid w:val="0041057B"/>
    <w:rsid w:val="00421B10"/>
    <w:rsid w:val="00422554"/>
    <w:rsid w:val="00422715"/>
    <w:rsid w:val="0042593F"/>
    <w:rsid w:val="00427B8A"/>
    <w:rsid w:val="00431F42"/>
    <w:rsid w:val="00442ACB"/>
    <w:rsid w:val="00453F6C"/>
    <w:rsid w:val="00460046"/>
    <w:rsid w:val="00460EDA"/>
    <w:rsid w:val="004622F1"/>
    <w:rsid w:val="00462407"/>
    <w:rsid w:val="004667C6"/>
    <w:rsid w:val="0047244D"/>
    <w:rsid w:val="0048389F"/>
    <w:rsid w:val="00485811"/>
    <w:rsid w:val="004937CA"/>
    <w:rsid w:val="00494E98"/>
    <w:rsid w:val="00494FEE"/>
    <w:rsid w:val="004A1150"/>
    <w:rsid w:val="004B0F4C"/>
    <w:rsid w:val="004B4B9D"/>
    <w:rsid w:val="004D3DF7"/>
    <w:rsid w:val="004E2788"/>
    <w:rsid w:val="004E7559"/>
    <w:rsid w:val="004F6DC3"/>
    <w:rsid w:val="004F75E2"/>
    <w:rsid w:val="005122EB"/>
    <w:rsid w:val="0052158E"/>
    <w:rsid w:val="00521CC7"/>
    <w:rsid w:val="005247DC"/>
    <w:rsid w:val="0053564D"/>
    <w:rsid w:val="00535D0E"/>
    <w:rsid w:val="005402C0"/>
    <w:rsid w:val="0056093C"/>
    <w:rsid w:val="005841CE"/>
    <w:rsid w:val="00584CEE"/>
    <w:rsid w:val="00590384"/>
    <w:rsid w:val="00592E2F"/>
    <w:rsid w:val="005A66A8"/>
    <w:rsid w:val="005B1A93"/>
    <w:rsid w:val="005B6A3A"/>
    <w:rsid w:val="005C18E4"/>
    <w:rsid w:val="005C33A7"/>
    <w:rsid w:val="005C7116"/>
    <w:rsid w:val="005C7331"/>
    <w:rsid w:val="005C7C7F"/>
    <w:rsid w:val="005D0A1E"/>
    <w:rsid w:val="005E0B20"/>
    <w:rsid w:val="005E4E96"/>
    <w:rsid w:val="005E4F16"/>
    <w:rsid w:val="005F07BC"/>
    <w:rsid w:val="005F22F9"/>
    <w:rsid w:val="0060229E"/>
    <w:rsid w:val="00604E73"/>
    <w:rsid w:val="006117FF"/>
    <w:rsid w:val="00617038"/>
    <w:rsid w:val="00625D99"/>
    <w:rsid w:val="00637B8C"/>
    <w:rsid w:val="00644435"/>
    <w:rsid w:val="00644A7C"/>
    <w:rsid w:val="00656C36"/>
    <w:rsid w:val="00661ECD"/>
    <w:rsid w:val="0066289B"/>
    <w:rsid w:val="006741BF"/>
    <w:rsid w:val="006849B7"/>
    <w:rsid w:val="00691828"/>
    <w:rsid w:val="00694B0A"/>
    <w:rsid w:val="006A3841"/>
    <w:rsid w:val="006A567A"/>
    <w:rsid w:val="006C07FE"/>
    <w:rsid w:val="006C5734"/>
    <w:rsid w:val="006D2946"/>
    <w:rsid w:val="006E015F"/>
    <w:rsid w:val="006E20D1"/>
    <w:rsid w:val="006F08B2"/>
    <w:rsid w:val="006F7607"/>
    <w:rsid w:val="007009CF"/>
    <w:rsid w:val="00704095"/>
    <w:rsid w:val="007040B3"/>
    <w:rsid w:val="00706D83"/>
    <w:rsid w:val="00717AF5"/>
    <w:rsid w:val="007233C3"/>
    <w:rsid w:val="0072728A"/>
    <w:rsid w:val="00731218"/>
    <w:rsid w:val="00733BC1"/>
    <w:rsid w:val="00735F33"/>
    <w:rsid w:val="007410BA"/>
    <w:rsid w:val="007454B7"/>
    <w:rsid w:val="007546F1"/>
    <w:rsid w:val="007624B2"/>
    <w:rsid w:val="00763197"/>
    <w:rsid w:val="00764199"/>
    <w:rsid w:val="00771307"/>
    <w:rsid w:val="007751B7"/>
    <w:rsid w:val="00782FCE"/>
    <w:rsid w:val="007B103C"/>
    <w:rsid w:val="007B2317"/>
    <w:rsid w:val="007D4CF0"/>
    <w:rsid w:val="007D7F44"/>
    <w:rsid w:val="007E4537"/>
    <w:rsid w:val="007F06EF"/>
    <w:rsid w:val="007F1115"/>
    <w:rsid w:val="007F54C4"/>
    <w:rsid w:val="007F7D13"/>
    <w:rsid w:val="0080348B"/>
    <w:rsid w:val="00810DE1"/>
    <w:rsid w:val="00812C89"/>
    <w:rsid w:val="00813B36"/>
    <w:rsid w:val="0082168F"/>
    <w:rsid w:val="00824723"/>
    <w:rsid w:val="00826D99"/>
    <w:rsid w:val="00826E3E"/>
    <w:rsid w:val="008278F0"/>
    <w:rsid w:val="0083540F"/>
    <w:rsid w:val="00835957"/>
    <w:rsid w:val="008362E0"/>
    <w:rsid w:val="00841097"/>
    <w:rsid w:val="00843C2A"/>
    <w:rsid w:val="00846D95"/>
    <w:rsid w:val="00857E7D"/>
    <w:rsid w:val="008833A9"/>
    <w:rsid w:val="00884730"/>
    <w:rsid w:val="008856F5"/>
    <w:rsid w:val="00887730"/>
    <w:rsid w:val="00891F4A"/>
    <w:rsid w:val="008A406B"/>
    <w:rsid w:val="008A5A4A"/>
    <w:rsid w:val="008B3BF5"/>
    <w:rsid w:val="008B67A6"/>
    <w:rsid w:val="008C4156"/>
    <w:rsid w:val="008C5895"/>
    <w:rsid w:val="008D6D92"/>
    <w:rsid w:val="008F1311"/>
    <w:rsid w:val="008F5CBF"/>
    <w:rsid w:val="0090142E"/>
    <w:rsid w:val="009026E9"/>
    <w:rsid w:val="0090434C"/>
    <w:rsid w:val="0092165B"/>
    <w:rsid w:val="0092655A"/>
    <w:rsid w:val="00932A85"/>
    <w:rsid w:val="00933C9E"/>
    <w:rsid w:val="00940CF0"/>
    <w:rsid w:val="00947BD9"/>
    <w:rsid w:val="00952140"/>
    <w:rsid w:val="00952364"/>
    <w:rsid w:val="00956E94"/>
    <w:rsid w:val="00957565"/>
    <w:rsid w:val="00962CCB"/>
    <w:rsid w:val="009637F5"/>
    <w:rsid w:val="009718D0"/>
    <w:rsid w:val="00971E4A"/>
    <w:rsid w:val="00972699"/>
    <w:rsid w:val="009828CA"/>
    <w:rsid w:val="00994695"/>
    <w:rsid w:val="009A0088"/>
    <w:rsid w:val="009A02AE"/>
    <w:rsid w:val="009A1854"/>
    <w:rsid w:val="009A23D6"/>
    <w:rsid w:val="009A3087"/>
    <w:rsid w:val="009B4E7F"/>
    <w:rsid w:val="009D3865"/>
    <w:rsid w:val="009D5BB0"/>
    <w:rsid w:val="009F133C"/>
    <w:rsid w:val="009F189E"/>
    <w:rsid w:val="009F46BA"/>
    <w:rsid w:val="009F4D03"/>
    <w:rsid w:val="00A03C40"/>
    <w:rsid w:val="00A07ECD"/>
    <w:rsid w:val="00A10CF2"/>
    <w:rsid w:val="00A159C8"/>
    <w:rsid w:val="00A2135F"/>
    <w:rsid w:val="00A226DA"/>
    <w:rsid w:val="00A23AEE"/>
    <w:rsid w:val="00A27629"/>
    <w:rsid w:val="00A306E3"/>
    <w:rsid w:val="00A31E18"/>
    <w:rsid w:val="00A56140"/>
    <w:rsid w:val="00A57FA1"/>
    <w:rsid w:val="00A70121"/>
    <w:rsid w:val="00A727AB"/>
    <w:rsid w:val="00A73BEA"/>
    <w:rsid w:val="00A82072"/>
    <w:rsid w:val="00A824E7"/>
    <w:rsid w:val="00A868BD"/>
    <w:rsid w:val="00A937DE"/>
    <w:rsid w:val="00AA660B"/>
    <w:rsid w:val="00AB51DB"/>
    <w:rsid w:val="00AC174B"/>
    <w:rsid w:val="00AC1C52"/>
    <w:rsid w:val="00AC4D28"/>
    <w:rsid w:val="00AD21AB"/>
    <w:rsid w:val="00AE01B5"/>
    <w:rsid w:val="00AE1D5D"/>
    <w:rsid w:val="00AE2AE8"/>
    <w:rsid w:val="00AE48A6"/>
    <w:rsid w:val="00AF4AE3"/>
    <w:rsid w:val="00AF716B"/>
    <w:rsid w:val="00B02C1B"/>
    <w:rsid w:val="00B11C4E"/>
    <w:rsid w:val="00B23048"/>
    <w:rsid w:val="00B2336F"/>
    <w:rsid w:val="00B233A8"/>
    <w:rsid w:val="00B25590"/>
    <w:rsid w:val="00B305C4"/>
    <w:rsid w:val="00B4497A"/>
    <w:rsid w:val="00B57576"/>
    <w:rsid w:val="00B579D3"/>
    <w:rsid w:val="00B711A8"/>
    <w:rsid w:val="00B72809"/>
    <w:rsid w:val="00B80E43"/>
    <w:rsid w:val="00B84D35"/>
    <w:rsid w:val="00B85364"/>
    <w:rsid w:val="00B85820"/>
    <w:rsid w:val="00B8679A"/>
    <w:rsid w:val="00B93FB7"/>
    <w:rsid w:val="00B96094"/>
    <w:rsid w:val="00B97184"/>
    <w:rsid w:val="00BA1C97"/>
    <w:rsid w:val="00BA6B37"/>
    <w:rsid w:val="00BB3962"/>
    <w:rsid w:val="00BC1DFE"/>
    <w:rsid w:val="00BC3591"/>
    <w:rsid w:val="00BC5B5D"/>
    <w:rsid w:val="00BD2B45"/>
    <w:rsid w:val="00BD68DA"/>
    <w:rsid w:val="00BD757C"/>
    <w:rsid w:val="00BE3609"/>
    <w:rsid w:val="00BE5223"/>
    <w:rsid w:val="00BE6E31"/>
    <w:rsid w:val="00BE7119"/>
    <w:rsid w:val="00BF5A80"/>
    <w:rsid w:val="00C01CDA"/>
    <w:rsid w:val="00C06CA6"/>
    <w:rsid w:val="00C13EA8"/>
    <w:rsid w:val="00C2393A"/>
    <w:rsid w:val="00C36770"/>
    <w:rsid w:val="00C52FA3"/>
    <w:rsid w:val="00C53153"/>
    <w:rsid w:val="00C536B2"/>
    <w:rsid w:val="00C546DA"/>
    <w:rsid w:val="00C63242"/>
    <w:rsid w:val="00C64585"/>
    <w:rsid w:val="00C657BB"/>
    <w:rsid w:val="00C751E8"/>
    <w:rsid w:val="00C8363B"/>
    <w:rsid w:val="00C965DF"/>
    <w:rsid w:val="00CA1C29"/>
    <w:rsid w:val="00CA48BE"/>
    <w:rsid w:val="00CB071C"/>
    <w:rsid w:val="00CB4B6F"/>
    <w:rsid w:val="00CC1F26"/>
    <w:rsid w:val="00D07873"/>
    <w:rsid w:val="00D10265"/>
    <w:rsid w:val="00D262E7"/>
    <w:rsid w:val="00D369EB"/>
    <w:rsid w:val="00D370DF"/>
    <w:rsid w:val="00D37F0D"/>
    <w:rsid w:val="00D414C4"/>
    <w:rsid w:val="00D44373"/>
    <w:rsid w:val="00D4595D"/>
    <w:rsid w:val="00D60A38"/>
    <w:rsid w:val="00D6179C"/>
    <w:rsid w:val="00D81706"/>
    <w:rsid w:val="00DA7773"/>
    <w:rsid w:val="00DB0744"/>
    <w:rsid w:val="00DB5AB2"/>
    <w:rsid w:val="00DB68FD"/>
    <w:rsid w:val="00DC1B04"/>
    <w:rsid w:val="00DC467D"/>
    <w:rsid w:val="00DD4716"/>
    <w:rsid w:val="00DD519C"/>
    <w:rsid w:val="00DE3902"/>
    <w:rsid w:val="00DE7EC2"/>
    <w:rsid w:val="00DF2C80"/>
    <w:rsid w:val="00DF3713"/>
    <w:rsid w:val="00E03339"/>
    <w:rsid w:val="00E03427"/>
    <w:rsid w:val="00E04508"/>
    <w:rsid w:val="00E10F9B"/>
    <w:rsid w:val="00E207D7"/>
    <w:rsid w:val="00E25F34"/>
    <w:rsid w:val="00E35505"/>
    <w:rsid w:val="00E430CE"/>
    <w:rsid w:val="00E4646D"/>
    <w:rsid w:val="00E504D2"/>
    <w:rsid w:val="00E5354F"/>
    <w:rsid w:val="00E578F7"/>
    <w:rsid w:val="00E67831"/>
    <w:rsid w:val="00E80492"/>
    <w:rsid w:val="00E96E10"/>
    <w:rsid w:val="00EA0820"/>
    <w:rsid w:val="00EA642F"/>
    <w:rsid w:val="00EA7015"/>
    <w:rsid w:val="00EB4435"/>
    <w:rsid w:val="00ED11C0"/>
    <w:rsid w:val="00EE54E6"/>
    <w:rsid w:val="00EF3D95"/>
    <w:rsid w:val="00EF45DD"/>
    <w:rsid w:val="00F02DC9"/>
    <w:rsid w:val="00F26321"/>
    <w:rsid w:val="00F26450"/>
    <w:rsid w:val="00F26525"/>
    <w:rsid w:val="00F416CB"/>
    <w:rsid w:val="00F51CD3"/>
    <w:rsid w:val="00F53C06"/>
    <w:rsid w:val="00F55132"/>
    <w:rsid w:val="00F55188"/>
    <w:rsid w:val="00F56A4F"/>
    <w:rsid w:val="00F62CBD"/>
    <w:rsid w:val="00F74FDE"/>
    <w:rsid w:val="00F81103"/>
    <w:rsid w:val="00F822FE"/>
    <w:rsid w:val="00F8650B"/>
    <w:rsid w:val="00F975D5"/>
    <w:rsid w:val="00FA4A74"/>
    <w:rsid w:val="00FC1B81"/>
    <w:rsid w:val="00FD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6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5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7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9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2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6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7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09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2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6199</TotalTime>
  <Pages>9</Pages>
  <Words>1929</Words>
  <Characters>10557</Characters>
  <Application>Microsoft Office Word</Application>
  <DocSecurity>0</DocSecurity>
  <Lines>251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185</cp:revision>
  <dcterms:created xsi:type="dcterms:W3CDTF">2016-05-31T06:42:00Z</dcterms:created>
  <dcterms:modified xsi:type="dcterms:W3CDTF">2016-10-15T20:37:00Z</dcterms:modified>
</cp:coreProperties>
</file>